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C4" w:rsidRDefault="006D0A68" w:rsidP="004D71D2">
      <w:pPr>
        <w:jc w:val="center"/>
      </w:pPr>
      <w:r>
        <w:t>BIO</w:t>
      </w:r>
      <w:r w:rsidR="004179C4">
        <w:t>GRAPHY</w:t>
      </w:r>
    </w:p>
    <w:p w:rsidR="004179C4" w:rsidRDefault="004179C4" w:rsidP="004D71D2">
      <w:pPr>
        <w:jc w:val="center"/>
      </w:pPr>
      <w:r>
        <w:t xml:space="preserve"> Dr. Sanford “Sandy” Shugart</w:t>
      </w:r>
    </w:p>
    <w:p w:rsidR="006D0A68" w:rsidRDefault="006D0A68">
      <w:bookmarkStart w:id="0" w:name="_GoBack"/>
      <w:bookmarkEnd w:id="0"/>
    </w:p>
    <w:p w:rsidR="006D0A68" w:rsidRPr="006D0A68" w:rsidRDefault="006D0A68" w:rsidP="006B5B0D">
      <w:pPr>
        <w:spacing w:line="360" w:lineRule="auto"/>
        <w:rPr>
          <w:u w:val="single"/>
        </w:rPr>
      </w:pPr>
      <w:r>
        <w:t>Dr. Sanford “Sandy” Shugart has served since 2000 as the fourth president of Valencia College in greater Orlando, Florida.  As winner of the first Aspen Prize for Excellence, Valencia is one of the most celebrated community colleges in America.  Serving some 70,000 students per year, Valencia is known for high rates of graduation, transfer, and job placement and has become something of a national laboratory for best practices in learning-centered education.  Prior to Valencia, Sandy served as president of North Harris College and as Vice President and Chief Academic Officer of the North Carolina Community College System.  He earned his Ph.D. in Teaching and Learning from the University of North Carolina at Chapel Hill.  In addition to his career in education, Dr. Shugart is a published poet and songwriter an</w:t>
      </w:r>
      <w:r w:rsidR="00233DEF">
        <w:t>d author of</w:t>
      </w:r>
      <w:r>
        <w:t xml:space="preserve"> </w:t>
      </w:r>
      <w:r w:rsidRPr="006D0A68">
        <w:rPr>
          <w:u w:val="single"/>
        </w:rPr>
        <w:t>Leadership in the Crucible</w:t>
      </w:r>
      <w:r w:rsidR="00507E68">
        <w:rPr>
          <w:u w:val="single"/>
        </w:rPr>
        <w:t xml:space="preserve"> of Work</w:t>
      </w:r>
      <w:r w:rsidRPr="006D0A68">
        <w:rPr>
          <w:u w:val="single"/>
        </w:rPr>
        <w:t>: Discov</w:t>
      </w:r>
      <w:r w:rsidR="00507E68">
        <w:rPr>
          <w:u w:val="single"/>
        </w:rPr>
        <w:t>ering the Interior Life</w:t>
      </w:r>
      <w:r w:rsidRPr="006D0A68">
        <w:rPr>
          <w:u w:val="single"/>
        </w:rPr>
        <w:t xml:space="preserve"> of an Authentic Leader</w:t>
      </w:r>
      <w:r>
        <w:t>.</w:t>
      </w:r>
    </w:p>
    <w:sectPr w:rsidR="006D0A68" w:rsidRPr="006D0A68" w:rsidSect="00C05B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68"/>
    <w:rsid w:val="00233DEF"/>
    <w:rsid w:val="004179C4"/>
    <w:rsid w:val="004719C9"/>
    <w:rsid w:val="004D71D2"/>
    <w:rsid w:val="00507E68"/>
    <w:rsid w:val="006B5B0D"/>
    <w:rsid w:val="006D0A68"/>
    <w:rsid w:val="00B505AF"/>
    <w:rsid w:val="00C05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 Shugart</dc:creator>
  <cp:lastModifiedBy>Mary Jane Jones</cp:lastModifiedBy>
  <cp:revision>6</cp:revision>
  <cp:lastPrinted>2013-08-23T18:49:00Z</cp:lastPrinted>
  <dcterms:created xsi:type="dcterms:W3CDTF">2013-08-23T18:41:00Z</dcterms:created>
  <dcterms:modified xsi:type="dcterms:W3CDTF">2013-08-26T14:15:00Z</dcterms:modified>
</cp:coreProperties>
</file>