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F1E1" w14:textId="244A85D5" w:rsidR="00470AFC" w:rsidRDefault="00A92CBC" w:rsidP="00A92CBC">
      <w:pPr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EA4FD3" wp14:editId="67AC6C84">
            <wp:simplePos x="0" y="0"/>
            <wp:positionH relativeFrom="column">
              <wp:posOffset>-585627</wp:posOffset>
            </wp:positionH>
            <wp:positionV relativeFrom="paragraph">
              <wp:posOffset>-585627</wp:posOffset>
            </wp:positionV>
            <wp:extent cx="7130265" cy="9395701"/>
            <wp:effectExtent l="0" t="0" r="0" b="0"/>
            <wp:wrapNone/>
            <wp:docPr id="21411823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82388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231" cy="9410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CBC">
        <w:rPr>
          <w:sz w:val="96"/>
          <w:szCs w:val="96"/>
        </w:rPr>
        <w:t>Report Documentation Coming Soon</w:t>
      </w:r>
    </w:p>
    <w:p w14:paraId="766C5C38" w14:textId="4E2A442B" w:rsidR="00A92CBC" w:rsidRDefault="00A92CBC" w:rsidP="00A92CBC">
      <w:pPr>
        <w:jc w:val="center"/>
      </w:pPr>
    </w:p>
    <w:p w14:paraId="4F8008D5" w14:textId="1E2C4B1E" w:rsidR="00A92CBC" w:rsidRPr="00A92CBC" w:rsidRDefault="00A92CBC" w:rsidP="00A92CBC">
      <w:pPr>
        <w:jc w:val="center"/>
        <w:rPr>
          <w:sz w:val="36"/>
          <w:szCs w:val="36"/>
        </w:rPr>
      </w:pPr>
      <w:r w:rsidRPr="00A92CBC">
        <w:rPr>
          <w:sz w:val="36"/>
          <w:szCs w:val="36"/>
        </w:rPr>
        <w:t>Questions?</w:t>
      </w:r>
      <w:r w:rsidRPr="00A92CBC">
        <w:rPr>
          <w:noProof/>
        </w:rPr>
        <w:t xml:space="preserve"> </w:t>
      </w:r>
    </w:p>
    <w:p w14:paraId="1DC02FD0" w14:textId="4B402728" w:rsidR="00A92CBC" w:rsidRPr="00A92CBC" w:rsidRDefault="00A92CBC" w:rsidP="00A92CBC">
      <w:pPr>
        <w:jc w:val="center"/>
        <w:rPr>
          <w:sz w:val="36"/>
          <w:szCs w:val="36"/>
        </w:rPr>
      </w:pPr>
      <w:hyperlink r:id="rId5" w:history="1">
        <w:r w:rsidRPr="00A92CBC">
          <w:rPr>
            <w:rStyle w:val="Hyperlink"/>
            <w:sz w:val="36"/>
            <w:szCs w:val="36"/>
          </w:rPr>
          <w:t>irreports@valenciacollege.edu</w:t>
        </w:r>
      </w:hyperlink>
    </w:p>
    <w:sectPr w:rsidR="00A92CBC" w:rsidRPr="00A92CBC" w:rsidSect="00A92CBC">
      <w:pgSz w:w="12240" w:h="15840"/>
      <w:pgMar w:top="1440" w:right="1440" w:bottom="1440" w:left="1440" w:header="720" w:footer="720" w:gutter="0"/>
      <w:pgBorders w:offsetFrom="page">
        <w:top w:val="thinThickSmallGap" w:sz="24" w:space="24" w:color="58595B"/>
        <w:left w:val="thinThickSmallGap" w:sz="24" w:space="24" w:color="58595B"/>
        <w:bottom w:val="thickThinSmallGap" w:sz="24" w:space="24" w:color="58595B"/>
        <w:right w:val="thickThinSmallGap" w:sz="24" w:space="24" w:color="58595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BC"/>
    <w:rsid w:val="002B3BDF"/>
    <w:rsid w:val="00317AAB"/>
    <w:rsid w:val="00470AFC"/>
    <w:rsid w:val="00984AC8"/>
    <w:rsid w:val="00A92CBC"/>
    <w:rsid w:val="00D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1918"/>
  <w15:chartTrackingRefBased/>
  <w15:docId w15:val="{94142AF2-E61F-43D3-B153-324C49D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C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rreports@valenciacolleg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 Reindahl</dc:creator>
  <cp:keywords/>
  <dc:description/>
  <cp:lastModifiedBy>Cissy Reindahl</cp:lastModifiedBy>
  <cp:revision>1</cp:revision>
  <dcterms:created xsi:type="dcterms:W3CDTF">2026-05-18T19:23:00Z</dcterms:created>
  <dcterms:modified xsi:type="dcterms:W3CDTF">2026-05-18T19:30:00Z</dcterms:modified>
</cp:coreProperties>
</file>