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F4" w:rsidRDefault="001B4D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371600" y="927735"/>
            <wp:positionH relativeFrom="margin">
              <wp:align>center</wp:align>
            </wp:positionH>
            <wp:positionV relativeFrom="margin">
              <wp:align>center</wp:align>
            </wp:positionV>
            <wp:extent cx="8027670" cy="5808980"/>
            <wp:effectExtent l="0" t="19050" r="11430" b="2032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5409F4" w:rsidSect="001B4D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CE0"/>
    <w:multiLevelType w:val="multilevel"/>
    <w:tmpl w:val="F22E5E20"/>
    <w:styleLink w:val="SAC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84490"/>
    <w:multiLevelType w:val="multilevel"/>
    <w:tmpl w:val="994CA1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0D70"/>
    <w:multiLevelType w:val="multilevel"/>
    <w:tmpl w:val="7208079E"/>
    <w:styleLink w:val="Style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E5"/>
    <w:rsid w:val="001B38A7"/>
    <w:rsid w:val="001B4DE5"/>
    <w:rsid w:val="001E470B"/>
    <w:rsid w:val="005409F4"/>
    <w:rsid w:val="006C1860"/>
    <w:rsid w:val="008C54DA"/>
    <w:rsid w:val="00CA69B6"/>
    <w:rsid w:val="00EB36BD"/>
    <w:rsid w:val="00F56D46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B6"/>
    <w:pPr>
      <w:spacing w:line="360" w:lineRule="auto"/>
      <w:ind w:left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86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D0175"/>
    <w:pPr>
      <w:spacing w:after="100"/>
    </w:pPr>
    <w:rPr>
      <w:b/>
    </w:rPr>
  </w:style>
  <w:style w:type="numbering" w:customStyle="1" w:styleId="SACS">
    <w:name w:val="SACS"/>
    <w:uiPriority w:val="99"/>
    <w:rsid w:val="006C186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C186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C1860"/>
    <w:pPr>
      <w:contextualSpacing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860"/>
    <w:rPr>
      <w:rFonts w:ascii="Times New Roman" w:eastAsiaTheme="majorEastAsia" w:hAnsi="Times New Roman" w:cstheme="majorBidi"/>
      <w:b/>
      <w:sz w:val="24"/>
      <w:szCs w:val="52"/>
    </w:rPr>
  </w:style>
  <w:style w:type="paragraph" w:styleId="ListParagraph">
    <w:name w:val="List Paragraph"/>
    <w:basedOn w:val="Normal"/>
    <w:uiPriority w:val="34"/>
    <w:qFormat/>
    <w:rsid w:val="006C1860"/>
    <w:pPr>
      <w:contextualSpacing/>
    </w:pPr>
  </w:style>
  <w:style w:type="numbering" w:customStyle="1" w:styleId="Style1">
    <w:name w:val="Style1"/>
    <w:uiPriority w:val="99"/>
    <w:rsid w:val="00CA69B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B6"/>
    <w:pPr>
      <w:spacing w:line="360" w:lineRule="auto"/>
      <w:ind w:left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86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D0175"/>
    <w:pPr>
      <w:spacing w:after="100"/>
    </w:pPr>
    <w:rPr>
      <w:b/>
    </w:rPr>
  </w:style>
  <w:style w:type="numbering" w:customStyle="1" w:styleId="SACS">
    <w:name w:val="SACS"/>
    <w:uiPriority w:val="99"/>
    <w:rsid w:val="006C186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C186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C1860"/>
    <w:pPr>
      <w:contextualSpacing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860"/>
    <w:rPr>
      <w:rFonts w:ascii="Times New Roman" w:eastAsiaTheme="majorEastAsia" w:hAnsi="Times New Roman" w:cstheme="majorBidi"/>
      <w:b/>
      <w:sz w:val="24"/>
      <w:szCs w:val="52"/>
    </w:rPr>
  </w:style>
  <w:style w:type="paragraph" w:styleId="ListParagraph">
    <w:name w:val="List Paragraph"/>
    <w:basedOn w:val="Normal"/>
    <w:uiPriority w:val="34"/>
    <w:qFormat/>
    <w:rsid w:val="006C1860"/>
    <w:pPr>
      <w:contextualSpacing/>
    </w:pPr>
  </w:style>
  <w:style w:type="numbering" w:customStyle="1" w:styleId="Style1">
    <w:name w:val="Style1"/>
    <w:uiPriority w:val="99"/>
    <w:rsid w:val="00CA69B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4E56A7-558B-4C88-ADCD-E32A5AE998C8}" type="doc">
      <dgm:prSet loTypeId="urn:microsoft.com/office/officeart/2005/8/layout/hierarchy4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1B325DBA-AB16-4895-9536-3A21747CF600}">
      <dgm:prSet phldrT="[Text]"/>
      <dgm:spPr/>
      <dgm:t>
        <a:bodyPr/>
        <a:lstStyle/>
        <a:p>
          <a:r>
            <a:rPr lang="en-US"/>
            <a:t>201310-1</a:t>
          </a:r>
        </a:p>
      </dgm:t>
    </dgm:pt>
    <dgm:pt modelId="{C7C7B73F-231A-4B7E-BED4-7A9E8DE9E6C3}" type="parTrans" cxnId="{37AC0650-145F-4D73-A4FF-D559F87AB3C2}">
      <dgm:prSet/>
      <dgm:spPr/>
      <dgm:t>
        <a:bodyPr/>
        <a:lstStyle/>
        <a:p>
          <a:endParaRPr lang="en-US"/>
        </a:p>
      </dgm:t>
    </dgm:pt>
    <dgm:pt modelId="{3762B0A7-D259-4EAB-8C72-A6AF98A53A35}" type="sibTrans" cxnId="{37AC0650-145F-4D73-A4FF-D559F87AB3C2}">
      <dgm:prSet/>
      <dgm:spPr/>
      <dgm:t>
        <a:bodyPr/>
        <a:lstStyle/>
        <a:p>
          <a:endParaRPr lang="en-US"/>
        </a:p>
      </dgm:t>
    </dgm:pt>
    <dgm:pt modelId="{89215875-912D-472E-925D-44912511AA91}">
      <dgm:prSet phldrT="[Text]" custT="1"/>
      <dgm:spPr/>
      <dgm:t>
        <a:bodyPr/>
        <a:lstStyle/>
        <a:p>
          <a:r>
            <a:rPr lang="en-US" sz="2000"/>
            <a:t>(Academic Year and Term)</a:t>
          </a:r>
        </a:p>
        <a:p>
          <a:r>
            <a:rPr lang="en-US" sz="3100"/>
            <a:t>201310</a:t>
          </a:r>
        </a:p>
      </dgm:t>
    </dgm:pt>
    <dgm:pt modelId="{FFA378A6-37BA-4417-B5E6-69C24A0CC9A2}" type="parTrans" cxnId="{DD220CAF-1018-4C56-BE9A-5A34D7B0DAE7}">
      <dgm:prSet/>
      <dgm:spPr/>
      <dgm:t>
        <a:bodyPr/>
        <a:lstStyle/>
        <a:p>
          <a:endParaRPr lang="en-US"/>
        </a:p>
      </dgm:t>
    </dgm:pt>
    <dgm:pt modelId="{B35B5231-BD2B-4FFB-86D8-CBC7BD859BBE}" type="sibTrans" cxnId="{DD220CAF-1018-4C56-BE9A-5A34D7B0DAE7}">
      <dgm:prSet/>
      <dgm:spPr/>
      <dgm:t>
        <a:bodyPr/>
        <a:lstStyle/>
        <a:p>
          <a:endParaRPr lang="en-US"/>
        </a:p>
      </dgm:t>
    </dgm:pt>
    <dgm:pt modelId="{7073E3DA-07F1-4E5B-9319-FD694263A222}">
      <dgm:prSet phldrT="[Text]"/>
      <dgm:spPr/>
      <dgm:t>
        <a:bodyPr/>
        <a:lstStyle/>
        <a:p>
          <a:r>
            <a:rPr lang="en-US"/>
            <a:t>2012, 2013, 2014, etc.</a:t>
          </a:r>
        </a:p>
      </dgm:t>
    </dgm:pt>
    <dgm:pt modelId="{01EE5375-2A28-45C4-B5AB-09D44073F82F}" type="parTrans" cxnId="{0BBF3663-C299-4B7E-8F44-878759906CFC}">
      <dgm:prSet/>
      <dgm:spPr/>
      <dgm:t>
        <a:bodyPr/>
        <a:lstStyle/>
        <a:p>
          <a:endParaRPr lang="en-US"/>
        </a:p>
      </dgm:t>
    </dgm:pt>
    <dgm:pt modelId="{6111E0B6-BDD5-4835-B303-982360ED8EFF}" type="sibTrans" cxnId="{0BBF3663-C299-4B7E-8F44-878759906CFC}">
      <dgm:prSet/>
      <dgm:spPr/>
      <dgm:t>
        <a:bodyPr/>
        <a:lstStyle/>
        <a:p>
          <a:endParaRPr lang="en-US"/>
        </a:p>
      </dgm:t>
    </dgm:pt>
    <dgm:pt modelId="{92C1ACCD-0FE3-4DE8-89DC-5A9A7433802C}">
      <dgm:prSet phldrT="[Text]"/>
      <dgm:spPr/>
      <dgm:t>
        <a:bodyPr/>
        <a:lstStyle/>
        <a:p>
          <a:r>
            <a:rPr lang="en-US"/>
            <a:t>10, 20 or 30</a:t>
          </a:r>
        </a:p>
      </dgm:t>
    </dgm:pt>
    <dgm:pt modelId="{825D5CD6-42E9-4C81-A76A-76BED43444A0}" type="parTrans" cxnId="{0E8BFC8A-BB29-43F9-A1C6-2E084CEF3CEA}">
      <dgm:prSet/>
      <dgm:spPr/>
      <dgm:t>
        <a:bodyPr/>
        <a:lstStyle/>
        <a:p>
          <a:endParaRPr lang="en-US"/>
        </a:p>
      </dgm:t>
    </dgm:pt>
    <dgm:pt modelId="{F5848813-F236-48D7-845B-D880F5DC7D33}" type="sibTrans" cxnId="{0E8BFC8A-BB29-43F9-A1C6-2E084CEF3CEA}">
      <dgm:prSet/>
      <dgm:spPr/>
      <dgm:t>
        <a:bodyPr/>
        <a:lstStyle/>
        <a:p>
          <a:endParaRPr lang="en-US"/>
        </a:p>
      </dgm:t>
    </dgm:pt>
    <dgm:pt modelId="{790CE981-B2F3-411B-97B5-B303955A8F6C}">
      <dgm:prSet phldrT="[Text]" custT="1"/>
      <dgm:spPr/>
      <dgm:t>
        <a:bodyPr/>
        <a:lstStyle/>
        <a:p>
          <a:r>
            <a:rPr lang="en-US" sz="2000"/>
            <a:t>(Part of Term)</a:t>
          </a:r>
        </a:p>
        <a:p>
          <a:r>
            <a:rPr lang="en-US" sz="3100"/>
            <a:t>1</a:t>
          </a:r>
        </a:p>
      </dgm:t>
    </dgm:pt>
    <dgm:pt modelId="{7D9470E0-95A2-4FAD-BECF-EE9116C5EF05}" type="parTrans" cxnId="{ED9B47F4-B267-4A84-A403-E954BDF5E300}">
      <dgm:prSet/>
      <dgm:spPr/>
      <dgm:t>
        <a:bodyPr/>
        <a:lstStyle/>
        <a:p>
          <a:endParaRPr lang="en-US"/>
        </a:p>
      </dgm:t>
    </dgm:pt>
    <dgm:pt modelId="{0DDE52AF-8FB5-49F2-B569-A1970BEFEA35}" type="sibTrans" cxnId="{ED9B47F4-B267-4A84-A403-E954BDF5E300}">
      <dgm:prSet/>
      <dgm:spPr/>
      <dgm:t>
        <a:bodyPr/>
        <a:lstStyle/>
        <a:p>
          <a:endParaRPr lang="en-US"/>
        </a:p>
      </dgm:t>
    </dgm:pt>
    <dgm:pt modelId="{74FA37DC-062D-4BB4-8ADD-AB7305082AED}">
      <dgm:prSet phldrT="[Text]"/>
      <dgm:spPr/>
      <dgm:t>
        <a:bodyPr/>
        <a:lstStyle/>
        <a:p>
          <a:r>
            <a:rPr lang="en-US"/>
            <a:t>1, H1, H2, TWJ, TWK, LSC, TR1, TR2, TR3, DE6</a:t>
          </a:r>
        </a:p>
      </dgm:t>
    </dgm:pt>
    <dgm:pt modelId="{E0AC576A-96E0-4484-801E-F4B706B39089}" type="parTrans" cxnId="{470E2FCB-2633-4061-93BE-22A277E3F1D6}">
      <dgm:prSet/>
      <dgm:spPr/>
      <dgm:t>
        <a:bodyPr/>
        <a:lstStyle/>
        <a:p>
          <a:endParaRPr lang="en-US"/>
        </a:p>
      </dgm:t>
    </dgm:pt>
    <dgm:pt modelId="{9BE0FD05-C2F3-4B51-9371-63024230424A}" type="sibTrans" cxnId="{470E2FCB-2633-4061-93BE-22A277E3F1D6}">
      <dgm:prSet/>
      <dgm:spPr/>
      <dgm:t>
        <a:bodyPr/>
        <a:lstStyle/>
        <a:p>
          <a:endParaRPr lang="en-US"/>
        </a:p>
      </dgm:t>
    </dgm:pt>
    <dgm:pt modelId="{5869F5B8-EA87-468B-B8DE-3687E07AC9AF}">
      <dgm:prSet/>
      <dgm:spPr/>
      <dgm:t>
        <a:bodyPr/>
        <a:lstStyle/>
        <a:p>
          <a:r>
            <a:rPr lang="en-US"/>
            <a:t>1- Full Term</a:t>
          </a:r>
        </a:p>
        <a:p>
          <a:r>
            <a:rPr lang="en-US"/>
            <a:t>All other parts of term as published in catalog</a:t>
          </a:r>
        </a:p>
      </dgm:t>
    </dgm:pt>
    <dgm:pt modelId="{A5641EEE-95D9-4686-A803-4D5E1B2C5325}" type="parTrans" cxnId="{3C35F758-2CB9-4AC3-A406-357065CD40BA}">
      <dgm:prSet/>
      <dgm:spPr/>
      <dgm:t>
        <a:bodyPr/>
        <a:lstStyle/>
        <a:p>
          <a:endParaRPr lang="en-US"/>
        </a:p>
      </dgm:t>
    </dgm:pt>
    <dgm:pt modelId="{E9B8C28A-7E6A-4C96-97A6-B385F8A5C3CE}" type="sibTrans" cxnId="{3C35F758-2CB9-4AC3-A406-357065CD40BA}">
      <dgm:prSet/>
      <dgm:spPr/>
      <dgm:t>
        <a:bodyPr/>
        <a:lstStyle/>
        <a:p>
          <a:endParaRPr lang="en-US"/>
        </a:p>
      </dgm:t>
    </dgm:pt>
    <dgm:pt modelId="{61BA6D18-FAFD-47F3-A126-F64472489142}">
      <dgm:prSet/>
      <dgm:spPr/>
      <dgm:t>
        <a:bodyPr/>
        <a:lstStyle/>
        <a:p>
          <a:r>
            <a:rPr lang="en-US"/>
            <a:t>10-Fall Semester</a:t>
          </a:r>
        </a:p>
        <a:p>
          <a:r>
            <a:rPr lang="en-US"/>
            <a:t>20- Spring Semester</a:t>
          </a:r>
        </a:p>
        <a:p>
          <a:r>
            <a:rPr lang="en-US"/>
            <a:t>30- Summer Semester</a:t>
          </a:r>
        </a:p>
      </dgm:t>
    </dgm:pt>
    <dgm:pt modelId="{8B1FF617-8F4B-43AC-B86C-0916E396FD2A}" type="parTrans" cxnId="{369CF92A-CCDD-46A1-967A-77E49D3D91D2}">
      <dgm:prSet/>
      <dgm:spPr/>
      <dgm:t>
        <a:bodyPr/>
        <a:lstStyle/>
        <a:p>
          <a:endParaRPr lang="en-US"/>
        </a:p>
      </dgm:t>
    </dgm:pt>
    <dgm:pt modelId="{7E834FB5-1688-4251-BCAB-5238E28EC83D}" type="sibTrans" cxnId="{369CF92A-CCDD-46A1-967A-77E49D3D91D2}">
      <dgm:prSet/>
      <dgm:spPr/>
      <dgm:t>
        <a:bodyPr/>
        <a:lstStyle/>
        <a:p>
          <a:endParaRPr lang="en-US"/>
        </a:p>
      </dgm:t>
    </dgm:pt>
    <dgm:pt modelId="{81491200-E6A9-4E89-8D86-904282997E75}">
      <dgm:prSet/>
      <dgm:spPr/>
      <dgm:t>
        <a:bodyPr/>
        <a:lstStyle/>
        <a:p>
          <a:r>
            <a:rPr lang="en-US"/>
            <a:t>2012- Academic Year 11-12</a:t>
          </a:r>
        </a:p>
        <a:p>
          <a:r>
            <a:rPr lang="en-US"/>
            <a:t>2013- Academic Year 12-13</a:t>
          </a:r>
        </a:p>
        <a:p>
          <a:r>
            <a:rPr lang="en-US"/>
            <a:t>2014- Academic Year 13-14</a:t>
          </a:r>
        </a:p>
      </dgm:t>
    </dgm:pt>
    <dgm:pt modelId="{155C2150-A7B8-4946-8C0D-3D911155CF1B}" type="parTrans" cxnId="{9B24D602-82FC-47C7-BAB6-D9B2FAACE7D3}">
      <dgm:prSet/>
      <dgm:spPr/>
      <dgm:t>
        <a:bodyPr/>
        <a:lstStyle/>
        <a:p>
          <a:endParaRPr lang="en-US"/>
        </a:p>
      </dgm:t>
    </dgm:pt>
    <dgm:pt modelId="{2C41E34B-83C9-459D-91B6-44108D1F2341}" type="sibTrans" cxnId="{9B24D602-82FC-47C7-BAB6-D9B2FAACE7D3}">
      <dgm:prSet/>
      <dgm:spPr/>
      <dgm:t>
        <a:bodyPr/>
        <a:lstStyle/>
        <a:p>
          <a:endParaRPr lang="en-US"/>
        </a:p>
      </dgm:t>
    </dgm:pt>
    <dgm:pt modelId="{2BF0C163-9450-430A-BF71-3A75AA0A3138}" type="pres">
      <dgm:prSet presAssocID="{154E56A7-558B-4C88-ADCD-E32A5AE998C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2494DA2-6853-4983-95E4-9BCD0783C4DC}" type="pres">
      <dgm:prSet presAssocID="{1B325DBA-AB16-4895-9536-3A21747CF600}" presName="vertOne" presStyleCnt="0"/>
      <dgm:spPr/>
    </dgm:pt>
    <dgm:pt modelId="{E3FE4FB4-0EAD-497E-B4FB-13BCC406178E}" type="pres">
      <dgm:prSet presAssocID="{1B325DBA-AB16-4895-9536-3A21747CF600}" presName="txOne" presStyleLbl="node0" presStyleIdx="0" presStyleCnt="1">
        <dgm:presLayoutVars>
          <dgm:chPref val="3"/>
        </dgm:presLayoutVars>
      </dgm:prSet>
      <dgm:spPr/>
    </dgm:pt>
    <dgm:pt modelId="{918204E0-ACF2-4292-A110-E0CB82862AAB}" type="pres">
      <dgm:prSet presAssocID="{1B325DBA-AB16-4895-9536-3A21747CF600}" presName="parTransOne" presStyleCnt="0"/>
      <dgm:spPr/>
    </dgm:pt>
    <dgm:pt modelId="{5FF4CB20-CFB7-4ED6-B7B2-8512ADBCCCB0}" type="pres">
      <dgm:prSet presAssocID="{1B325DBA-AB16-4895-9536-3A21747CF600}" presName="horzOne" presStyleCnt="0"/>
      <dgm:spPr/>
    </dgm:pt>
    <dgm:pt modelId="{1459AD33-17AC-4D63-978A-A0B26109BE81}" type="pres">
      <dgm:prSet presAssocID="{89215875-912D-472E-925D-44912511AA91}" presName="vertTwo" presStyleCnt="0"/>
      <dgm:spPr/>
    </dgm:pt>
    <dgm:pt modelId="{F9411A94-2346-48DA-9637-804EEFC78C2E}" type="pres">
      <dgm:prSet presAssocID="{89215875-912D-472E-925D-44912511AA91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9CD7CE-57F5-4B62-AFEF-056B40135502}" type="pres">
      <dgm:prSet presAssocID="{89215875-912D-472E-925D-44912511AA91}" presName="parTransTwo" presStyleCnt="0"/>
      <dgm:spPr/>
    </dgm:pt>
    <dgm:pt modelId="{8AEBCC7B-AA73-4F35-B695-AAB45060FA08}" type="pres">
      <dgm:prSet presAssocID="{89215875-912D-472E-925D-44912511AA91}" presName="horzTwo" presStyleCnt="0"/>
      <dgm:spPr/>
    </dgm:pt>
    <dgm:pt modelId="{8E6B5E8F-218F-4B3C-88D5-E8D2C36255DE}" type="pres">
      <dgm:prSet presAssocID="{7073E3DA-07F1-4E5B-9319-FD694263A222}" presName="vertThree" presStyleCnt="0"/>
      <dgm:spPr/>
    </dgm:pt>
    <dgm:pt modelId="{AF4FFF25-FC53-455D-9295-695A45A98C6A}" type="pres">
      <dgm:prSet presAssocID="{7073E3DA-07F1-4E5B-9319-FD694263A222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EA4D24-2C7A-4DA8-9230-EFDAA03C6EF2}" type="pres">
      <dgm:prSet presAssocID="{7073E3DA-07F1-4E5B-9319-FD694263A222}" presName="parTransThree" presStyleCnt="0"/>
      <dgm:spPr/>
    </dgm:pt>
    <dgm:pt modelId="{09ED9B57-9DB1-4F6D-A3C0-385D055DFE97}" type="pres">
      <dgm:prSet presAssocID="{7073E3DA-07F1-4E5B-9319-FD694263A222}" presName="horzThree" presStyleCnt="0"/>
      <dgm:spPr/>
    </dgm:pt>
    <dgm:pt modelId="{30DC4EA6-0DE2-4FA8-B940-EC457ACCBF68}" type="pres">
      <dgm:prSet presAssocID="{81491200-E6A9-4E89-8D86-904282997E75}" presName="vertFour" presStyleCnt="0">
        <dgm:presLayoutVars>
          <dgm:chPref val="3"/>
        </dgm:presLayoutVars>
      </dgm:prSet>
      <dgm:spPr/>
    </dgm:pt>
    <dgm:pt modelId="{A7511FB4-2AE2-4B71-B329-93DD98013EBB}" type="pres">
      <dgm:prSet presAssocID="{81491200-E6A9-4E89-8D86-904282997E75}" presName="txFour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13C131-4C98-4752-B611-5E550FAFC44B}" type="pres">
      <dgm:prSet presAssocID="{81491200-E6A9-4E89-8D86-904282997E75}" presName="horzFour" presStyleCnt="0"/>
      <dgm:spPr/>
    </dgm:pt>
    <dgm:pt modelId="{E33F2ACD-5040-45BC-B27D-B63A1AD61124}" type="pres">
      <dgm:prSet presAssocID="{6111E0B6-BDD5-4835-B303-982360ED8EFF}" presName="sibSpaceThree" presStyleCnt="0"/>
      <dgm:spPr/>
    </dgm:pt>
    <dgm:pt modelId="{F8B5DBAE-2850-4852-A57B-B0A358CCBC80}" type="pres">
      <dgm:prSet presAssocID="{92C1ACCD-0FE3-4DE8-89DC-5A9A7433802C}" presName="vertThree" presStyleCnt="0"/>
      <dgm:spPr/>
    </dgm:pt>
    <dgm:pt modelId="{9DA297C6-F96C-42B5-93AF-79D737A65EA8}" type="pres">
      <dgm:prSet presAssocID="{92C1ACCD-0FE3-4DE8-89DC-5A9A7433802C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4C3C61-3150-4991-BA7E-15586ACAE662}" type="pres">
      <dgm:prSet presAssocID="{92C1ACCD-0FE3-4DE8-89DC-5A9A7433802C}" presName="parTransThree" presStyleCnt="0"/>
      <dgm:spPr/>
    </dgm:pt>
    <dgm:pt modelId="{4E842D2F-B7A3-4051-A231-C1B9FEF968E0}" type="pres">
      <dgm:prSet presAssocID="{92C1ACCD-0FE3-4DE8-89DC-5A9A7433802C}" presName="horzThree" presStyleCnt="0"/>
      <dgm:spPr/>
    </dgm:pt>
    <dgm:pt modelId="{61F321B0-57B7-463F-9C4A-C6FA125F4BBC}" type="pres">
      <dgm:prSet presAssocID="{61BA6D18-FAFD-47F3-A126-F64472489142}" presName="vertFour" presStyleCnt="0">
        <dgm:presLayoutVars>
          <dgm:chPref val="3"/>
        </dgm:presLayoutVars>
      </dgm:prSet>
      <dgm:spPr/>
    </dgm:pt>
    <dgm:pt modelId="{75A1EA1A-16B4-416F-A11B-76DC87BB3EC6}" type="pres">
      <dgm:prSet presAssocID="{61BA6D18-FAFD-47F3-A126-F64472489142}" presName="txFour" presStyleLbl="node4" presStyleIdx="1" presStyleCnt="3">
        <dgm:presLayoutVars>
          <dgm:chPref val="3"/>
        </dgm:presLayoutVars>
      </dgm:prSet>
      <dgm:spPr/>
    </dgm:pt>
    <dgm:pt modelId="{98F2A58E-495D-450F-92CF-91AA8EBCC0A5}" type="pres">
      <dgm:prSet presAssocID="{61BA6D18-FAFD-47F3-A126-F64472489142}" presName="horzFour" presStyleCnt="0"/>
      <dgm:spPr/>
    </dgm:pt>
    <dgm:pt modelId="{58589A13-CF68-48D7-9426-AE8B09D8F2D5}" type="pres">
      <dgm:prSet presAssocID="{B35B5231-BD2B-4FFB-86D8-CBC7BD859BBE}" presName="sibSpaceTwo" presStyleCnt="0"/>
      <dgm:spPr/>
    </dgm:pt>
    <dgm:pt modelId="{C7375E94-ED21-4658-9535-50867DA5C14F}" type="pres">
      <dgm:prSet presAssocID="{790CE981-B2F3-411B-97B5-B303955A8F6C}" presName="vertTwo" presStyleCnt="0"/>
      <dgm:spPr/>
    </dgm:pt>
    <dgm:pt modelId="{ED8B3F1C-2673-4772-8401-AE0635D8065F}" type="pres">
      <dgm:prSet presAssocID="{790CE981-B2F3-411B-97B5-B303955A8F6C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F15C41-FAE7-4BC7-A412-B874A2BEC24F}" type="pres">
      <dgm:prSet presAssocID="{790CE981-B2F3-411B-97B5-B303955A8F6C}" presName="parTransTwo" presStyleCnt="0"/>
      <dgm:spPr/>
    </dgm:pt>
    <dgm:pt modelId="{CC59283D-F7B6-4220-927A-A101C05931CF}" type="pres">
      <dgm:prSet presAssocID="{790CE981-B2F3-411B-97B5-B303955A8F6C}" presName="horzTwo" presStyleCnt="0"/>
      <dgm:spPr/>
    </dgm:pt>
    <dgm:pt modelId="{2384D84E-1496-4BDF-8B3F-A99FD762BD3E}" type="pres">
      <dgm:prSet presAssocID="{74FA37DC-062D-4BB4-8ADD-AB7305082AED}" presName="vertThree" presStyleCnt="0"/>
      <dgm:spPr/>
    </dgm:pt>
    <dgm:pt modelId="{92BDEA40-8F5C-48BC-B0F4-9529A97C7CC4}" type="pres">
      <dgm:prSet presAssocID="{74FA37DC-062D-4BB4-8ADD-AB7305082AED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419A0F-9255-41C9-BBD6-14E0B75F4608}" type="pres">
      <dgm:prSet presAssocID="{74FA37DC-062D-4BB4-8ADD-AB7305082AED}" presName="parTransThree" presStyleCnt="0"/>
      <dgm:spPr/>
    </dgm:pt>
    <dgm:pt modelId="{A2D529BC-FCEB-43A1-91D9-31982511B580}" type="pres">
      <dgm:prSet presAssocID="{74FA37DC-062D-4BB4-8ADD-AB7305082AED}" presName="horzThree" presStyleCnt="0"/>
      <dgm:spPr/>
    </dgm:pt>
    <dgm:pt modelId="{6A8AC157-4FE7-4C64-B421-7236CCAEFDC8}" type="pres">
      <dgm:prSet presAssocID="{5869F5B8-EA87-468B-B8DE-3687E07AC9AF}" presName="vertFour" presStyleCnt="0">
        <dgm:presLayoutVars>
          <dgm:chPref val="3"/>
        </dgm:presLayoutVars>
      </dgm:prSet>
      <dgm:spPr/>
    </dgm:pt>
    <dgm:pt modelId="{105B1AA4-9E50-4B20-B2BC-17FA6FF0D331}" type="pres">
      <dgm:prSet presAssocID="{5869F5B8-EA87-468B-B8DE-3687E07AC9AF}" presName="txFour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87098C-A762-48BF-A22D-3F9E1999EAD1}" type="pres">
      <dgm:prSet presAssocID="{5869F5B8-EA87-468B-B8DE-3687E07AC9AF}" presName="horzFour" presStyleCnt="0"/>
      <dgm:spPr/>
    </dgm:pt>
  </dgm:ptLst>
  <dgm:cxnLst>
    <dgm:cxn modelId="{821E5B66-E363-42DB-848E-11589C390A7A}" type="presOf" srcId="{92C1ACCD-0FE3-4DE8-89DC-5A9A7433802C}" destId="{9DA297C6-F96C-42B5-93AF-79D737A65EA8}" srcOrd="0" destOrd="0" presId="urn:microsoft.com/office/officeart/2005/8/layout/hierarchy4"/>
    <dgm:cxn modelId="{3C35F758-2CB9-4AC3-A406-357065CD40BA}" srcId="{74FA37DC-062D-4BB4-8ADD-AB7305082AED}" destId="{5869F5B8-EA87-468B-B8DE-3687E07AC9AF}" srcOrd="0" destOrd="0" parTransId="{A5641EEE-95D9-4686-A803-4D5E1B2C5325}" sibTransId="{E9B8C28A-7E6A-4C96-97A6-B385F8A5C3CE}"/>
    <dgm:cxn modelId="{369CF92A-CCDD-46A1-967A-77E49D3D91D2}" srcId="{92C1ACCD-0FE3-4DE8-89DC-5A9A7433802C}" destId="{61BA6D18-FAFD-47F3-A126-F64472489142}" srcOrd="0" destOrd="0" parTransId="{8B1FF617-8F4B-43AC-B86C-0916E396FD2A}" sibTransId="{7E834FB5-1688-4251-BCAB-5238E28EC83D}"/>
    <dgm:cxn modelId="{0286DD48-B17B-4064-89C9-DE565DD50633}" type="presOf" srcId="{1B325DBA-AB16-4895-9536-3A21747CF600}" destId="{E3FE4FB4-0EAD-497E-B4FB-13BCC406178E}" srcOrd="0" destOrd="0" presId="urn:microsoft.com/office/officeart/2005/8/layout/hierarchy4"/>
    <dgm:cxn modelId="{034EC507-1B7C-4FBE-AC41-96B3D2E0CD1C}" type="presOf" srcId="{5869F5B8-EA87-468B-B8DE-3687E07AC9AF}" destId="{105B1AA4-9E50-4B20-B2BC-17FA6FF0D331}" srcOrd="0" destOrd="0" presId="urn:microsoft.com/office/officeart/2005/8/layout/hierarchy4"/>
    <dgm:cxn modelId="{0BBF3663-C299-4B7E-8F44-878759906CFC}" srcId="{89215875-912D-472E-925D-44912511AA91}" destId="{7073E3DA-07F1-4E5B-9319-FD694263A222}" srcOrd="0" destOrd="0" parTransId="{01EE5375-2A28-45C4-B5AB-09D44073F82F}" sibTransId="{6111E0B6-BDD5-4835-B303-982360ED8EFF}"/>
    <dgm:cxn modelId="{EA140515-8197-44D4-BB0B-134C06433764}" type="presOf" srcId="{7073E3DA-07F1-4E5B-9319-FD694263A222}" destId="{AF4FFF25-FC53-455D-9295-695A45A98C6A}" srcOrd="0" destOrd="0" presId="urn:microsoft.com/office/officeart/2005/8/layout/hierarchy4"/>
    <dgm:cxn modelId="{E4D991DE-F49C-4FEF-8522-56533BFE04D0}" type="presOf" srcId="{61BA6D18-FAFD-47F3-A126-F64472489142}" destId="{75A1EA1A-16B4-416F-A11B-76DC87BB3EC6}" srcOrd="0" destOrd="0" presId="urn:microsoft.com/office/officeart/2005/8/layout/hierarchy4"/>
    <dgm:cxn modelId="{1E2E72D3-BC46-40C0-8A90-CE82E7BD908D}" type="presOf" srcId="{154E56A7-558B-4C88-ADCD-E32A5AE998C8}" destId="{2BF0C163-9450-430A-BF71-3A75AA0A3138}" srcOrd="0" destOrd="0" presId="urn:microsoft.com/office/officeart/2005/8/layout/hierarchy4"/>
    <dgm:cxn modelId="{44DF2A99-3A17-43C7-B500-A9662053859C}" type="presOf" srcId="{790CE981-B2F3-411B-97B5-B303955A8F6C}" destId="{ED8B3F1C-2673-4772-8401-AE0635D8065F}" srcOrd="0" destOrd="0" presId="urn:microsoft.com/office/officeart/2005/8/layout/hierarchy4"/>
    <dgm:cxn modelId="{ED9B47F4-B267-4A84-A403-E954BDF5E300}" srcId="{1B325DBA-AB16-4895-9536-3A21747CF600}" destId="{790CE981-B2F3-411B-97B5-B303955A8F6C}" srcOrd="1" destOrd="0" parTransId="{7D9470E0-95A2-4FAD-BECF-EE9116C5EF05}" sibTransId="{0DDE52AF-8FB5-49F2-B569-A1970BEFEA35}"/>
    <dgm:cxn modelId="{A4F74CE5-0482-47F7-AFE5-EC9DD27F63F7}" type="presOf" srcId="{74FA37DC-062D-4BB4-8ADD-AB7305082AED}" destId="{92BDEA40-8F5C-48BC-B0F4-9529A97C7CC4}" srcOrd="0" destOrd="0" presId="urn:microsoft.com/office/officeart/2005/8/layout/hierarchy4"/>
    <dgm:cxn modelId="{DD220CAF-1018-4C56-BE9A-5A34D7B0DAE7}" srcId="{1B325DBA-AB16-4895-9536-3A21747CF600}" destId="{89215875-912D-472E-925D-44912511AA91}" srcOrd="0" destOrd="0" parTransId="{FFA378A6-37BA-4417-B5E6-69C24A0CC9A2}" sibTransId="{B35B5231-BD2B-4FFB-86D8-CBC7BD859BBE}"/>
    <dgm:cxn modelId="{9B24D602-82FC-47C7-BAB6-D9B2FAACE7D3}" srcId="{7073E3DA-07F1-4E5B-9319-FD694263A222}" destId="{81491200-E6A9-4E89-8D86-904282997E75}" srcOrd="0" destOrd="0" parTransId="{155C2150-A7B8-4946-8C0D-3D911155CF1B}" sibTransId="{2C41E34B-83C9-459D-91B6-44108D1F2341}"/>
    <dgm:cxn modelId="{181A2109-194A-4905-9D50-883CF11EEA9C}" type="presOf" srcId="{81491200-E6A9-4E89-8D86-904282997E75}" destId="{A7511FB4-2AE2-4B71-B329-93DD98013EBB}" srcOrd="0" destOrd="0" presId="urn:microsoft.com/office/officeart/2005/8/layout/hierarchy4"/>
    <dgm:cxn modelId="{EA7554CD-E51A-4469-A662-18C7F022353F}" type="presOf" srcId="{89215875-912D-472E-925D-44912511AA91}" destId="{F9411A94-2346-48DA-9637-804EEFC78C2E}" srcOrd="0" destOrd="0" presId="urn:microsoft.com/office/officeart/2005/8/layout/hierarchy4"/>
    <dgm:cxn modelId="{0E8BFC8A-BB29-43F9-A1C6-2E084CEF3CEA}" srcId="{89215875-912D-472E-925D-44912511AA91}" destId="{92C1ACCD-0FE3-4DE8-89DC-5A9A7433802C}" srcOrd="1" destOrd="0" parTransId="{825D5CD6-42E9-4C81-A76A-76BED43444A0}" sibTransId="{F5848813-F236-48D7-845B-D880F5DC7D33}"/>
    <dgm:cxn modelId="{470E2FCB-2633-4061-93BE-22A277E3F1D6}" srcId="{790CE981-B2F3-411B-97B5-B303955A8F6C}" destId="{74FA37DC-062D-4BB4-8ADD-AB7305082AED}" srcOrd="0" destOrd="0" parTransId="{E0AC576A-96E0-4484-801E-F4B706B39089}" sibTransId="{9BE0FD05-C2F3-4B51-9371-63024230424A}"/>
    <dgm:cxn modelId="{37AC0650-145F-4D73-A4FF-D559F87AB3C2}" srcId="{154E56A7-558B-4C88-ADCD-E32A5AE998C8}" destId="{1B325DBA-AB16-4895-9536-3A21747CF600}" srcOrd="0" destOrd="0" parTransId="{C7C7B73F-231A-4B7E-BED4-7A9E8DE9E6C3}" sibTransId="{3762B0A7-D259-4EAB-8C72-A6AF98A53A35}"/>
    <dgm:cxn modelId="{36E84BEA-40C7-4D73-9433-0EA01025BE98}" type="presParOf" srcId="{2BF0C163-9450-430A-BF71-3A75AA0A3138}" destId="{72494DA2-6853-4983-95E4-9BCD0783C4DC}" srcOrd="0" destOrd="0" presId="urn:microsoft.com/office/officeart/2005/8/layout/hierarchy4"/>
    <dgm:cxn modelId="{C6AC2FB3-90FE-459A-89C8-FDFE5A929151}" type="presParOf" srcId="{72494DA2-6853-4983-95E4-9BCD0783C4DC}" destId="{E3FE4FB4-0EAD-497E-B4FB-13BCC406178E}" srcOrd="0" destOrd="0" presId="urn:microsoft.com/office/officeart/2005/8/layout/hierarchy4"/>
    <dgm:cxn modelId="{C33E6303-AEFA-40BE-B7C5-BE342EE8F8DE}" type="presParOf" srcId="{72494DA2-6853-4983-95E4-9BCD0783C4DC}" destId="{918204E0-ACF2-4292-A110-E0CB82862AAB}" srcOrd="1" destOrd="0" presId="urn:microsoft.com/office/officeart/2005/8/layout/hierarchy4"/>
    <dgm:cxn modelId="{CA7FA86A-DB44-4078-88C9-097D3C228B43}" type="presParOf" srcId="{72494DA2-6853-4983-95E4-9BCD0783C4DC}" destId="{5FF4CB20-CFB7-4ED6-B7B2-8512ADBCCCB0}" srcOrd="2" destOrd="0" presId="urn:microsoft.com/office/officeart/2005/8/layout/hierarchy4"/>
    <dgm:cxn modelId="{CF019568-FECF-4081-9EE1-DBAF0846779E}" type="presParOf" srcId="{5FF4CB20-CFB7-4ED6-B7B2-8512ADBCCCB0}" destId="{1459AD33-17AC-4D63-978A-A0B26109BE81}" srcOrd="0" destOrd="0" presId="urn:microsoft.com/office/officeart/2005/8/layout/hierarchy4"/>
    <dgm:cxn modelId="{7438F8CF-D9E6-457E-834C-010AA3152B55}" type="presParOf" srcId="{1459AD33-17AC-4D63-978A-A0B26109BE81}" destId="{F9411A94-2346-48DA-9637-804EEFC78C2E}" srcOrd="0" destOrd="0" presId="urn:microsoft.com/office/officeart/2005/8/layout/hierarchy4"/>
    <dgm:cxn modelId="{356AB30F-E212-4F85-9A82-4D466F68090C}" type="presParOf" srcId="{1459AD33-17AC-4D63-978A-A0B26109BE81}" destId="{AF9CD7CE-57F5-4B62-AFEF-056B40135502}" srcOrd="1" destOrd="0" presId="urn:microsoft.com/office/officeart/2005/8/layout/hierarchy4"/>
    <dgm:cxn modelId="{932AD354-A28F-4D06-8BC8-715098644FB0}" type="presParOf" srcId="{1459AD33-17AC-4D63-978A-A0B26109BE81}" destId="{8AEBCC7B-AA73-4F35-B695-AAB45060FA08}" srcOrd="2" destOrd="0" presId="urn:microsoft.com/office/officeart/2005/8/layout/hierarchy4"/>
    <dgm:cxn modelId="{E88F6E55-6991-431D-B6D4-028801D59D47}" type="presParOf" srcId="{8AEBCC7B-AA73-4F35-B695-AAB45060FA08}" destId="{8E6B5E8F-218F-4B3C-88D5-E8D2C36255DE}" srcOrd="0" destOrd="0" presId="urn:microsoft.com/office/officeart/2005/8/layout/hierarchy4"/>
    <dgm:cxn modelId="{911C4392-1CE8-4586-B820-E3060014BE3D}" type="presParOf" srcId="{8E6B5E8F-218F-4B3C-88D5-E8D2C36255DE}" destId="{AF4FFF25-FC53-455D-9295-695A45A98C6A}" srcOrd="0" destOrd="0" presId="urn:microsoft.com/office/officeart/2005/8/layout/hierarchy4"/>
    <dgm:cxn modelId="{0719B3B2-6B94-4F18-B8C7-FFFD77DFF07D}" type="presParOf" srcId="{8E6B5E8F-218F-4B3C-88D5-E8D2C36255DE}" destId="{0FEA4D24-2C7A-4DA8-9230-EFDAA03C6EF2}" srcOrd="1" destOrd="0" presId="urn:microsoft.com/office/officeart/2005/8/layout/hierarchy4"/>
    <dgm:cxn modelId="{3BF2EBF4-08E1-49E0-9D0C-CE30C8B2042B}" type="presParOf" srcId="{8E6B5E8F-218F-4B3C-88D5-E8D2C36255DE}" destId="{09ED9B57-9DB1-4F6D-A3C0-385D055DFE97}" srcOrd="2" destOrd="0" presId="urn:microsoft.com/office/officeart/2005/8/layout/hierarchy4"/>
    <dgm:cxn modelId="{DB2DFE59-4406-4DE9-AD9B-A2818B5807CD}" type="presParOf" srcId="{09ED9B57-9DB1-4F6D-A3C0-385D055DFE97}" destId="{30DC4EA6-0DE2-4FA8-B940-EC457ACCBF68}" srcOrd="0" destOrd="0" presId="urn:microsoft.com/office/officeart/2005/8/layout/hierarchy4"/>
    <dgm:cxn modelId="{611F2109-41D7-400C-9AD6-899EAF4AC90D}" type="presParOf" srcId="{30DC4EA6-0DE2-4FA8-B940-EC457ACCBF68}" destId="{A7511FB4-2AE2-4B71-B329-93DD98013EBB}" srcOrd="0" destOrd="0" presId="urn:microsoft.com/office/officeart/2005/8/layout/hierarchy4"/>
    <dgm:cxn modelId="{07512DA3-8FE1-4C90-AB50-7F76EC48BAA2}" type="presParOf" srcId="{30DC4EA6-0DE2-4FA8-B940-EC457ACCBF68}" destId="{9E13C131-4C98-4752-B611-5E550FAFC44B}" srcOrd="1" destOrd="0" presId="urn:microsoft.com/office/officeart/2005/8/layout/hierarchy4"/>
    <dgm:cxn modelId="{0926413F-C678-4BD2-92EB-87238B39E124}" type="presParOf" srcId="{8AEBCC7B-AA73-4F35-B695-AAB45060FA08}" destId="{E33F2ACD-5040-45BC-B27D-B63A1AD61124}" srcOrd="1" destOrd="0" presId="urn:microsoft.com/office/officeart/2005/8/layout/hierarchy4"/>
    <dgm:cxn modelId="{7681A38A-D654-4539-8CFC-6402BF76B49D}" type="presParOf" srcId="{8AEBCC7B-AA73-4F35-B695-AAB45060FA08}" destId="{F8B5DBAE-2850-4852-A57B-B0A358CCBC80}" srcOrd="2" destOrd="0" presId="urn:microsoft.com/office/officeart/2005/8/layout/hierarchy4"/>
    <dgm:cxn modelId="{9B27B505-48C5-4B0C-AE1C-348EF7C95FFC}" type="presParOf" srcId="{F8B5DBAE-2850-4852-A57B-B0A358CCBC80}" destId="{9DA297C6-F96C-42B5-93AF-79D737A65EA8}" srcOrd="0" destOrd="0" presId="urn:microsoft.com/office/officeart/2005/8/layout/hierarchy4"/>
    <dgm:cxn modelId="{DEB40B86-06FF-48D3-BD87-39971289CD77}" type="presParOf" srcId="{F8B5DBAE-2850-4852-A57B-B0A358CCBC80}" destId="{1C4C3C61-3150-4991-BA7E-15586ACAE662}" srcOrd="1" destOrd="0" presId="urn:microsoft.com/office/officeart/2005/8/layout/hierarchy4"/>
    <dgm:cxn modelId="{EA2FF043-E5DB-4AAF-9EE6-33067B434D31}" type="presParOf" srcId="{F8B5DBAE-2850-4852-A57B-B0A358CCBC80}" destId="{4E842D2F-B7A3-4051-A231-C1B9FEF968E0}" srcOrd="2" destOrd="0" presId="urn:microsoft.com/office/officeart/2005/8/layout/hierarchy4"/>
    <dgm:cxn modelId="{8655BFCB-61FD-4491-8381-F91214983EB9}" type="presParOf" srcId="{4E842D2F-B7A3-4051-A231-C1B9FEF968E0}" destId="{61F321B0-57B7-463F-9C4A-C6FA125F4BBC}" srcOrd="0" destOrd="0" presId="urn:microsoft.com/office/officeart/2005/8/layout/hierarchy4"/>
    <dgm:cxn modelId="{99FD12E2-FE85-4C72-96F2-052019D289FA}" type="presParOf" srcId="{61F321B0-57B7-463F-9C4A-C6FA125F4BBC}" destId="{75A1EA1A-16B4-416F-A11B-76DC87BB3EC6}" srcOrd="0" destOrd="0" presId="urn:microsoft.com/office/officeart/2005/8/layout/hierarchy4"/>
    <dgm:cxn modelId="{0ED4391A-B4EC-478F-B1AD-B79DB203C5BA}" type="presParOf" srcId="{61F321B0-57B7-463F-9C4A-C6FA125F4BBC}" destId="{98F2A58E-495D-450F-92CF-91AA8EBCC0A5}" srcOrd="1" destOrd="0" presId="urn:microsoft.com/office/officeart/2005/8/layout/hierarchy4"/>
    <dgm:cxn modelId="{B3FE9945-CF64-4772-9F53-C0DDB74E6B22}" type="presParOf" srcId="{5FF4CB20-CFB7-4ED6-B7B2-8512ADBCCCB0}" destId="{58589A13-CF68-48D7-9426-AE8B09D8F2D5}" srcOrd="1" destOrd="0" presId="urn:microsoft.com/office/officeart/2005/8/layout/hierarchy4"/>
    <dgm:cxn modelId="{024CACC0-2B15-4647-A63D-0D0551314048}" type="presParOf" srcId="{5FF4CB20-CFB7-4ED6-B7B2-8512ADBCCCB0}" destId="{C7375E94-ED21-4658-9535-50867DA5C14F}" srcOrd="2" destOrd="0" presId="urn:microsoft.com/office/officeart/2005/8/layout/hierarchy4"/>
    <dgm:cxn modelId="{C06431F1-B035-4F3D-9820-BADBB2736F89}" type="presParOf" srcId="{C7375E94-ED21-4658-9535-50867DA5C14F}" destId="{ED8B3F1C-2673-4772-8401-AE0635D8065F}" srcOrd="0" destOrd="0" presId="urn:microsoft.com/office/officeart/2005/8/layout/hierarchy4"/>
    <dgm:cxn modelId="{86A37A9A-DEA1-4C27-A8CC-CB45A51CAC0D}" type="presParOf" srcId="{C7375E94-ED21-4658-9535-50867DA5C14F}" destId="{77F15C41-FAE7-4BC7-A412-B874A2BEC24F}" srcOrd="1" destOrd="0" presId="urn:microsoft.com/office/officeart/2005/8/layout/hierarchy4"/>
    <dgm:cxn modelId="{FC378297-66FD-43A0-A12E-F9D54A35B279}" type="presParOf" srcId="{C7375E94-ED21-4658-9535-50867DA5C14F}" destId="{CC59283D-F7B6-4220-927A-A101C05931CF}" srcOrd="2" destOrd="0" presId="urn:microsoft.com/office/officeart/2005/8/layout/hierarchy4"/>
    <dgm:cxn modelId="{D4E815D5-B2A3-4E7B-A617-37B9F79F1EE7}" type="presParOf" srcId="{CC59283D-F7B6-4220-927A-A101C05931CF}" destId="{2384D84E-1496-4BDF-8B3F-A99FD762BD3E}" srcOrd="0" destOrd="0" presId="urn:microsoft.com/office/officeart/2005/8/layout/hierarchy4"/>
    <dgm:cxn modelId="{78F1DF69-9569-40D2-852E-B0DF242FE414}" type="presParOf" srcId="{2384D84E-1496-4BDF-8B3F-A99FD762BD3E}" destId="{92BDEA40-8F5C-48BC-B0F4-9529A97C7CC4}" srcOrd="0" destOrd="0" presId="urn:microsoft.com/office/officeart/2005/8/layout/hierarchy4"/>
    <dgm:cxn modelId="{D5F3626F-5035-414B-9FD7-D603F4306A20}" type="presParOf" srcId="{2384D84E-1496-4BDF-8B3F-A99FD762BD3E}" destId="{90419A0F-9255-41C9-BBD6-14E0B75F4608}" srcOrd="1" destOrd="0" presId="urn:microsoft.com/office/officeart/2005/8/layout/hierarchy4"/>
    <dgm:cxn modelId="{558F51BA-FFB4-4DE8-95AF-6EC6FFE319A4}" type="presParOf" srcId="{2384D84E-1496-4BDF-8B3F-A99FD762BD3E}" destId="{A2D529BC-FCEB-43A1-91D9-31982511B580}" srcOrd="2" destOrd="0" presId="urn:microsoft.com/office/officeart/2005/8/layout/hierarchy4"/>
    <dgm:cxn modelId="{4E8562CE-D471-4842-B5B6-802B09C914DA}" type="presParOf" srcId="{A2D529BC-FCEB-43A1-91D9-31982511B580}" destId="{6A8AC157-4FE7-4C64-B421-7236CCAEFDC8}" srcOrd="0" destOrd="0" presId="urn:microsoft.com/office/officeart/2005/8/layout/hierarchy4"/>
    <dgm:cxn modelId="{3FEDE3B7-222A-42C2-B998-EEF84D0306EB}" type="presParOf" srcId="{6A8AC157-4FE7-4C64-B421-7236CCAEFDC8}" destId="{105B1AA4-9E50-4B20-B2BC-17FA6FF0D331}" srcOrd="0" destOrd="0" presId="urn:microsoft.com/office/officeart/2005/8/layout/hierarchy4"/>
    <dgm:cxn modelId="{3506C1DA-1696-4FBF-852E-3FF170315567}" type="presParOf" srcId="{6A8AC157-4FE7-4C64-B421-7236CCAEFDC8}" destId="{4887098C-A762-48BF-A22D-3F9E1999EAD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FE4FB4-0EAD-497E-B4FB-13BCC406178E}">
      <dsp:nvSpPr>
        <dsp:cNvPr id="0" name=""/>
        <dsp:cNvSpPr/>
      </dsp:nvSpPr>
      <dsp:spPr>
        <a:xfrm>
          <a:off x="921" y="2478"/>
          <a:ext cx="8025827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4790" tIns="224790" rIns="224790" bIns="224790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900" kern="1200"/>
            <a:t>201310-1</a:t>
          </a:r>
        </a:p>
      </dsp:txBody>
      <dsp:txXfrm>
        <a:off x="41088" y="42645"/>
        <a:ext cx="7945493" cy="1291073"/>
      </dsp:txXfrm>
    </dsp:sp>
    <dsp:sp modelId="{F9411A94-2346-48DA-9637-804EEFC78C2E}">
      <dsp:nvSpPr>
        <dsp:cNvPr id="0" name=""/>
        <dsp:cNvSpPr/>
      </dsp:nvSpPr>
      <dsp:spPr>
        <a:xfrm>
          <a:off x="921" y="1480017"/>
          <a:ext cx="5242719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(Academic Year and Term)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201310</a:t>
          </a:r>
        </a:p>
      </dsp:txBody>
      <dsp:txXfrm>
        <a:off x="41088" y="1520184"/>
        <a:ext cx="5162385" cy="1291073"/>
      </dsp:txXfrm>
    </dsp:sp>
    <dsp:sp modelId="{AF4FFF25-FC53-455D-9295-695A45A98C6A}">
      <dsp:nvSpPr>
        <dsp:cNvPr id="0" name=""/>
        <dsp:cNvSpPr/>
      </dsp:nvSpPr>
      <dsp:spPr>
        <a:xfrm>
          <a:off x="921" y="2957555"/>
          <a:ext cx="2567443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2012, 2013, 2014, etc.</a:t>
          </a:r>
        </a:p>
      </dsp:txBody>
      <dsp:txXfrm>
        <a:off x="41088" y="2997722"/>
        <a:ext cx="2487109" cy="1291073"/>
      </dsp:txXfrm>
    </dsp:sp>
    <dsp:sp modelId="{A7511FB4-2AE2-4B71-B329-93DD98013EBB}">
      <dsp:nvSpPr>
        <dsp:cNvPr id="0" name=""/>
        <dsp:cNvSpPr/>
      </dsp:nvSpPr>
      <dsp:spPr>
        <a:xfrm>
          <a:off x="921" y="4435094"/>
          <a:ext cx="2567443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2012- Academic Year 11-12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2013- Academic Year 12-13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2014- Academic Year 13-14</a:t>
          </a:r>
        </a:p>
      </dsp:txBody>
      <dsp:txXfrm>
        <a:off x="41088" y="4475261"/>
        <a:ext cx="2487109" cy="1291073"/>
      </dsp:txXfrm>
    </dsp:sp>
    <dsp:sp modelId="{9DA297C6-F96C-42B5-93AF-79D737A65EA8}">
      <dsp:nvSpPr>
        <dsp:cNvPr id="0" name=""/>
        <dsp:cNvSpPr/>
      </dsp:nvSpPr>
      <dsp:spPr>
        <a:xfrm>
          <a:off x="2676197" y="2957555"/>
          <a:ext cx="2567443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10, 20 or 30</a:t>
          </a:r>
        </a:p>
      </dsp:txBody>
      <dsp:txXfrm>
        <a:off x="2716364" y="2997722"/>
        <a:ext cx="2487109" cy="1291073"/>
      </dsp:txXfrm>
    </dsp:sp>
    <dsp:sp modelId="{75A1EA1A-16B4-416F-A11B-76DC87BB3EC6}">
      <dsp:nvSpPr>
        <dsp:cNvPr id="0" name=""/>
        <dsp:cNvSpPr/>
      </dsp:nvSpPr>
      <dsp:spPr>
        <a:xfrm>
          <a:off x="2676197" y="4435094"/>
          <a:ext cx="2567443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10-Fall Semester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20- Spring Semester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30- Summer Semester</a:t>
          </a:r>
        </a:p>
      </dsp:txBody>
      <dsp:txXfrm>
        <a:off x="2716364" y="4475261"/>
        <a:ext cx="2487109" cy="1291073"/>
      </dsp:txXfrm>
    </dsp:sp>
    <dsp:sp modelId="{ED8B3F1C-2673-4772-8401-AE0635D8065F}">
      <dsp:nvSpPr>
        <dsp:cNvPr id="0" name=""/>
        <dsp:cNvSpPr/>
      </dsp:nvSpPr>
      <dsp:spPr>
        <a:xfrm>
          <a:off x="5459305" y="1480017"/>
          <a:ext cx="2567443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(Part of Term)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1</a:t>
          </a:r>
        </a:p>
      </dsp:txBody>
      <dsp:txXfrm>
        <a:off x="5499472" y="1520184"/>
        <a:ext cx="2487109" cy="1291073"/>
      </dsp:txXfrm>
    </dsp:sp>
    <dsp:sp modelId="{92BDEA40-8F5C-48BC-B0F4-9529A97C7CC4}">
      <dsp:nvSpPr>
        <dsp:cNvPr id="0" name=""/>
        <dsp:cNvSpPr/>
      </dsp:nvSpPr>
      <dsp:spPr>
        <a:xfrm>
          <a:off x="5459305" y="2957555"/>
          <a:ext cx="2567443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1, H1, H2, TWJ, TWK, LSC, TR1, TR2, TR3, DE6</a:t>
          </a:r>
        </a:p>
      </dsp:txBody>
      <dsp:txXfrm>
        <a:off x="5499472" y="2997722"/>
        <a:ext cx="2487109" cy="1291073"/>
      </dsp:txXfrm>
    </dsp:sp>
    <dsp:sp modelId="{105B1AA4-9E50-4B20-B2BC-17FA6FF0D331}">
      <dsp:nvSpPr>
        <dsp:cNvPr id="0" name=""/>
        <dsp:cNvSpPr/>
      </dsp:nvSpPr>
      <dsp:spPr>
        <a:xfrm>
          <a:off x="5459305" y="4435094"/>
          <a:ext cx="2567443" cy="13714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1- Full Term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All other parts of term as published in catalog</a:t>
          </a:r>
        </a:p>
      </dsp:txBody>
      <dsp:txXfrm>
        <a:off x="5499472" y="4475261"/>
        <a:ext cx="2487109" cy="1291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King</dc:creator>
  <cp:lastModifiedBy>Jessica King</cp:lastModifiedBy>
  <cp:revision>3</cp:revision>
  <cp:lastPrinted>2013-07-19T15:54:00Z</cp:lastPrinted>
  <dcterms:created xsi:type="dcterms:W3CDTF">2013-07-19T15:43:00Z</dcterms:created>
  <dcterms:modified xsi:type="dcterms:W3CDTF">2013-07-19T18:12:00Z</dcterms:modified>
</cp:coreProperties>
</file>