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E64" w:rsidRDefault="00866E64" w:rsidP="00866E64">
      <w:pPr>
        <w:spacing w:line="480" w:lineRule="auto"/>
      </w:pPr>
      <w:bookmarkStart w:id="0" w:name="_GoBack"/>
      <w:bookmarkEnd w:id="0"/>
    </w:p>
    <w:p w:rsidR="00866E64" w:rsidRDefault="00866E64" w:rsidP="00866E64">
      <w:pPr>
        <w:spacing w:line="480" w:lineRule="auto"/>
      </w:pPr>
      <w:r>
        <w:tab/>
      </w:r>
      <w:r>
        <w:tab/>
      </w:r>
      <w:r>
        <w:tab/>
      </w:r>
      <w:r>
        <w:tab/>
      </w:r>
      <w:r>
        <w:tab/>
        <w:t>Science Revolution</w:t>
      </w:r>
    </w:p>
    <w:p w:rsidR="00731B62" w:rsidRDefault="00866E64" w:rsidP="00866E64">
      <w:pPr>
        <w:spacing w:line="480" w:lineRule="auto"/>
      </w:pPr>
      <w:r>
        <w:tab/>
        <w:t xml:space="preserve">How did the science revolution influence the painting, </w:t>
      </w:r>
      <w:r>
        <w:rPr>
          <w:i/>
        </w:rPr>
        <w:t>An E</w:t>
      </w:r>
      <w:r w:rsidR="00316D2B">
        <w:rPr>
          <w:i/>
        </w:rPr>
        <w:t xml:space="preserve">xperiment on a bird in </w:t>
      </w:r>
      <w:proofErr w:type="spellStart"/>
      <w:proofErr w:type="gramStart"/>
      <w:r w:rsidR="00316D2B">
        <w:rPr>
          <w:i/>
        </w:rPr>
        <w:t>a</w:t>
      </w:r>
      <w:proofErr w:type="spellEnd"/>
      <w:proofErr w:type="gramEnd"/>
      <w:r w:rsidR="00316D2B">
        <w:rPr>
          <w:i/>
        </w:rPr>
        <w:t xml:space="preserve"> air-pump, by Joseph Write.</w:t>
      </w:r>
      <w:r w:rsidR="002556F9">
        <w:t xml:space="preserve"> This painting explains very well many of the different things that were going on during the science revolution. These are some of the concepts that can be shown</w:t>
      </w:r>
      <w:r w:rsidR="00316D2B">
        <w:t xml:space="preserve">. During this time in </w:t>
      </w:r>
      <w:r w:rsidR="002556F9">
        <w:t>period people</w:t>
      </w:r>
      <w:r w:rsidR="009F1770">
        <w:t xml:space="preserve"> stared to separate themselves from religion</w:t>
      </w:r>
      <w:r w:rsidR="00BB541B">
        <w:t xml:space="preserve"> and the churches. People began to think as themselves as individuals with individual ideas and beliefs</w:t>
      </w:r>
      <w:r w:rsidR="002556F9">
        <w:t xml:space="preserve">. Thanks to philosophers like Hobbs and Locke people really </w:t>
      </w:r>
      <w:proofErr w:type="gramStart"/>
      <w:r w:rsidR="002556F9">
        <w:t>started</w:t>
      </w:r>
      <w:proofErr w:type="gramEnd"/>
      <w:r w:rsidR="002556F9">
        <w:t xml:space="preserve"> to look at life different, with an open mind</w:t>
      </w:r>
      <w:r w:rsidR="00BB541B">
        <w:t>. It is also at this time when a</w:t>
      </w:r>
      <w:r w:rsidR="009F1770">
        <w:t xml:space="preserve"> l</w:t>
      </w:r>
      <w:r w:rsidR="00BB541B">
        <w:t>ot of new technology started</w:t>
      </w:r>
      <w:r w:rsidR="009F1770">
        <w:t xml:space="preserve"> </w:t>
      </w:r>
      <w:r w:rsidR="00BB541B">
        <w:t>to improve and</w:t>
      </w:r>
      <w:r w:rsidR="009F1770">
        <w:t xml:space="preserve"> the world was being able to be </w:t>
      </w:r>
      <w:r w:rsidR="00BB541B">
        <w:t>look at certain concepts</w:t>
      </w:r>
      <w:r w:rsidR="009F1770">
        <w:t xml:space="preserve"> </w:t>
      </w:r>
      <w:r w:rsidR="002556F9">
        <w:t>like medicine and the physical world</w:t>
      </w:r>
      <w:r w:rsidR="009F1770">
        <w:t xml:space="preserve">. </w:t>
      </w:r>
    </w:p>
    <w:p w:rsidR="00937953" w:rsidRDefault="00731B62" w:rsidP="00866E64">
      <w:pPr>
        <w:spacing w:line="480" w:lineRule="auto"/>
      </w:pPr>
      <w:r>
        <w:tab/>
        <w:t xml:space="preserve">The diminishing of religion was something huge that happened during the time of the science revolution. </w:t>
      </w:r>
      <w:r w:rsidR="002556F9">
        <w:t>Instead of</w:t>
      </w:r>
      <w:r w:rsidR="008211A5">
        <w:t xml:space="preserve"> people putting complete faith</w:t>
      </w:r>
      <w:r w:rsidR="002556F9">
        <w:t xml:space="preserve"> in the church, m</w:t>
      </w:r>
      <w:r>
        <w:t>any</w:t>
      </w:r>
      <w:r w:rsidR="009F1770">
        <w:t xml:space="preserve"> </w:t>
      </w:r>
      <w:r>
        <w:t xml:space="preserve">people at this time started to put the bibles down and </w:t>
      </w:r>
      <w:r w:rsidR="008211A5">
        <w:t xml:space="preserve">explore what the physical world had to off and what they could learn from that. People </w:t>
      </w:r>
      <w:proofErr w:type="gramStart"/>
      <w:r w:rsidR="008211A5">
        <w:t>were really wanting</w:t>
      </w:r>
      <w:proofErr w:type="gramEnd"/>
      <w:r w:rsidR="008211A5">
        <w:t xml:space="preserve"> to be</w:t>
      </w:r>
      <w:r>
        <w:t xml:space="preserve"> </w:t>
      </w:r>
      <w:r w:rsidR="008211A5">
        <w:t>more individual</w:t>
      </w:r>
      <w:r w:rsidR="002556F9">
        <w:t xml:space="preserve"> </w:t>
      </w:r>
      <w:r w:rsidR="008211A5">
        <w:t>and explore life through experimentation rather than continuing to be lectured through the church</w:t>
      </w:r>
      <w:r w:rsidR="00FE6602">
        <w:t>.</w:t>
      </w:r>
      <w:r w:rsidR="008211A5">
        <w:t xml:space="preserve"> Lots of people were tired of being controlled by the church and did not want to pay them the little amount of money they had left. </w:t>
      </w:r>
      <w:r w:rsidR="005E1C36">
        <w:t xml:space="preserve">The more that people explored and the more that people learned about the physical world the more they realized that maybe there was more to life then what they churches actually  knew. It was this desire to know more that really go the science revolution going. </w:t>
      </w:r>
    </w:p>
    <w:p w:rsidR="00CA3FD3" w:rsidRDefault="00937953" w:rsidP="00866E64">
      <w:pPr>
        <w:spacing w:line="480" w:lineRule="auto"/>
      </w:pPr>
      <w:r>
        <w:tab/>
        <w:t>This was also a time where technology started to become much more advanced</w:t>
      </w:r>
      <w:r w:rsidR="0097093B">
        <w:t xml:space="preserve"> for example telescopes and microscopes where </w:t>
      </w:r>
      <w:proofErr w:type="spellStart"/>
      <w:r w:rsidR="0097093B">
        <w:t>shinning</w:t>
      </w:r>
      <w:proofErr w:type="spellEnd"/>
      <w:r w:rsidR="0097093B">
        <w:t xml:space="preserve"> light on a lot of aspects in life that people would never imagine of. </w:t>
      </w:r>
      <w:r w:rsidR="00D032D0">
        <w:t>Telescopes were being made of much better quality at this time. It is because of these better quality telescopes</w:t>
      </w:r>
      <w:r w:rsidR="00263CBF">
        <w:t xml:space="preserve"> and the desire to experiment and know more about the </w:t>
      </w:r>
      <w:r w:rsidR="00CA5B16">
        <w:t xml:space="preserve">physical </w:t>
      </w:r>
      <w:r w:rsidR="00263CBF">
        <w:t xml:space="preserve">world around us that </w:t>
      </w:r>
      <w:r w:rsidR="00263CBF">
        <w:lastRenderedPageBreak/>
        <w:t>scientist Nicolaus Copernicus dis</w:t>
      </w:r>
      <w:r w:rsidR="00CA5B16">
        <w:t>covered that the</w:t>
      </w:r>
      <w:r w:rsidR="00263CBF">
        <w:t xml:space="preserve"> earth is</w:t>
      </w:r>
      <w:r w:rsidR="00D032D0">
        <w:t xml:space="preserve"> not the center of the universe </w:t>
      </w:r>
      <w:r w:rsidR="00CA5B16">
        <w:t>as everyone that it was. In reality the planet earth was one of many planets that</w:t>
      </w:r>
      <w:r w:rsidR="00C9178E">
        <w:t xml:space="preserve"> just circled around the sun (R</w:t>
      </w:r>
      <w:r w:rsidR="00263CBF">
        <w:t>ege</w:t>
      </w:r>
      <w:r w:rsidR="00C9178E">
        <w:t xml:space="preserve">nts prep. </w:t>
      </w:r>
      <w:proofErr w:type="spellStart"/>
      <w:proofErr w:type="gramStart"/>
      <w:r w:rsidR="00C9178E">
        <w:t>Scienticific</w:t>
      </w:r>
      <w:proofErr w:type="spellEnd"/>
      <w:r w:rsidR="00C9178E">
        <w:t xml:space="preserve"> revolution.3).</w:t>
      </w:r>
      <w:proofErr w:type="gramEnd"/>
      <w:r w:rsidR="00C9178E">
        <w:t xml:space="preserve"> </w:t>
      </w:r>
      <w:r w:rsidR="002536B8">
        <w:t xml:space="preserve"> It was</w:t>
      </w:r>
      <w:r w:rsidR="00D032D0">
        <w:t xml:space="preserve"> </w:t>
      </w:r>
      <w:r w:rsidR="002536B8">
        <w:t>discoveries like these that pushed</w:t>
      </w:r>
      <w:r w:rsidR="00D032D0">
        <w:t xml:space="preserve"> people to believe that not everything in the bible or what people in the churches </w:t>
      </w:r>
      <w:r w:rsidR="002536B8">
        <w:t>were preaching</w:t>
      </w:r>
      <w:r w:rsidR="00D032D0">
        <w:t xml:space="preserve"> was all </w:t>
      </w:r>
      <w:r w:rsidR="002536B8">
        <w:t xml:space="preserve">actually </w:t>
      </w:r>
      <w:r w:rsidR="00D032D0">
        <w:t xml:space="preserve">true and because of it they </w:t>
      </w:r>
      <w:r w:rsidR="00CA3FD3">
        <w:t>look</w:t>
      </w:r>
      <w:r w:rsidR="002536B8">
        <w:t>ed to science for answers. There</w:t>
      </w:r>
      <w:r w:rsidR="00CA3FD3">
        <w:t xml:space="preserve"> was also a lot of change in medicine</w:t>
      </w:r>
      <w:r w:rsidR="002536B8">
        <w:t xml:space="preserve"> during this time</w:t>
      </w:r>
      <w:r w:rsidR="00CE65FC">
        <w:t>, for</w:t>
      </w:r>
      <w:r w:rsidR="002536B8">
        <w:t xml:space="preserve"> example during that this</w:t>
      </w:r>
      <w:r w:rsidR="00CA3FD3">
        <w:t xml:space="preserve"> people believed that sperm was one big cell that </w:t>
      </w:r>
      <w:r w:rsidR="002536B8">
        <w:t>impregnated a women</w:t>
      </w:r>
      <w:r w:rsidR="00CA3FD3">
        <w:t>, but after closer observation with a better microscope</w:t>
      </w:r>
      <w:r w:rsidR="002536B8">
        <w:t xml:space="preserve"> that was </w:t>
      </w:r>
      <w:r w:rsidR="00CE65FC">
        <w:t>developed they</w:t>
      </w:r>
      <w:r w:rsidR="00CA3FD3">
        <w:t xml:space="preserve"> realized that sperm is actually a bunch of little cells and of those cells only one</w:t>
      </w:r>
      <w:r w:rsidR="002536B8">
        <w:t xml:space="preserve"> that</w:t>
      </w:r>
      <w:r w:rsidR="00CA3FD3">
        <w:t xml:space="preserve"> gets the job done. This also intrigued people in wanting to know more about the human body. </w:t>
      </w:r>
      <w:r w:rsidR="00CE65FC">
        <w:t xml:space="preserve">Science in general at this time blooming, people were hiring scientist to go to their homes to teach them and their families. Even women were encouraged to learn about the new developments, parents wanted their children to become more informed as well. So instead of spreading the word about churches people were getting involved in science. </w:t>
      </w:r>
    </w:p>
    <w:p w:rsidR="00937953" w:rsidRDefault="00CA3FD3" w:rsidP="00866E64">
      <w:pPr>
        <w:spacing w:line="480" w:lineRule="auto"/>
      </w:pPr>
      <w:r>
        <w:tab/>
      </w:r>
      <w:r w:rsidR="00236CDD">
        <w:t>New ideas and ways of thinking were also a big part of this time. There were many philosophers</w:t>
      </w:r>
      <w:r>
        <w:t xml:space="preserve"> </w:t>
      </w:r>
      <w:r w:rsidR="00236CDD">
        <w:t xml:space="preserve">who came up with tons of new ideas and philosophies that people really wanted to know more about and followed. For example Hobbs who believed that </w:t>
      </w:r>
      <w:r w:rsidR="006060B3">
        <w:t xml:space="preserve">all people are greedy and selfish and without some kind of government controlling people they would go mad and attack one another (Regents prep. </w:t>
      </w:r>
      <w:proofErr w:type="spellStart"/>
      <w:proofErr w:type="gramStart"/>
      <w:r w:rsidR="006060B3">
        <w:t>Scienticific</w:t>
      </w:r>
      <w:proofErr w:type="spellEnd"/>
      <w:r w:rsidR="006060B3">
        <w:t xml:space="preserve"> revolution.9).</w:t>
      </w:r>
      <w:proofErr w:type="gramEnd"/>
      <w:r w:rsidR="006060B3">
        <w:t xml:space="preserve">  Then there is Locke who believed in natural rights. He</w:t>
      </w:r>
      <w:r w:rsidR="000C41FF">
        <w:t xml:space="preserve"> believed that people had the right to life, liberty and property. He stated that it is the responsibility of the government to protect those rights (Regents prep. </w:t>
      </w:r>
      <w:proofErr w:type="spellStart"/>
      <w:proofErr w:type="gramStart"/>
      <w:r w:rsidR="000C41FF">
        <w:t>Scienticific</w:t>
      </w:r>
      <w:proofErr w:type="spellEnd"/>
      <w:r w:rsidR="000C41FF">
        <w:t xml:space="preserve"> revolution.10).</w:t>
      </w:r>
      <w:proofErr w:type="gramEnd"/>
      <w:r w:rsidR="000C41FF">
        <w:t xml:space="preserve"> </w:t>
      </w:r>
      <w:r w:rsidR="00CE65FC">
        <w:t>It</w:t>
      </w:r>
      <w:r w:rsidR="000C41FF">
        <w:t xml:space="preserve"> was these philosophers and their new ways of thinking and their new ideas that really got people to think outside of the box. </w:t>
      </w:r>
    </w:p>
    <w:p w:rsidR="009E2004" w:rsidRPr="00937953" w:rsidRDefault="005E1C36" w:rsidP="00866E64">
      <w:pPr>
        <w:spacing w:line="480" w:lineRule="auto"/>
      </w:pPr>
      <w:r>
        <w:tab/>
      </w:r>
      <w:r w:rsidR="00E53543">
        <w:t xml:space="preserve">In the painting </w:t>
      </w:r>
      <w:r w:rsidR="00E53543" w:rsidRPr="00C27032">
        <w:rPr>
          <w:i/>
        </w:rPr>
        <w:t xml:space="preserve">An Experiment on a bird in </w:t>
      </w:r>
      <w:proofErr w:type="spellStart"/>
      <w:proofErr w:type="gramStart"/>
      <w:r w:rsidR="00E53543" w:rsidRPr="00C27032">
        <w:rPr>
          <w:i/>
        </w:rPr>
        <w:t>a</w:t>
      </w:r>
      <w:proofErr w:type="spellEnd"/>
      <w:proofErr w:type="gramEnd"/>
      <w:r w:rsidR="00E53543" w:rsidRPr="00C27032">
        <w:rPr>
          <w:i/>
        </w:rPr>
        <w:t xml:space="preserve"> air-pump</w:t>
      </w:r>
      <w:r w:rsidR="009E2004">
        <w:t xml:space="preserve"> has so much relation to the science revolution. All the aspects that have been talked about in this paper can be found in this painting. In the painting you have room full of people watching a scientist doing an experiment. It can be seen in the </w:t>
      </w:r>
      <w:r w:rsidR="009E2004">
        <w:lastRenderedPageBreak/>
        <w:t>faces of all those who are there how amazed and interested in what is going on. It can also be seen how parents were encouraging their children</w:t>
      </w:r>
      <w:r w:rsidR="00C27032">
        <w:t xml:space="preserve"> to get interested in this new way of thinking. When looking at the painting you it can even be seen how the concept of equality was being explored. Women were </w:t>
      </w:r>
      <w:r w:rsidR="007D6B4B">
        <w:t xml:space="preserve">also encouraged to be educated of this new information. So from looking at the painting it can really be seen that the science revolution really did have big impact at this time. It opened people’s eyes on what the church was doing, which was trying to control them and take their money. Which lead to people leaving the </w:t>
      </w:r>
      <w:proofErr w:type="gramStart"/>
      <w:r w:rsidR="007D6B4B">
        <w:t>church.</w:t>
      </w:r>
      <w:proofErr w:type="gramEnd"/>
      <w:r w:rsidR="007D6B4B">
        <w:t xml:space="preserve"> It was a time were new technology changed what people knew about the physical and medical world and lastly it allowed very influential philosophers open people’s minds to a different way of seeing life and thinking.  </w:t>
      </w:r>
    </w:p>
    <w:p w:rsidR="00866E64" w:rsidRDefault="00937953" w:rsidP="00866E64">
      <w:pPr>
        <w:spacing w:line="480" w:lineRule="auto"/>
        <w:rPr>
          <w:i/>
        </w:rPr>
      </w:pPr>
      <w:r>
        <w:rPr>
          <w:i/>
        </w:rPr>
        <w:tab/>
      </w:r>
    </w:p>
    <w:p w:rsidR="00BB3770" w:rsidRDefault="00BB3770" w:rsidP="00866E64">
      <w:pPr>
        <w:spacing w:line="480" w:lineRule="auto"/>
        <w:rPr>
          <w:i/>
        </w:rPr>
      </w:pPr>
    </w:p>
    <w:p w:rsidR="00BB3770" w:rsidRDefault="00BB3770" w:rsidP="00866E64">
      <w:pPr>
        <w:spacing w:line="480" w:lineRule="auto"/>
        <w:rPr>
          <w:i/>
        </w:rPr>
      </w:pPr>
    </w:p>
    <w:p w:rsidR="00BB3770" w:rsidRDefault="00BB3770" w:rsidP="00866E64">
      <w:pPr>
        <w:spacing w:line="480" w:lineRule="auto"/>
        <w:rPr>
          <w:i/>
        </w:rPr>
      </w:pPr>
    </w:p>
    <w:p w:rsidR="00BB3770" w:rsidRDefault="00BB3770" w:rsidP="00866E64">
      <w:pPr>
        <w:spacing w:line="480" w:lineRule="auto"/>
        <w:rPr>
          <w:i/>
        </w:rPr>
      </w:pPr>
    </w:p>
    <w:p w:rsidR="00BB3770" w:rsidRDefault="00BB3770" w:rsidP="00866E64">
      <w:pPr>
        <w:spacing w:line="480" w:lineRule="auto"/>
        <w:rPr>
          <w:i/>
        </w:rPr>
      </w:pPr>
    </w:p>
    <w:p w:rsidR="00BB3770" w:rsidRDefault="00BB3770" w:rsidP="00866E64">
      <w:pPr>
        <w:spacing w:line="480" w:lineRule="auto"/>
        <w:rPr>
          <w:i/>
        </w:rPr>
      </w:pPr>
    </w:p>
    <w:p w:rsidR="00BB3770" w:rsidRDefault="00BB3770" w:rsidP="00866E64">
      <w:pPr>
        <w:spacing w:line="480" w:lineRule="auto"/>
        <w:rPr>
          <w:i/>
        </w:rPr>
      </w:pPr>
    </w:p>
    <w:p w:rsidR="00BB3770" w:rsidRDefault="00BB3770" w:rsidP="00866E64">
      <w:pPr>
        <w:spacing w:line="480" w:lineRule="auto"/>
        <w:rPr>
          <w:i/>
        </w:rPr>
      </w:pPr>
    </w:p>
    <w:p w:rsidR="00BB3770" w:rsidRDefault="00BB3770" w:rsidP="00866E64">
      <w:pPr>
        <w:spacing w:line="480" w:lineRule="auto"/>
        <w:rPr>
          <w:i/>
        </w:rPr>
      </w:pPr>
    </w:p>
    <w:p w:rsidR="00BB3770" w:rsidRDefault="00BB3770" w:rsidP="00866E64">
      <w:pPr>
        <w:spacing w:line="480" w:lineRule="auto"/>
      </w:pPr>
      <w:r>
        <w:rPr>
          <w:i/>
        </w:rPr>
        <w:tab/>
      </w:r>
      <w:r>
        <w:rPr>
          <w:i/>
        </w:rPr>
        <w:tab/>
      </w:r>
      <w:r>
        <w:rPr>
          <w:i/>
        </w:rPr>
        <w:tab/>
      </w:r>
      <w:r>
        <w:rPr>
          <w:i/>
        </w:rPr>
        <w:tab/>
      </w:r>
      <w:r>
        <w:rPr>
          <w:i/>
        </w:rPr>
        <w:tab/>
      </w:r>
      <w:r>
        <w:t>Work Cited</w:t>
      </w:r>
    </w:p>
    <w:p w:rsidR="00BB3770" w:rsidRPr="00BB3770" w:rsidRDefault="00BB3770" w:rsidP="00866E64">
      <w:pPr>
        <w:spacing w:line="480" w:lineRule="auto"/>
      </w:pPr>
      <w:proofErr w:type="gramStart"/>
      <w:r w:rsidRPr="00BB3770">
        <w:lastRenderedPageBreak/>
        <w:t>Jeffery Watkins</w:t>
      </w:r>
      <w:r>
        <w:t>.</w:t>
      </w:r>
      <w:proofErr w:type="gramEnd"/>
      <w:r>
        <w:t xml:space="preserve"> </w:t>
      </w:r>
      <w:proofErr w:type="spellStart"/>
      <w:proofErr w:type="gramStart"/>
      <w:r>
        <w:t>regentsprep</w:t>
      </w:r>
      <w:proofErr w:type="spellEnd"/>
      <w:proofErr w:type="gramEnd"/>
      <w:r>
        <w:t xml:space="preserve">. Oswego city school district </w:t>
      </w:r>
      <w:proofErr w:type="gramStart"/>
      <w:r>
        <w:t>regents</w:t>
      </w:r>
      <w:proofErr w:type="gramEnd"/>
      <w:r>
        <w:t xml:space="preserve"> exam prep center. </w:t>
      </w:r>
      <w:proofErr w:type="gramStart"/>
      <w:r>
        <w:t>“</w:t>
      </w:r>
      <w:r>
        <w:rPr>
          <w:i/>
        </w:rPr>
        <w:t>Sc</w:t>
      </w:r>
      <w:r w:rsidR="000B7FB5">
        <w:rPr>
          <w:i/>
        </w:rPr>
        <w:t>ience Revolution”.</w:t>
      </w:r>
      <w:proofErr w:type="gramEnd"/>
      <w:r w:rsidR="000B7FB5">
        <w:rPr>
          <w:i/>
        </w:rPr>
        <w:t xml:space="preserve"> </w:t>
      </w:r>
      <w:proofErr w:type="gramStart"/>
      <w:r w:rsidR="000B7FB5">
        <w:rPr>
          <w:i/>
        </w:rPr>
        <w:t>Web.</w:t>
      </w:r>
      <w:proofErr w:type="gramEnd"/>
      <w:r w:rsidR="000B7FB5">
        <w:rPr>
          <w:i/>
        </w:rPr>
        <w:t xml:space="preserve"> 1999-2003</w:t>
      </w:r>
    </w:p>
    <w:sectPr w:rsidR="00BB3770" w:rsidRPr="00BB3770" w:rsidSect="00360DDE">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2CF" w:rsidRDefault="007A22CF">
      <w:pPr>
        <w:spacing w:after="0" w:line="240" w:lineRule="auto"/>
      </w:pPr>
      <w:r>
        <w:separator/>
      </w:r>
    </w:p>
  </w:endnote>
  <w:endnote w:type="continuationSeparator" w:id="0">
    <w:p w:rsidR="007A22CF" w:rsidRDefault="007A2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2CF" w:rsidRDefault="007A22CF">
      <w:pPr>
        <w:spacing w:after="0" w:line="240" w:lineRule="auto"/>
      </w:pPr>
      <w:r>
        <w:separator/>
      </w:r>
    </w:p>
  </w:footnote>
  <w:footnote w:type="continuationSeparator" w:id="0">
    <w:p w:rsidR="007A22CF" w:rsidRDefault="007A22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FF" w:rsidRDefault="000C41FF" w:rsidP="009128C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41FF" w:rsidRDefault="000C41FF" w:rsidP="00E62B5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FF" w:rsidRDefault="000C41FF" w:rsidP="00E62B5F">
    <w:pPr>
      <w:pStyle w:val="Header"/>
      <w:framePr w:wrap="around" w:vAnchor="text" w:hAnchor="page" w:x="10621"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F30498">
      <w:rPr>
        <w:rStyle w:val="PageNumber"/>
        <w:noProof/>
      </w:rPr>
      <w:t>1</w:t>
    </w:r>
    <w:r>
      <w:rPr>
        <w:rStyle w:val="PageNumber"/>
      </w:rPr>
      <w:fldChar w:fldCharType="end"/>
    </w:r>
  </w:p>
  <w:p w:rsidR="000C41FF" w:rsidRDefault="000C41FF" w:rsidP="00E62B5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E64"/>
    <w:rsid w:val="000B7FB5"/>
    <w:rsid w:val="000C41FF"/>
    <w:rsid w:val="00236CDD"/>
    <w:rsid w:val="002536B8"/>
    <w:rsid w:val="002556F9"/>
    <w:rsid w:val="00263CBF"/>
    <w:rsid w:val="00316D2B"/>
    <w:rsid w:val="003378DC"/>
    <w:rsid w:val="00360DDE"/>
    <w:rsid w:val="004D3050"/>
    <w:rsid w:val="005E1C36"/>
    <w:rsid w:val="00600C14"/>
    <w:rsid w:val="006060B3"/>
    <w:rsid w:val="00731B62"/>
    <w:rsid w:val="00740F88"/>
    <w:rsid w:val="007A22CF"/>
    <w:rsid w:val="007A5A22"/>
    <w:rsid w:val="007D6B4B"/>
    <w:rsid w:val="007F604C"/>
    <w:rsid w:val="008211A5"/>
    <w:rsid w:val="00866E64"/>
    <w:rsid w:val="009128C7"/>
    <w:rsid w:val="00937953"/>
    <w:rsid w:val="009422FF"/>
    <w:rsid w:val="0097093B"/>
    <w:rsid w:val="009E2004"/>
    <w:rsid w:val="009F1770"/>
    <w:rsid w:val="00BB3770"/>
    <w:rsid w:val="00BB541B"/>
    <w:rsid w:val="00C27032"/>
    <w:rsid w:val="00C9178E"/>
    <w:rsid w:val="00CA3FD3"/>
    <w:rsid w:val="00CA5B16"/>
    <w:rsid w:val="00CE65FC"/>
    <w:rsid w:val="00D032D0"/>
    <w:rsid w:val="00E53543"/>
    <w:rsid w:val="00E62B5F"/>
    <w:rsid w:val="00F30498"/>
    <w:rsid w:val="00FE66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62B5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E62B5F"/>
  </w:style>
  <w:style w:type="character" w:styleId="PageNumber">
    <w:name w:val="page number"/>
    <w:basedOn w:val="DefaultParagraphFont"/>
    <w:uiPriority w:val="99"/>
    <w:semiHidden/>
    <w:unhideWhenUsed/>
    <w:rsid w:val="00E62B5F"/>
  </w:style>
  <w:style w:type="paragraph" w:styleId="Footer">
    <w:name w:val="footer"/>
    <w:basedOn w:val="Normal"/>
    <w:link w:val="FooterChar"/>
    <w:uiPriority w:val="99"/>
    <w:semiHidden/>
    <w:unhideWhenUsed/>
    <w:rsid w:val="00E62B5F"/>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E62B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62B5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E62B5F"/>
  </w:style>
  <w:style w:type="character" w:styleId="PageNumber">
    <w:name w:val="page number"/>
    <w:basedOn w:val="DefaultParagraphFont"/>
    <w:uiPriority w:val="99"/>
    <w:semiHidden/>
    <w:unhideWhenUsed/>
    <w:rsid w:val="00E62B5F"/>
  </w:style>
  <w:style w:type="paragraph" w:styleId="Footer">
    <w:name w:val="footer"/>
    <w:basedOn w:val="Normal"/>
    <w:link w:val="FooterChar"/>
    <w:uiPriority w:val="99"/>
    <w:semiHidden/>
    <w:unhideWhenUsed/>
    <w:rsid w:val="00E62B5F"/>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E62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Valencia Community College</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Williams</dc:creator>
  <cp:lastModifiedBy>Juli E. Moring</cp:lastModifiedBy>
  <cp:revision>2</cp:revision>
  <dcterms:created xsi:type="dcterms:W3CDTF">2015-04-10T02:13:00Z</dcterms:created>
  <dcterms:modified xsi:type="dcterms:W3CDTF">2015-04-10T02:13:00Z</dcterms:modified>
</cp:coreProperties>
</file>