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6483"/>
        <w:gridCol w:w="2877"/>
      </w:tblGrid>
      <w:tr w:rsidR="00811446" w:rsidTr="003C5C71">
        <w:trPr>
          <w:trHeight w:val="855"/>
        </w:trPr>
        <w:tc>
          <w:tcPr>
            <w:tcW w:w="7398" w:type="dxa"/>
            <w:vAlign w:val="center"/>
          </w:tcPr>
          <w:p w:rsidR="00811446" w:rsidRDefault="00D77C4B" w:rsidP="003C5C71">
            <w:pPr>
              <w:pStyle w:val="BodyText"/>
              <w:rPr>
                <w:rFonts w:ascii="Arial" w:hAnsi="Arial" w:cs="Arial"/>
                <w:b/>
                <w:sz w:val="48"/>
              </w:rPr>
            </w:pPr>
            <w:r>
              <w:rPr>
                <w:rFonts w:ascii="Arial" w:hAnsi="Arial" w:cs="Arial"/>
                <w:b/>
                <w:sz w:val="48"/>
              </w:rPr>
              <w:t>16</w:t>
            </w:r>
            <w:r w:rsidR="00811446">
              <w:rPr>
                <w:rFonts w:ascii="Arial" w:hAnsi="Arial" w:cs="Arial"/>
                <w:b/>
                <w:sz w:val="48"/>
              </w:rPr>
              <w:t>.  Banner INB Reports</w:t>
            </w:r>
          </w:p>
          <w:p w:rsidR="00811446" w:rsidRPr="00F371BC" w:rsidRDefault="00811446" w:rsidP="003C5C71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811446" w:rsidRDefault="00811446" w:rsidP="003C5C71">
            <w:pPr>
              <w:pStyle w:val="BodyText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11446" w:rsidRDefault="00811446" w:rsidP="003C5C71">
            <w:pPr>
              <w:pStyle w:val="BodyText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62609A">
              <w:rPr>
                <w:rFonts w:ascii="Arial" w:hAnsi="Arial" w:cs="Arial"/>
                <w:bCs/>
                <w:sz w:val="22"/>
                <w:szCs w:val="22"/>
              </w:rPr>
              <w:t>Finance  Module</w:t>
            </w:r>
          </w:p>
          <w:p w:rsidR="00811446" w:rsidRDefault="00811446" w:rsidP="003C5C71">
            <w:pPr>
              <w:pStyle w:val="BodyText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FGIOENC</w:t>
            </w:r>
          </w:p>
          <w:p w:rsidR="00811446" w:rsidRPr="00130505" w:rsidRDefault="00811446" w:rsidP="003C5C71">
            <w:pPr>
              <w:pStyle w:val="BodyText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FGROPNE</w:t>
            </w:r>
          </w:p>
        </w:tc>
      </w:tr>
    </w:tbl>
    <w:p w:rsidR="00811446" w:rsidRDefault="00694448" w:rsidP="00811446">
      <w:pPr>
        <w:rPr>
          <w:sz w:val="8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31115</wp:posOffset>
                </wp:positionV>
                <wp:extent cx="6785610" cy="0"/>
                <wp:effectExtent l="19050" t="24765" r="24765" b="2286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56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EE28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.45pt" to="528.3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GeFA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" strokeweight="3pt"/>
            </w:pict>
          </mc:Fallback>
        </mc:AlternateContent>
      </w:r>
    </w:p>
    <w:p w:rsidR="00502F59" w:rsidRDefault="00502F59" w:rsidP="00502F5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Banner Finance Version 9.3.8.0.4</w:t>
      </w:r>
    </w:p>
    <w:p w:rsidR="00811446" w:rsidRDefault="00811446" w:rsidP="00811446">
      <w:pPr>
        <w:rPr>
          <w:rFonts w:ascii="Arial" w:hAnsi="Arial" w:cs="Arial"/>
          <w:b/>
          <w:sz w:val="18"/>
          <w:szCs w:val="18"/>
        </w:rPr>
      </w:pPr>
    </w:p>
    <w:p w:rsidR="00811446" w:rsidRDefault="00811446" w:rsidP="00811446">
      <w:pPr>
        <w:rPr>
          <w:rFonts w:ascii="Arial" w:hAnsi="Arial" w:cs="Arial"/>
          <w:b/>
          <w:sz w:val="18"/>
          <w:szCs w:val="18"/>
        </w:rPr>
      </w:pPr>
    </w:p>
    <w:p w:rsidR="00811446" w:rsidRDefault="00811446" w:rsidP="00811446">
      <w:pPr>
        <w:rPr>
          <w:rFonts w:ascii="Arial" w:hAnsi="Arial" w:cs="Arial"/>
          <w:b/>
          <w:sz w:val="18"/>
          <w:szCs w:val="18"/>
        </w:rPr>
      </w:pPr>
    </w:p>
    <w:p w:rsidR="004B6726" w:rsidRDefault="004B6726" w:rsidP="00502F59">
      <w:pPr>
        <w:jc w:val="center"/>
        <w:rPr>
          <w:rFonts w:ascii="Arial" w:hAnsi="Arial" w:cs="Arial"/>
          <w:b/>
          <w:sz w:val="28"/>
          <w:szCs w:val="28"/>
        </w:rPr>
      </w:pPr>
      <w:r w:rsidRPr="004B6726">
        <w:rPr>
          <w:rFonts w:ascii="Arial" w:hAnsi="Arial" w:cs="Arial"/>
          <w:b/>
          <w:sz w:val="28"/>
          <w:szCs w:val="28"/>
        </w:rPr>
        <w:t>How to run the Organizational Encumbrance List</w:t>
      </w:r>
      <w:r w:rsidR="00A83FA3">
        <w:rPr>
          <w:rFonts w:ascii="Arial" w:hAnsi="Arial" w:cs="Arial"/>
          <w:b/>
          <w:sz w:val="28"/>
          <w:szCs w:val="28"/>
        </w:rPr>
        <w:t xml:space="preserve"> </w:t>
      </w:r>
      <w:r w:rsidR="00A83FA3" w:rsidRPr="00A83FA3">
        <w:rPr>
          <w:rFonts w:ascii="Arial" w:hAnsi="Arial" w:cs="Arial"/>
          <w:sz w:val="28"/>
          <w:szCs w:val="28"/>
        </w:rPr>
        <w:t>– (FGIOENC)</w:t>
      </w:r>
    </w:p>
    <w:p w:rsidR="004B6726" w:rsidRDefault="004B6726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881" w:type="dxa"/>
        <w:tblLook w:val="04A0" w:firstRow="1" w:lastRow="0" w:firstColumn="1" w:lastColumn="0" w:noHBand="0" w:noVBand="1"/>
      </w:tblPr>
      <w:tblGrid>
        <w:gridCol w:w="9881"/>
      </w:tblGrid>
      <w:tr w:rsidR="00E75007" w:rsidRPr="004B6726" w:rsidTr="00E75007">
        <w:tc>
          <w:tcPr>
            <w:tcW w:w="9881" w:type="dxa"/>
          </w:tcPr>
          <w:p w:rsidR="00E75007" w:rsidRPr="004B6726" w:rsidRDefault="00E75007" w:rsidP="00E75007">
            <w:pPr>
              <w:tabs>
                <w:tab w:val="left" w:pos="5215"/>
              </w:tabs>
              <w:rPr>
                <w:rFonts w:ascii="Bookman Old Style" w:hAnsi="Bookman Old Style" w:cs="Arial"/>
                <w:sz w:val="24"/>
                <w:szCs w:val="24"/>
              </w:rPr>
            </w:pPr>
            <w:r w:rsidRPr="00811446">
              <w:rPr>
                <w:rFonts w:ascii="Bookman Old Style" w:hAnsi="Bookman Old Style" w:cs="Arial"/>
                <w:sz w:val="24"/>
                <w:szCs w:val="24"/>
              </w:rPr>
              <w:t xml:space="preserve">1.  In the </w:t>
            </w:r>
            <w:r>
              <w:rPr>
                <w:rFonts w:ascii="Bookman Old Style" w:hAnsi="Bookman Old Style" w:cs="Arial"/>
                <w:sz w:val="24"/>
                <w:szCs w:val="24"/>
              </w:rPr>
              <w:t>Search</w:t>
            </w:r>
            <w:r w:rsidRPr="00811446">
              <w:rPr>
                <w:rFonts w:ascii="Bookman Old Style" w:hAnsi="Bookman Old Style" w:cs="Arial"/>
                <w:sz w:val="24"/>
                <w:szCs w:val="24"/>
              </w:rPr>
              <w:t xml:space="preserve"> field … type F</w:t>
            </w:r>
            <w:r>
              <w:rPr>
                <w:rFonts w:ascii="Bookman Old Style" w:hAnsi="Bookman Old Style" w:cs="Arial"/>
                <w:sz w:val="24"/>
                <w:szCs w:val="24"/>
              </w:rPr>
              <w:t>GIOENC and hit enter</w:t>
            </w:r>
          </w:p>
          <w:p w:rsidR="00E75007" w:rsidRDefault="00E75007" w:rsidP="004B6726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E75007" w:rsidRDefault="00E75007" w:rsidP="004B6726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B26F9A" wp14:editId="6F37A011">
                  <wp:extent cx="5350749" cy="1227438"/>
                  <wp:effectExtent l="0" t="0" r="254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9020" cy="1233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5007" w:rsidRPr="004B6726" w:rsidRDefault="00E75007" w:rsidP="004B6726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E75007" w:rsidRPr="004B6726" w:rsidTr="00D21445">
        <w:tc>
          <w:tcPr>
            <w:tcW w:w="9881" w:type="dxa"/>
          </w:tcPr>
          <w:p w:rsidR="00E75007" w:rsidRDefault="00E7500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2.  Enter the Index number.</w:t>
            </w:r>
          </w:p>
          <w:p w:rsidR="00E75007" w:rsidRPr="004B6726" w:rsidRDefault="00E7500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E75007" w:rsidRDefault="00E75007" w:rsidP="00E75007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976689" wp14:editId="74BDA5FF">
                  <wp:extent cx="5941437" cy="1359243"/>
                  <wp:effectExtent l="0" t="0" r="254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0906" cy="1379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5007" w:rsidRDefault="00E75007" w:rsidP="004B6726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E75007" w:rsidRPr="004B6726" w:rsidRDefault="00E75007" w:rsidP="004B6726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E75007" w:rsidRPr="004B6726" w:rsidTr="009449CC">
        <w:tc>
          <w:tcPr>
            <w:tcW w:w="9881" w:type="dxa"/>
          </w:tcPr>
          <w:p w:rsidR="00E75007" w:rsidRPr="001B22C7" w:rsidRDefault="00E75007" w:rsidP="00E75007">
            <w:pPr>
              <w:rPr>
                <w:rFonts w:ascii="Bookman Old Style" w:hAnsi="Bookman Old Style"/>
                <w:sz w:val="24"/>
                <w:szCs w:val="24"/>
              </w:rPr>
            </w:pPr>
            <w:r w:rsidRPr="00E72274">
              <w:rPr>
                <w:rFonts w:ascii="Bookman Old Style" w:hAnsi="Bookman Old Style" w:cs="Arial"/>
                <w:sz w:val="24"/>
                <w:szCs w:val="24"/>
              </w:rPr>
              <w:t xml:space="preserve">3.  </w:t>
            </w:r>
            <w:r>
              <w:rPr>
                <w:rFonts w:ascii="Bookman Old Style" w:hAnsi="Bookman Old Style"/>
                <w:sz w:val="24"/>
                <w:szCs w:val="24"/>
              </w:rPr>
              <w:t>C</w:t>
            </w:r>
            <w:r w:rsidRPr="001B22C7">
              <w:rPr>
                <w:rFonts w:ascii="Bookman Old Style" w:hAnsi="Bookman Old Style"/>
                <w:sz w:val="24"/>
                <w:szCs w:val="24"/>
              </w:rPr>
              <w:t xml:space="preserve">lick on </w:t>
            </w:r>
            <w:r>
              <w:rPr>
                <w:rFonts w:ascii="Bookman Old Style" w:hAnsi="Bookman Old Style"/>
                <w:sz w:val="24"/>
                <w:szCs w:val="24"/>
              </w:rPr>
              <w:t>the go button in the upper right hand of the page or ALT</w:t>
            </w:r>
            <w:r w:rsidRPr="001B22C7">
              <w:rPr>
                <w:rFonts w:ascii="Bookman Old Style" w:hAnsi="Bookman Old Style"/>
                <w:sz w:val="24"/>
                <w:szCs w:val="24"/>
              </w:rPr>
              <w:t xml:space="preserve"> &amp; Page Down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or the down arrow in the bottom left corner of the page.</w:t>
            </w:r>
          </w:p>
          <w:p w:rsidR="00E75007" w:rsidRPr="007A7A7F" w:rsidRDefault="00E75007" w:rsidP="00E7500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75007" w:rsidRPr="007A7A7F" w:rsidRDefault="00E75007" w:rsidP="00E7500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F5A68">
              <w:rPr>
                <w:noProof/>
              </w:rPr>
              <w:drawing>
                <wp:inline distT="0" distB="0" distL="0" distR="0">
                  <wp:extent cx="1721485" cy="848360"/>
                  <wp:effectExtent l="0" t="0" r="0" b="889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85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007" w:rsidRDefault="00E75007" w:rsidP="00E75007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F5A68">
              <w:rPr>
                <w:noProof/>
              </w:rPr>
              <w:drawing>
                <wp:inline distT="0" distB="0" distL="0" distR="0">
                  <wp:extent cx="1474470" cy="79057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007" w:rsidRDefault="00E75007" w:rsidP="003C5C7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E75007" w:rsidRPr="00811446" w:rsidRDefault="00E75007" w:rsidP="003C5C7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:rsidR="00E75007" w:rsidRDefault="00E75007" w:rsidP="00E75007">
      <w:pPr>
        <w:jc w:val="center"/>
        <w:rPr>
          <w:rFonts w:ascii="Arial" w:hAnsi="Arial" w:cs="Arial"/>
          <w:b/>
          <w:sz w:val="28"/>
          <w:szCs w:val="28"/>
        </w:rPr>
      </w:pPr>
      <w:r>
        <w:br w:type="page"/>
      </w:r>
      <w:r w:rsidRPr="004B6726">
        <w:rPr>
          <w:rFonts w:ascii="Arial" w:hAnsi="Arial" w:cs="Arial"/>
          <w:b/>
          <w:sz w:val="28"/>
          <w:szCs w:val="28"/>
        </w:rPr>
        <w:lastRenderedPageBreak/>
        <w:t>How to run the Organizational Encumbrance List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83FA3">
        <w:rPr>
          <w:rFonts w:ascii="Arial" w:hAnsi="Arial" w:cs="Arial"/>
          <w:sz w:val="28"/>
          <w:szCs w:val="28"/>
        </w:rPr>
        <w:t>– (FGIOENC)</w:t>
      </w:r>
      <w:r w:rsidR="001E069B">
        <w:rPr>
          <w:rFonts w:ascii="Arial" w:hAnsi="Arial" w:cs="Arial"/>
          <w:sz w:val="28"/>
          <w:szCs w:val="28"/>
        </w:rPr>
        <w:t xml:space="preserve"> Cont’d</w:t>
      </w:r>
    </w:p>
    <w:p w:rsidR="00E75007" w:rsidRDefault="00E75007"/>
    <w:tbl>
      <w:tblPr>
        <w:tblStyle w:val="TableGrid"/>
        <w:tblW w:w="988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265EBC" w:rsidRPr="004B6726" w:rsidTr="00803EA0">
        <w:tc>
          <w:tcPr>
            <w:tcW w:w="9881" w:type="dxa"/>
          </w:tcPr>
          <w:p w:rsidR="00265EBC" w:rsidRDefault="00265EBC" w:rsidP="00265EBC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4.  All encumbrances associated with this Index will appear.</w:t>
            </w:r>
          </w:p>
          <w:p w:rsidR="00265EBC" w:rsidRDefault="00265EBC" w:rsidP="00265EBC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265EBC" w:rsidRDefault="00265EBC" w:rsidP="00265EBC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16DEE6" wp14:editId="5D4838F1">
                  <wp:extent cx="5943600" cy="3286898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5616" cy="3293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5EBC" w:rsidRPr="004B6726" w:rsidRDefault="00265EBC" w:rsidP="00635BDB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265EBC" w:rsidRPr="004B6726" w:rsidTr="003D77D6">
        <w:tc>
          <w:tcPr>
            <w:tcW w:w="9881" w:type="dxa"/>
          </w:tcPr>
          <w:p w:rsidR="00265EBC" w:rsidRDefault="00265EBC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>
              <w:rPr>
                <w:rFonts w:ascii="Bookman Old Style" w:hAnsi="Bookman Old Style" w:cs="Arial"/>
                <w:sz w:val="24"/>
                <w:szCs w:val="24"/>
              </w:rPr>
              <w:t>5.  You can click on the next page icon to see the next pages and you can change the amount of lines per page.</w:t>
            </w:r>
          </w:p>
          <w:p w:rsidR="00265EBC" w:rsidRDefault="00265EBC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265EBC" w:rsidRDefault="00265EBC" w:rsidP="00265EBC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83A0C1" wp14:editId="18764EEB">
                  <wp:extent cx="1932347" cy="790832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75" cy="796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5EBC" w:rsidRDefault="00265EBC" w:rsidP="00265EBC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91F9FA" wp14:editId="3D57B0E7">
                  <wp:extent cx="1409524" cy="1285714"/>
                  <wp:effectExtent l="0" t="0" r="63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524" cy="1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5EBC" w:rsidRDefault="00265EBC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265EBC" w:rsidRDefault="00265EBC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265EBC" w:rsidRDefault="00265EBC" w:rsidP="00635BDB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265EBC" w:rsidRDefault="00265EBC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:rsidR="00635BDB" w:rsidRDefault="00635BDB">
      <w:pPr>
        <w:rPr>
          <w:rFonts w:ascii="Bookman Old Style" w:hAnsi="Bookman Old Style" w:cs="Arial"/>
          <w:b/>
          <w:sz w:val="24"/>
          <w:szCs w:val="24"/>
        </w:rPr>
      </w:pPr>
    </w:p>
    <w:p w:rsidR="00C669A8" w:rsidRDefault="00C669A8">
      <w:pPr>
        <w:rPr>
          <w:rFonts w:ascii="Bookman Old Style" w:hAnsi="Bookman Old Style" w:cs="Arial"/>
          <w:b/>
          <w:sz w:val="24"/>
          <w:szCs w:val="24"/>
        </w:rPr>
      </w:pPr>
    </w:p>
    <w:p w:rsidR="007E6573" w:rsidRDefault="007E6573">
      <w:pPr>
        <w:rPr>
          <w:rFonts w:ascii="Bookman Old Style" w:hAnsi="Bookman Old Style" w:cs="Arial"/>
          <w:b/>
          <w:sz w:val="24"/>
          <w:szCs w:val="24"/>
        </w:rPr>
      </w:pPr>
    </w:p>
    <w:p w:rsidR="00C669A8" w:rsidRDefault="00C669A8" w:rsidP="00502F5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Pr="00635BDB">
        <w:rPr>
          <w:rFonts w:ascii="Arial" w:hAnsi="Arial" w:cs="Arial"/>
          <w:b/>
          <w:sz w:val="28"/>
          <w:szCs w:val="28"/>
        </w:rPr>
        <w:lastRenderedPageBreak/>
        <w:t>How to run the Open Encumbrance Report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83FA3">
        <w:rPr>
          <w:rFonts w:ascii="Arial" w:hAnsi="Arial" w:cs="Arial"/>
          <w:sz w:val="28"/>
          <w:szCs w:val="28"/>
        </w:rPr>
        <w:t>– (FGROPNE)</w:t>
      </w:r>
    </w:p>
    <w:p w:rsidR="00635BDB" w:rsidRDefault="00A83FA3" w:rsidP="00A83FA3">
      <w:pPr>
        <w:tabs>
          <w:tab w:val="left" w:pos="360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1BFF" w:rsidTr="002C54EA">
        <w:trPr>
          <w:trHeight w:val="1412"/>
        </w:trPr>
        <w:tc>
          <w:tcPr>
            <w:tcW w:w="9350" w:type="dxa"/>
          </w:tcPr>
          <w:p w:rsidR="002E1BFF" w:rsidRPr="00635BDB" w:rsidRDefault="002E1BFF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811446">
              <w:rPr>
                <w:rFonts w:ascii="Bookman Old Style" w:hAnsi="Bookman Old Style" w:cs="Arial"/>
                <w:sz w:val="24"/>
                <w:szCs w:val="24"/>
              </w:rPr>
              <w:t xml:space="preserve">In the </w:t>
            </w:r>
            <w:r>
              <w:rPr>
                <w:rFonts w:ascii="Bookman Old Style" w:hAnsi="Bookman Old Style" w:cs="Arial"/>
                <w:sz w:val="24"/>
                <w:szCs w:val="24"/>
              </w:rPr>
              <w:t>Search</w:t>
            </w:r>
            <w:r w:rsidRPr="00811446">
              <w:rPr>
                <w:rFonts w:ascii="Bookman Old Style" w:hAnsi="Bookman Old Style" w:cs="Arial"/>
                <w:sz w:val="24"/>
                <w:szCs w:val="24"/>
              </w:rPr>
              <w:t xml:space="preserve"> field … type F</w:t>
            </w:r>
            <w:r>
              <w:rPr>
                <w:rFonts w:ascii="Bookman Old Style" w:hAnsi="Bookman Old Style" w:cs="Arial"/>
                <w:sz w:val="24"/>
                <w:szCs w:val="24"/>
              </w:rPr>
              <w:t>GIOENC and hit enter</w:t>
            </w:r>
            <w:r w:rsidRPr="00635BDB">
              <w:rPr>
                <w:rFonts w:ascii="Bookman Old Style" w:hAnsi="Bookman Old Style" w:cs="Arial"/>
                <w:sz w:val="24"/>
                <w:szCs w:val="24"/>
              </w:rPr>
              <w:t xml:space="preserve"> Enter</w:t>
            </w:r>
          </w:p>
          <w:p w:rsidR="002E1BFF" w:rsidRPr="00635BDB" w:rsidRDefault="002E1BFF" w:rsidP="00635BDB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2E1BFF" w:rsidRPr="00635BDB" w:rsidRDefault="002E1BFF" w:rsidP="00950F06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F883DE" wp14:editId="09BF1965">
                  <wp:extent cx="3095238" cy="143809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238" cy="14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1BFF" w:rsidRPr="00635BDB" w:rsidRDefault="002E1BFF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2E1BFF" w:rsidTr="00475FB7">
        <w:tc>
          <w:tcPr>
            <w:tcW w:w="9350" w:type="dxa"/>
          </w:tcPr>
          <w:p w:rsidR="002E1BFF" w:rsidRDefault="002E1BFF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2.  The Process information will be filled out.</w:t>
            </w:r>
          </w:p>
          <w:p w:rsidR="002E1BFF" w:rsidRDefault="002E1BFF" w:rsidP="002E1BFF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2E1BFF" w:rsidRPr="001B22C7" w:rsidRDefault="002E1BFF" w:rsidP="002E1BF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</w:t>
            </w:r>
            <w:r>
              <w:rPr>
                <w:rFonts w:ascii="Bookman Old Style" w:hAnsi="Bookman Old Style"/>
                <w:sz w:val="24"/>
                <w:szCs w:val="24"/>
              </w:rPr>
              <w:t>C</w:t>
            </w:r>
            <w:r w:rsidRPr="001B22C7">
              <w:rPr>
                <w:rFonts w:ascii="Bookman Old Style" w:hAnsi="Bookman Old Style"/>
                <w:sz w:val="24"/>
                <w:szCs w:val="24"/>
              </w:rPr>
              <w:t xml:space="preserve">lick on </w:t>
            </w:r>
            <w:r>
              <w:rPr>
                <w:rFonts w:ascii="Bookman Old Style" w:hAnsi="Bookman Old Style"/>
                <w:sz w:val="24"/>
                <w:szCs w:val="24"/>
              </w:rPr>
              <w:t>the go button in the upper right hand of the page or ALT</w:t>
            </w:r>
            <w:r w:rsidRPr="001B22C7">
              <w:rPr>
                <w:rFonts w:ascii="Bookman Old Style" w:hAnsi="Bookman Old Style"/>
                <w:sz w:val="24"/>
                <w:szCs w:val="24"/>
              </w:rPr>
              <w:t xml:space="preserve"> &amp; Page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  <w:r w:rsidRPr="001B22C7">
              <w:rPr>
                <w:rFonts w:ascii="Bookman Old Style" w:hAnsi="Bookman Old Style"/>
                <w:sz w:val="24"/>
                <w:szCs w:val="24"/>
              </w:rPr>
              <w:t>Down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or the down arrow in the bottom left corner of the page.</w:t>
            </w:r>
          </w:p>
          <w:p w:rsidR="002E1BFF" w:rsidRPr="007A7A7F" w:rsidRDefault="002E1BFF" w:rsidP="002E1BF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E1BFF" w:rsidRPr="007A7A7F" w:rsidRDefault="002E1BFF" w:rsidP="002E1BF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F5A68">
              <w:rPr>
                <w:noProof/>
              </w:rPr>
              <w:drawing>
                <wp:inline distT="0" distB="0" distL="0" distR="0" wp14:anchorId="0456D7CE" wp14:editId="12A1BA94">
                  <wp:extent cx="1721485" cy="848360"/>
                  <wp:effectExtent l="0" t="0" r="0" b="889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85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1BFF" w:rsidRDefault="002E1BFF" w:rsidP="002E1BF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F5A68">
              <w:rPr>
                <w:noProof/>
              </w:rPr>
              <w:drawing>
                <wp:inline distT="0" distB="0" distL="0" distR="0" wp14:anchorId="617F70D8" wp14:editId="7118E755">
                  <wp:extent cx="1474470" cy="79057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1BFF" w:rsidRPr="00635BDB" w:rsidRDefault="002E1BFF" w:rsidP="00635BDB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2E1BFF" w:rsidTr="00672C9C">
        <w:tc>
          <w:tcPr>
            <w:tcW w:w="9350" w:type="dxa"/>
          </w:tcPr>
          <w:p w:rsidR="002E1BFF" w:rsidRDefault="002E1BFF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3.  The Printer should default to DATABASE.  If not, find it on the drop down list and add.</w:t>
            </w:r>
          </w:p>
          <w:p w:rsidR="002E1BFF" w:rsidRDefault="002E1BFF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2E1BFF" w:rsidRDefault="002E1BFF" w:rsidP="002E1BF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3F42E5" wp14:editId="3BAFAC2E">
                  <wp:extent cx="5180574" cy="1268627"/>
                  <wp:effectExtent l="0" t="0" r="1270" b="825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5878" cy="1274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1BFF" w:rsidRDefault="002E1BFF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2E1BFF" w:rsidRPr="00635BDB" w:rsidRDefault="002E1BFF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Click on Next Section or Alt/Page Down</w:t>
            </w:r>
          </w:p>
          <w:p w:rsidR="002E1BFF" w:rsidRDefault="002E1BFF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2E1BFF" w:rsidRPr="00AC1CB2" w:rsidRDefault="002E1BFF" w:rsidP="002E1BF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F5A68">
              <w:rPr>
                <w:noProof/>
              </w:rPr>
              <w:drawing>
                <wp:inline distT="0" distB="0" distL="0" distR="0">
                  <wp:extent cx="1474470" cy="59309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9B" w:rsidRDefault="001E069B">
      <w:r>
        <w:br w:type="page"/>
      </w:r>
    </w:p>
    <w:p w:rsidR="001E069B" w:rsidRDefault="001E069B" w:rsidP="001E069B">
      <w:pPr>
        <w:jc w:val="center"/>
        <w:rPr>
          <w:rFonts w:ascii="Arial" w:hAnsi="Arial" w:cs="Arial"/>
          <w:b/>
          <w:sz w:val="28"/>
          <w:szCs w:val="28"/>
        </w:rPr>
      </w:pPr>
      <w:r w:rsidRPr="00635BDB">
        <w:rPr>
          <w:rFonts w:ascii="Arial" w:hAnsi="Arial" w:cs="Arial"/>
          <w:b/>
          <w:sz w:val="28"/>
          <w:szCs w:val="28"/>
        </w:rPr>
        <w:lastRenderedPageBreak/>
        <w:t>How to run the Open Encumbrance Report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83FA3">
        <w:rPr>
          <w:rFonts w:ascii="Arial" w:hAnsi="Arial" w:cs="Arial"/>
          <w:sz w:val="28"/>
          <w:szCs w:val="28"/>
        </w:rPr>
        <w:t>– (FGROPNE)</w:t>
      </w:r>
      <w:r>
        <w:rPr>
          <w:rFonts w:ascii="Arial" w:hAnsi="Arial" w:cs="Arial"/>
          <w:sz w:val="28"/>
          <w:szCs w:val="28"/>
        </w:rPr>
        <w:t xml:space="preserve"> </w:t>
      </w:r>
      <w:r w:rsidRPr="00257573">
        <w:rPr>
          <w:rFonts w:ascii="Arial" w:hAnsi="Arial" w:cs="Arial"/>
          <w:b/>
          <w:sz w:val="28"/>
          <w:szCs w:val="28"/>
        </w:rPr>
        <w:t>Cont’d</w:t>
      </w:r>
    </w:p>
    <w:p w:rsidR="001E069B" w:rsidRDefault="001E069B" w:rsidP="001E069B">
      <w:pPr>
        <w:jc w:val="center"/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9576"/>
      </w:tblGrid>
      <w:tr w:rsidR="001E069B" w:rsidTr="001E069B">
        <w:trPr>
          <w:trHeight w:val="5372"/>
        </w:trPr>
        <w:tc>
          <w:tcPr>
            <w:tcW w:w="9576" w:type="dxa"/>
          </w:tcPr>
          <w:p w:rsidR="001E069B" w:rsidRDefault="001E069B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4.  In the parameters, change the Report Layout from D (document) or F (FOAP).  Enter your Organization Code in the From and To parameter.</w:t>
            </w:r>
          </w:p>
          <w:p w:rsidR="001E069B" w:rsidRDefault="001E069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1E069B" w:rsidRDefault="00E15A13" w:rsidP="001E069B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4ECE90" wp14:editId="3C3CDBC6">
                  <wp:extent cx="5943600" cy="1784350"/>
                  <wp:effectExtent l="0" t="0" r="0" b="635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78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069B" w:rsidRDefault="001E069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1E069B" w:rsidRPr="00635BDB" w:rsidRDefault="001E069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1E069B" w:rsidTr="00E15A13">
        <w:tc>
          <w:tcPr>
            <w:tcW w:w="9576" w:type="dxa"/>
          </w:tcPr>
          <w:p w:rsidR="001E069B" w:rsidRPr="00635BDB" w:rsidRDefault="001E069B" w:rsidP="001E069B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5.  </w:t>
            </w:r>
            <w:r>
              <w:rPr>
                <w:rFonts w:ascii="Bookman Old Style" w:hAnsi="Bookman Old Style" w:cs="Arial"/>
                <w:sz w:val="24"/>
                <w:szCs w:val="24"/>
              </w:rPr>
              <w:t>Click on Next Section or Alt/Page Down</w:t>
            </w:r>
          </w:p>
          <w:p w:rsidR="001E069B" w:rsidRDefault="001E069B" w:rsidP="001E069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1E069B" w:rsidRPr="00635BDB" w:rsidRDefault="001E069B" w:rsidP="001E069B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F5A68">
              <w:rPr>
                <w:noProof/>
              </w:rPr>
              <w:drawing>
                <wp:inline distT="0" distB="0" distL="0" distR="0" wp14:anchorId="2513BED6" wp14:editId="018CD0C4">
                  <wp:extent cx="1474470" cy="59309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69B" w:rsidTr="00E15A13">
        <w:tc>
          <w:tcPr>
            <w:tcW w:w="9576" w:type="dxa"/>
          </w:tcPr>
          <w:p w:rsidR="001E069B" w:rsidRDefault="001E069B" w:rsidP="001E06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6.  </w:t>
            </w:r>
            <w:r w:rsidRPr="00AA79D9">
              <w:rPr>
                <w:rFonts w:ascii="Bookman Old Style" w:hAnsi="Bookman Old Style"/>
                <w:sz w:val="24"/>
                <w:szCs w:val="24"/>
              </w:rPr>
              <w:t>Then click on the Save icon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in the bottom right of the form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or F10 to submit the job.</w:t>
            </w:r>
            <w:r w:rsidRPr="00AA79D9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</w:p>
          <w:p w:rsidR="001E069B" w:rsidRPr="00635BDB" w:rsidRDefault="001E069B" w:rsidP="001E069B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6D3AE3">
              <w:rPr>
                <w:noProof/>
              </w:rPr>
              <w:drawing>
                <wp:inline distT="0" distB="0" distL="0" distR="0">
                  <wp:extent cx="1532255" cy="93916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69B" w:rsidTr="00E15A13">
        <w:tc>
          <w:tcPr>
            <w:tcW w:w="9576" w:type="dxa"/>
          </w:tcPr>
          <w:p w:rsidR="001E069B" w:rsidRDefault="001E069B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7.  You will get a message like this in the upper right hand corner of the form.</w:t>
            </w:r>
          </w:p>
          <w:p w:rsidR="001E069B" w:rsidRDefault="00E15A13" w:rsidP="001E069B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FE8F72" wp14:editId="2D45A7DC">
                  <wp:extent cx="3885714" cy="780952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5714" cy="7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069B" w:rsidRDefault="001E069B" w:rsidP="003C5C7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1E069B" w:rsidRPr="00635BDB" w:rsidRDefault="001E069B" w:rsidP="003C5C7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:rsidR="001E069B" w:rsidRDefault="001E069B">
      <w:r>
        <w:br w:type="page"/>
      </w:r>
    </w:p>
    <w:p w:rsidR="001E069B" w:rsidRDefault="001E069B" w:rsidP="001E069B">
      <w:pPr>
        <w:jc w:val="center"/>
      </w:pPr>
      <w:r w:rsidRPr="00635BDB">
        <w:rPr>
          <w:rFonts w:ascii="Arial" w:hAnsi="Arial" w:cs="Arial"/>
          <w:b/>
          <w:sz w:val="28"/>
          <w:szCs w:val="28"/>
        </w:rPr>
        <w:lastRenderedPageBreak/>
        <w:t>How to run the Open Encumbrance Report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83FA3">
        <w:rPr>
          <w:rFonts w:ascii="Arial" w:hAnsi="Arial" w:cs="Arial"/>
          <w:sz w:val="28"/>
          <w:szCs w:val="28"/>
        </w:rPr>
        <w:t>– (FGROPNE)</w:t>
      </w:r>
      <w:r>
        <w:rPr>
          <w:rFonts w:ascii="Arial" w:hAnsi="Arial" w:cs="Arial"/>
          <w:sz w:val="28"/>
          <w:szCs w:val="28"/>
        </w:rPr>
        <w:t xml:space="preserve"> </w:t>
      </w:r>
      <w:r w:rsidRPr="00257573">
        <w:rPr>
          <w:rFonts w:ascii="Arial" w:hAnsi="Arial" w:cs="Arial"/>
          <w:b/>
          <w:sz w:val="28"/>
          <w:szCs w:val="28"/>
        </w:rPr>
        <w:t>Cont’d</w:t>
      </w:r>
    </w:p>
    <w:p w:rsidR="001E069B" w:rsidRDefault="001E069B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306838" w:rsidTr="00DD3480">
        <w:tc>
          <w:tcPr>
            <w:tcW w:w="9350" w:type="dxa"/>
          </w:tcPr>
          <w:p w:rsidR="00306838" w:rsidRPr="00635BDB" w:rsidRDefault="00306838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8.  Go to Related in the upper right hand corner of the form and select Review Output.</w:t>
            </w:r>
          </w:p>
          <w:p w:rsidR="00306838" w:rsidRDefault="00306838" w:rsidP="00306838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AC5AB2" wp14:editId="6C8E24C3">
                  <wp:extent cx="3304762" cy="1942857"/>
                  <wp:effectExtent l="0" t="0" r="0" b="63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762" cy="19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838" w:rsidRDefault="00306838" w:rsidP="003C5C7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306838" w:rsidRPr="00635BDB" w:rsidRDefault="00306838" w:rsidP="003C5C7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306838" w:rsidTr="00FC7DF4">
        <w:tc>
          <w:tcPr>
            <w:tcW w:w="9350" w:type="dxa"/>
          </w:tcPr>
          <w:p w:rsidR="00306838" w:rsidRDefault="00306838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9.  Double click in File Name field.</w:t>
            </w:r>
          </w:p>
          <w:p w:rsidR="00306838" w:rsidRDefault="00306838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306838" w:rsidRDefault="00306838" w:rsidP="00306838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01C1E0" wp14:editId="58DC92E3">
                  <wp:extent cx="3619048" cy="1038095"/>
                  <wp:effectExtent l="0" t="0" r="63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048" cy="10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838" w:rsidRDefault="00306838" w:rsidP="003C5C7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306838" w:rsidRDefault="00306838" w:rsidP="003C5C7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306838" w:rsidTr="00306838">
        <w:trPr>
          <w:trHeight w:val="4526"/>
        </w:trPr>
        <w:tc>
          <w:tcPr>
            <w:tcW w:w="9350" w:type="dxa"/>
          </w:tcPr>
          <w:p w:rsidR="00306838" w:rsidRDefault="00306838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10.  Double click on .lis file.</w:t>
            </w:r>
          </w:p>
          <w:p w:rsidR="00306838" w:rsidRDefault="00306838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306838" w:rsidRDefault="00E15A13" w:rsidP="00E15A13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3D6CAA" wp14:editId="2D04D889">
                  <wp:extent cx="5800000" cy="2104762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0000" cy="21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838" w:rsidRDefault="00306838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Report generated.</w:t>
            </w:r>
          </w:p>
          <w:p w:rsidR="00306838" w:rsidRDefault="00306838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306838" w:rsidRDefault="00306838" w:rsidP="003C5C7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306838" w:rsidRDefault="00306838" w:rsidP="003C5C7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:rsidR="00635BDB" w:rsidRDefault="00635BDB">
      <w:pPr>
        <w:rPr>
          <w:rFonts w:ascii="Arial" w:hAnsi="Arial" w:cs="Arial"/>
          <w:b/>
          <w:sz w:val="28"/>
          <w:szCs w:val="28"/>
        </w:rPr>
      </w:pPr>
    </w:p>
    <w:p w:rsidR="00257573" w:rsidRDefault="00257573" w:rsidP="00502F59">
      <w:pPr>
        <w:jc w:val="center"/>
        <w:rPr>
          <w:rFonts w:ascii="Arial" w:hAnsi="Arial" w:cs="Arial"/>
          <w:b/>
          <w:sz w:val="28"/>
          <w:szCs w:val="28"/>
        </w:rPr>
      </w:pPr>
      <w:r w:rsidRPr="00635BDB">
        <w:rPr>
          <w:rFonts w:ascii="Arial" w:hAnsi="Arial" w:cs="Arial"/>
          <w:b/>
          <w:sz w:val="28"/>
          <w:szCs w:val="28"/>
        </w:rPr>
        <w:lastRenderedPageBreak/>
        <w:t>How to run the Open Encumbrance Report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83FA3">
        <w:rPr>
          <w:rFonts w:ascii="Arial" w:hAnsi="Arial" w:cs="Arial"/>
          <w:sz w:val="28"/>
          <w:szCs w:val="28"/>
        </w:rPr>
        <w:t>– (FGROPNE)</w:t>
      </w:r>
      <w:r>
        <w:rPr>
          <w:rFonts w:ascii="Arial" w:hAnsi="Arial" w:cs="Arial"/>
          <w:sz w:val="28"/>
          <w:szCs w:val="28"/>
        </w:rPr>
        <w:t xml:space="preserve"> </w:t>
      </w:r>
      <w:r w:rsidRPr="00257573">
        <w:rPr>
          <w:rFonts w:ascii="Arial" w:hAnsi="Arial" w:cs="Arial"/>
          <w:b/>
          <w:sz w:val="28"/>
          <w:szCs w:val="28"/>
        </w:rPr>
        <w:t>Cont’d</w:t>
      </w:r>
    </w:p>
    <w:p w:rsidR="000C4DAC" w:rsidRDefault="000C4DAC">
      <w:pPr>
        <w:rPr>
          <w:rFonts w:ascii="Arial" w:hAnsi="Arial" w:cs="Arial"/>
          <w:b/>
          <w:sz w:val="28"/>
          <w:szCs w:val="28"/>
        </w:rPr>
      </w:pPr>
    </w:p>
    <w:p w:rsidR="000C4DAC" w:rsidRDefault="00E15A13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6D0DDCBE" wp14:editId="1180DA81">
            <wp:extent cx="5943600" cy="2793365"/>
            <wp:effectExtent l="0" t="0" r="0" b="698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A13" w:rsidRDefault="00E15A13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34212777" wp14:editId="390B9291">
            <wp:extent cx="5943600" cy="236537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A13" w:rsidRPr="00635BDB" w:rsidRDefault="00E15A13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23AA0EED" wp14:editId="7EBF8B52">
            <wp:extent cx="5943600" cy="131508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5A13" w:rsidRPr="00635BDB" w:rsidSect="004E65A3"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48E" w:rsidRDefault="0050548E" w:rsidP="00E72274">
      <w:r>
        <w:separator/>
      </w:r>
    </w:p>
  </w:endnote>
  <w:endnote w:type="continuationSeparator" w:id="0">
    <w:p w:rsidR="0050548E" w:rsidRDefault="0050548E" w:rsidP="00E7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F59" w:rsidRDefault="00502F59" w:rsidP="00F4123A">
    <w:pPr>
      <w:pStyle w:val="Footer"/>
      <w:tabs>
        <w:tab w:val="left" w:pos="8225"/>
      </w:tabs>
    </w:pPr>
    <w:r>
      <w:t>Tab 16:  Banner INB Reports</w:t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15A13">
      <w:rPr>
        <w:noProof/>
      </w:rPr>
      <w:t>6</w:t>
    </w:r>
    <w:r>
      <w:fldChar w:fldCharType="end"/>
    </w:r>
  </w:p>
  <w:p w:rsidR="00502F59" w:rsidRDefault="00502F59">
    <w:pPr>
      <w:pStyle w:val="Footer"/>
    </w:pPr>
    <w:r>
      <w:t>September 2018</w:t>
    </w:r>
  </w:p>
  <w:p w:rsidR="008F3474" w:rsidRDefault="008F347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48E" w:rsidRDefault="0050548E" w:rsidP="00E72274">
      <w:r>
        <w:separator/>
      </w:r>
    </w:p>
  </w:footnote>
  <w:footnote w:type="continuationSeparator" w:id="0">
    <w:p w:rsidR="0050548E" w:rsidRDefault="0050548E" w:rsidP="00E72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1C1"/>
    <w:multiLevelType w:val="hybridMultilevel"/>
    <w:tmpl w:val="BB10E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5CD3"/>
    <w:multiLevelType w:val="hybridMultilevel"/>
    <w:tmpl w:val="DA464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64853"/>
    <w:multiLevelType w:val="hybridMultilevel"/>
    <w:tmpl w:val="D5C8E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708F9"/>
    <w:multiLevelType w:val="hybridMultilevel"/>
    <w:tmpl w:val="F1D87540"/>
    <w:lvl w:ilvl="0" w:tplc="02FA696C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6A4B190C"/>
    <w:multiLevelType w:val="hybridMultilevel"/>
    <w:tmpl w:val="2B92F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811446"/>
    <w:rsid w:val="0007286B"/>
    <w:rsid w:val="000C4DAC"/>
    <w:rsid w:val="001E069B"/>
    <w:rsid w:val="00257573"/>
    <w:rsid w:val="00265EBC"/>
    <w:rsid w:val="00281829"/>
    <w:rsid w:val="002E1BFF"/>
    <w:rsid w:val="00306838"/>
    <w:rsid w:val="003C5C71"/>
    <w:rsid w:val="00401E8B"/>
    <w:rsid w:val="004B6726"/>
    <w:rsid w:val="004E65A3"/>
    <w:rsid w:val="00502F59"/>
    <w:rsid w:val="0050548E"/>
    <w:rsid w:val="00635BDB"/>
    <w:rsid w:val="00694448"/>
    <w:rsid w:val="006C36A3"/>
    <w:rsid w:val="007E6573"/>
    <w:rsid w:val="007F432D"/>
    <w:rsid w:val="008010E3"/>
    <w:rsid w:val="00811446"/>
    <w:rsid w:val="008F3474"/>
    <w:rsid w:val="00950F06"/>
    <w:rsid w:val="00A83FA3"/>
    <w:rsid w:val="00AC1CB2"/>
    <w:rsid w:val="00C04C78"/>
    <w:rsid w:val="00C050C8"/>
    <w:rsid w:val="00C669A8"/>
    <w:rsid w:val="00C85D3F"/>
    <w:rsid w:val="00C92651"/>
    <w:rsid w:val="00CC7AE7"/>
    <w:rsid w:val="00D704FB"/>
    <w:rsid w:val="00D77C4B"/>
    <w:rsid w:val="00E15A13"/>
    <w:rsid w:val="00E2739A"/>
    <w:rsid w:val="00E72274"/>
    <w:rsid w:val="00E75007"/>
    <w:rsid w:val="00EC18C8"/>
    <w:rsid w:val="00F4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3D251"/>
  <w15:docId w15:val="{8C90BC1A-F4BE-4D97-A9B2-7AE86B7A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1446"/>
    <w:rPr>
      <w:rFonts w:ascii="Arial Black" w:hAnsi="Arial Black"/>
      <w:sz w:val="40"/>
    </w:rPr>
  </w:style>
  <w:style w:type="character" w:customStyle="1" w:styleId="BodyTextChar">
    <w:name w:val="Body Text Char"/>
    <w:basedOn w:val="DefaultParagraphFont"/>
    <w:link w:val="BodyText"/>
    <w:rsid w:val="00811446"/>
    <w:rPr>
      <w:rFonts w:ascii="Arial Black" w:eastAsia="Times New Roman" w:hAnsi="Arial Black" w:cs="Times New Roman"/>
      <w:sz w:val="40"/>
      <w:szCs w:val="20"/>
    </w:rPr>
  </w:style>
  <w:style w:type="table" w:styleId="TableGrid">
    <w:name w:val="Table Grid"/>
    <w:basedOn w:val="TableNormal"/>
    <w:uiPriority w:val="59"/>
    <w:rsid w:val="008114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14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44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22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27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22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274"/>
    <w:rPr>
      <w:rFonts w:ascii="Times New Roman" w:eastAsia="Times New Roman" w:hAnsi="Times New Roman" w:cs="Times New Roman"/>
      <w:sz w:val="20"/>
      <w:szCs w:val="20"/>
    </w:rPr>
  </w:style>
  <w:style w:type="paragraph" w:customStyle="1" w:styleId="FooterRight">
    <w:name w:val="Footer Right"/>
    <w:basedOn w:val="Footer"/>
    <w:uiPriority w:val="35"/>
    <w:qFormat/>
    <w:rsid w:val="00C050C8"/>
    <w:pPr>
      <w:pBdr>
        <w:top w:val="dashed" w:sz="4" w:space="18" w:color="7F7F7F"/>
      </w:pBdr>
      <w:tabs>
        <w:tab w:val="clear" w:pos="4680"/>
        <w:tab w:val="clear" w:pos="9360"/>
        <w:tab w:val="center" w:pos="4320"/>
        <w:tab w:val="right" w:pos="8640"/>
      </w:tabs>
      <w:spacing w:after="200"/>
      <w:contextualSpacing/>
      <w:jc w:val="right"/>
    </w:pPr>
    <w:rPr>
      <w:rFonts w:asciiTheme="minorHAnsi" w:eastAsiaTheme="minorHAnsi" w:hAnsiTheme="minorHAnsi"/>
      <w:color w:val="7F7F7F" w:themeColor="text1" w:themeTint="80"/>
      <w:szCs w:val="18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CC7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CAA81-3FB6-4DA1-9E7C-0DF33EB3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Information Technology</dc:creator>
  <cp:keywords/>
  <dc:description/>
  <cp:lastModifiedBy>Brian Bastin</cp:lastModifiedBy>
  <cp:revision>7</cp:revision>
  <dcterms:created xsi:type="dcterms:W3CDTF">2018-09-27T14:18:00Z</dcterms:created>
  <dcterms:modified xsi:type="dcterms:W3CDTF">2018-09-27T15:28:00Z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451292887</vt:i4>
  </property>
  <property fmtid="{D5CDD505-2E9C-101B-9397-08002B2CF9AE}" pid="3" name="_NewReviewCycle">
    <vt:lpwstr/>
  </property>
  <property fmtid="{D5CDD505-2E9C-101B-9397-08002B2CF9AE}" pid="4" name="_EmailSubject">
    <vt:lpwstr>Budget Tab in Atlas</vt:lpwstr>
  </property>
  <property fmtid="{D5CDD505-2E9C-101B-9397-08002B2CF9AE}" pid="5" name="_AuthorEmail">
    <vt:lpwstr>bbastin@valenciacollege.edu</vt:lpwstr>
  </property>
  <property fmtid="{D5CDD505-2E9C-101B-9397-08002B2CF9AE}" pid="6" name="_AuthorEmailDisplayName">
    <vt:lpwstr>Brian Bastin</vt:lpwstr>
  </property>
</Properties>
</file>