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CD" w:rsidRPr="00A5189F" w:rsidRDefault="007463DE" w:rsidP="00A5189F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7215505" cy="9008624"/>
                <wp:effectExtent l="0" t="0" r="23495" b="2159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5505" cy="9008624"/>
                          <a:chOff x="0" y="0"/>
                          <a:chExt cx="7215505" cy="900862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28600" y="698500"/>
                            <a:ext cx="1925320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32F4" w:rsidRPr="00A716F6" w:rsidRDefault="005432F4" w:rsidP="00A7464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Full-time faculty or dean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convenes course outline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work team. Any member</w:t>
                              </w:r>
                            </w:p>
                            <w:p w:rsidR="005432F4" w:rsidRPr="00A716F6" w:rsidRDefault="005432F4" w:rsidP="00FC148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may</w:t>
                              </w:r>
                              <w:proofErr w:type="gramEnd"/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lead.</w:t>
                              </w:r>
                              <w:r w:rsidR="00A337A0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(See </w:t>
                              </w:r>
                              <w:r w:rsidR="009D41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*</w:t>
                              </w:r>
                              <w:r w:rsidR="006A098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Best Practices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for selections of</w:t>
                              </w:r>
                              <w:r w:rsidR="00A337A0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members for course outlines</w:t>
                              </w:r>
                              <w:r w:rsidR="00A337A0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work teams below)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41300" y="1651000"/>
                            <a:ext cx="1834515" cy="4470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32F4" w:rsidRPr="00A716F6" w:rsidRDefault="005432F4" w:rsidP="00A7464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Course outline work team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members participate in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appropriate faculty</w:t>
                              </w:r>
                              <w:r w:rsidR="00BA6993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03200" y="2298700"/>
                            <a:ext cx="1990725" cy="401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32F4" w:rsidRPr="00A716F6" w:rsidRDefault="005432F4" w:rsidP="00F559C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Outline work team </w:t>
                              </w:r>
                              <w:r w:rsidR="00F559C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representative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authors</w:t>
                              </w:r>
                              <w:r w:rsidR="00F559C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a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draft in </w:t>
                              </w:r>
                              <w:r w:rsidR="00F559C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CIM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559C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(login through Atlas)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3200" y="3479800"/>
                            <a:ext cx="2035810" cy="6807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669A" w:rsidRPr="00A716F6" w:rsidRDefault="00C7669A" w:rsidP="005403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Draft outline </w:t>
                              </w:r>
                              <w:r w:rsidR="003A0B8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available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for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C044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review comments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A0B8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from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faculty in</w:t>
                              </w:r>
                              <w:r w:rsidR="009E2C4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disciplines and/or</w:t>
                              </w:r>
                              <w:r w:rsidR="003A0B8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programs in which the</w:t>
                              </w:r>
                              <w:r w:rsidR="009E2C4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course is taught.</w:t>
                              </w:r>
                              <w:r w:rsidR="00D03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(Voter</w:t>
                              </w:r>
                              <w:r w:rsidR="009E2C4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Eligibility List)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1300" y="4419600"/>
                            <a:ext cx="1918970" cy="4146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401" w:rsidRPr="00A716F6" w:rsidRDefault="00CB5401" w:rsidP="00BD4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At least one live college wide</w:t>
                              </w:r>
                            </w:p>
                            <w:p w:rsidR="00CB5401" w:rsidRPr="00A716F6" w:rsidRDefault="00CB5401" w:rsidP="003B401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or</w:t>
                              </w:r>
                              <w:proofErr w:type="gramEnd"/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e-mail discussion</w:t>
                              </w:r>
                              <w:r w:rsidR="002B4A5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will be coordinated.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8600" y="5080000"/>
                            <a:ext cx="2035810" cy="317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401" w:rsidRPr="00A716F6" w:rsidRDefault="00CB5401" w:rsidP="00E673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Draft outline is revised to</w:t>
                              </w:r>
                              <w:r w:rsidR="006A6B6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reflect input.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6700" y="6096000"/>
                            <a:ext cx="1653540" cy="551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401" w:rsidRPr="00A716F6" w:rsidRDefault="00CB5401" w:rsidP="00E673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Current voter eligibility list</w:t>
                              </w:r>
                              <w:r w:rsidR="006A6B6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 curriculum will be used</w:t>
                              </w:r>
                              <w:r w:rsidR="006A6B6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to vote on draft outline.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06600" y="6286500"/>
                            <a:ext cx="830580" cy="7454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330" w:rsidRPr="00CA2BF7" w:rsidRDefault="0077121E" w:rsidP="002A0E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Votes and comments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submitted electronically.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8300" y="8496300"/>
                            <a:ext cx="1932562" cy="5123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5219" w:rsidRPr="00CA2BF7" w:rsidRDefault="00975219" w:rsidP="0097521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Process Moves to</w:t>
                              </w:r>
                            </w:p>
                            <w:p w:rsidR="00975219" w:rsidRPr="00CA2BF7" w:rsidRDefault="00975219" w:rsidP="0097521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Adopting Course </w:t>
                              </w:r>
                              <w:r w:rsidRPr="00686AA0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Outline</w:t>
                              </w:r>
                            </w:p>
                            <w:p w:rsidR="00975219" w:rsidRPr="00CA2BF7" w:rsidRDefault="00975219" w:rsidP="0097521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Through CCC</w:t>
                              </w:r>
                            </w:p>
                            <w:p w:rsidR="00AB589B" w:rsidRPr="00CA2BF7" w:rsidRDefault="00AB589B" w:rsidP="002A0E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63900" y="762000"/>
                            <a:ext cx="1419860" cy="816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3FD1" w:rsidRPr="00CA2BF7" w:rsidRDefault="00C63FD1" w:rsidP="00D9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Draft, faculty comments,</w:t>
                              </w:r>
                            </w:p>
                            <w:p w:rsidR="00C63FD1" w:rsidRPr="00CA2BF7" w:rsidRDefault="00C63FD1" w:rsidP="00D9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and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voting record are</w:t>
                              </w:r>
                            </w:p>
                            <w:p w:rsidR="00C63FD1" w:rsidRPr="00CA2BF7" w:rsidRDefault="00C63FD1" w:rsidP="00D9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submitted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to College</w:t>
                              </w:r>
                              <w:r w:rsidR="00A30FE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wide</w:t>
                              </w:r>
                            </w:p>
                            <w:p w:rsidR="00C63FD1" w:rsidRPr="00CA2BF7" w:rsidRDefault="00C63FD1" w:rsidP="00D9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Curriculum Committee</w:t>
                              </w:r>
                            </w:p>
                            <w:p w:rsidR="00C63FD1" w:rsidRPr="00CA2BF7" w:rsidRDefault="00C63FD1" w:rsidP="00D9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(CCC) for approval.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Decision 19"/>
                        <wps:cNvSpPr/>
                        <wps:spPr>
                          <a:xfrm>
                            <a:off x="0" y="6807200"/>
                            <a:ext cx="2645410" cy="141986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461" w:rsidRPr="00A716F6" w:rsidRDefault="00DF4461" w:rsidP="00EF3D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One-half of eligible faculty</w:t>
                              </w:r>
                            </w:p>
                            <w:p w:rsidR="00DF4461" w:rsidRPr="00A716F6" w:rsidRDefault="006D3017" w:rsidP="00EF3D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vote</w:t>
                              </w:r>
                              <w:proofErr w:type="gramEnd"/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and two-thirds </w:t>
                              </w:r>
                              <w:r w:rsidR="002843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F4461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approve?</w:t>
                              </w:r>
                              <w:r w:rsidR="00EF3DB5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(Note:</w:t>
                              </w:r>
                              <w:r w:rsidR="00EF3DB5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F4461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abstention counts as</w:t>
                              </w:r>
                              <w:r w:rsidR="00EF3DB5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vote, </w:t>
                              </w:r>
                              <w:r w:rsidR="00DF4461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but not as a Yes or No</w:t>
                              </w:r>
                              <w:r w:rsidR="00EF3DB5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F4461" w:rsidRPr="00A716F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vote</w:t>
                              </w:r>
                            </w:p>
                            <w:p w:rsidR="00DF4461" w:rsidRDefault="00DF4461" w:rsidP="00DF44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Process 21"/>
                        <wps:cNvSpPr/>
                        <wps:spPr>
                          <a:xfrm>
                            <a:off x="3124200" y="2908300"/>
                            <a:ext cx="1815465" cy="58991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99D" w:rsidRPr="00CA2BF7" w:rsidRDefault="009F099D" w:rsidP="00C33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CCC moves official</w:t>
                              </w:r>
                            </w:p>
                            <w:p w:rsidR="009F099D" w:rsidRPr="00CA2BF7" w:rsidRDefault="009F099D" w:rsidP="00C33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outline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to approved</w:t>
                              </w:r>
                            </w:p>
                            <w:p w:rsidR="009F099D" w:rsidRPr="00CA2BF7" w:rsidRDefault="009F099D" w:rsidP="00C33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in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C</w:t>
                              </w:r>
                              <w:r w:rsidR="00941C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Decision 20"/>
                        <wps:cNvSpPr/>
                        <wps:spPr>
                          <a:xfrm>
                            <a:off x="2946400" y="1778000"/>
                            <a:ext cx="2120265" cy="73914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99D" w:rsidRPr="00CA2BF7" w:rsidRDefault="00941CAE" w:rsidP="00C332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CCC approves Outline</w:t>
                              </w:r>
                            </w:p>
                            <w:p w:rsidR="009F099D" w:rsidRDefault="009F099D" w:rsidP="009F09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3479800" y="3746500"/>
                            <a:ext cx="1205865" cy="6159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4144" w:rsidRPr="00CA2BF7" w:rsidRDefault="008F4144" w:rsidP="009555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Process Moves to</w:t>
                              </w:r>
                            </w:p>
                            <w:p w:rsidR="008F4144" w:rsidRPr="00CA2BF7" w:rsidRDefault="00556ADF" w:rsidP="009555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Workflow</w:t>
                              </w:r>
                            </w:p>
                            <w:p w:rsidR="008F4144" w:rsidRPr="00CA2BF7" w:rsidRDefault="008F4144" w:rsidP="009555C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as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needed or every 2 years)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Process 23"/>
                        <wps:cNvSpPr/>
                        <wps:spPr>
                          <a:xfrm>
                            <a:off x="5461000" y="914400"/>
                            <a:ext cx="1569085" cy="40195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2379" w:rsidRPr="00CA2BF7" w:rsidRDefault="00932379" w:rsidP="00BA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Review/update</w:t>
                              </w:r>
                            </w:p>
                            <w:p w:rsidR="00932379" w:rsidRPr="00CA2BF7" w:rsidRDefault="00932379" w:rsidP="00BA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cycle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is 2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Process 24"/>
                        <wps:cNvSpPr/>
                        <wps:spPr>
                          <a:xfrm>
                            <a:off x="5499100" y="1651000"/>
                            <a:ext cx="1471930" cy="5638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DF1" w:rsidRPr="00CA2BF7" w:rsidRDefault="00DA7DF1" w:rsidP="00403A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Use</w:t>
                              </w:r>
                            </w:p>
                            <w:p w:rsidR="00DA7DF1" w:rsidRPr="00CA2BF7" w:rsidRDefault="002B3F70" w:rsidP="00403A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Propose New </w:t>
                              </w:r>
                              <w:r w:rsidR="00DA7DF1" w:rsidRPr="00CA2BF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Outline</w:t>
                              </w:r>
                              <w:r w:rsidR="00A30FE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or Modify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Outline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4152900" y="4978400"/>
                            <a:ext cx="2374265" cy="130683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2ABB" w:rsidRPr="006A098A" w:rsidRDefault="00F56C4C" w:rsidP="003847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A09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CIM</w:t>
                              </w:r>
                              <w:r w:rsidR="006C2ABB" w:rsidRPr="006A09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Login</w:t>
                              </w:r>
                            </w:p>
                            <w:p w:rsidR="00C47D92" w:rsidRPr="00CA2BF7" w:rsidRDefault="00C47D92" w:rsidP="003847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</w:p>
                            <w:p w:rsidR="006C2ABB" w:rsidRPr="00CA2BF7" w:rsidRDefault="006C2ABB" w:rsidP="00283C9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• Log into Atlas </w:t>
                              </w:r>
                              <w:r w:rsidR="00F56C4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Login on Valencia home page</w:t>
                              </w:r>
                              <w:r w:rsidR="00283C9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</w:t>
                              </w:r>
                              <w:r w:rsidR="00F56C4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83C9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56C4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website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6C2ABB" w:rsidRPr="00CA2BF7" w:rsidRDefault="006C2ABB" w:rsidP="003847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• Click on the </w:t>
                              </w:r>
                              <w:r w:rsidR="00F56C4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Faculty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tab</w:t>
                              </w:r>
                            </w:p>
                            <w:p w:rsidR="006C2ABB" w:rsidRPr="00CA2BF7" w:rsidRDefault="006C2ABB" w:rsidP="003847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• Click on the link that </w:t>
                              </w:r>
                              <w:r w:rsidR="00F56C4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shows CIM on right of screen</w:t>
                              </w:r>
                            </w:p>
                            <w:p w:rsidR="006C2ABB" w:rsidRPr="00CA2BF7" w:rsidRDefault="00F56C4C" w:rsidP="003847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• Click on either “</w:t>
                              </w:r>
                              <w:r w:rsidR="006C2ABB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Course</w:t>
                              </w:r>
                              <w:r w:rsidR="00283C9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Forms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283C9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Course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Outline</w:t>
                              </w:r>
                              <w:r w:rsidR="00283C9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, or Program Forms</w:t>
                              </w:r>
                              <w:r w:rsidR="006C2ABB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”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depending on what you are working 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owchart: Process 27"/>
                        <wps:cNvSpPr/>
                        <wps:spPr>
                          <a:xfrm>
                            <a:off x="3771900" y="6464300"/>
                            <a:ext cx="3293745" cy="25095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AF0" w:rsidRPr="006A098A" w:rsidRDefault="009A237F" w:rsidP="00DB1A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A09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6A098A" w:rsidRPr="006A09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Best Practices</w:t>
                              </w:r>
                              <w:r w:rsidR="00DB1AF0" w:rsidRPr="006A098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for selection of members for course outline work teams:</w:t>
                              </w:r>
                            </w:p>
                            <w:p w:rsidR="00C47D92" w:rsidRPr="00CA2BF7" w:rsidRDefault="00C47D92" w:rsidP="00DB1A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</w:p>
                            <w:p w:rsidR="00DB1AF0" w:rsidRPr="00CA2BF7" w:rsidRDefault="00DB1AF0" w:rsidP="00DB1A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• College</w:t>
                              </w:r>
                              <w:r w:rsidR="0065214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wide representation.</w:t>
                              </w:r>
                            </w:p>
                            <w:p w:rsidR="00DB1AF0" w:rsidRPr="00CA2BF7" w:rsidRDefault="00DB1AF0" w:rsidP="00DB1A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• Full-time faculty from the respective discipline. (</w:t>
                              </w:r>
                              <w:r w:rsidR="00801906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Tenured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, tenure track, and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 month), and deans if desired.</w:t>
                              </w:r>
                            </w:p>
                            <w:p w:rsidR="00DB1AF0" w:rsidRPr="00CA2BF7" w:rsidRDefault="00DB1AF0" w:rsidP="00DB1A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• Adjunct faculty when an adequate number of full-time faculty do not teach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the course.</w:t>
                              </w:r>
                            </w:p>
                            <w:p w:rsidR="00DB1AF0" w:rsidRPr="00CA2BF7" w:rsidRDefault="00DB1AF0" w:rsidP="00DB1AF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• Faculty from </w:t>
                              </w:r>
                              <w:proofErr w:type="gramStart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both disciplines or</w:t>
                              </w:r>
                              <w:proofErr w:type="gramEnd"/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programs when a course is taught in two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programs or a program other than the primary discipline.</w:t>
                              </w:r>
                            </w:p>
                            <w:p w:rsidR="00DB1AF0" w:rsidRPr="00CA2BF7" w:rsidRDefault="00DB1AF0" w:rsidP="003847A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• One faculty member from a discipline other than the discipline of the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course undergoing the outline design/revision process. (Best practice in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curriculum development suggests that an out-of-discipline faculty member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who has also participated in curriculum-related faculty development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activities can provide valuable perspective on the process of developing</w:t>
                              </w:r>
                              <w:r w:rsidR="003847A8"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2BF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the outline.)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Alternate Process 30"/>
                        <wps:cNvSpPr/>
                        <wps:spPr>
                          <a:xfrm>
                            <a:off x="76200" y="0"/>
                            <a:ext cx="1847850" cy="50546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18F2" w:rsidRPr="00A45B4C" w:rsidRDefault="00A456E5" w:rsidP="007418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Creating Course O</w:t>
                              </w:r>
                              <w:r w:rsidR="007418F2" w:rsidRPr="00A45B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utlines       </w:t>
                              </w:r>
                            </w:p>
                            <w:p w:rsidR="007418F2" w:rsidRPr="00A45B4C" w:rsidRDefault="007418F2" w:rsidP="007418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967F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Review</w:t>
                              </w: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Stage) </w:t>
                              </w:r>
                            </w:p>
                            <w:p w:rsidR="007418F2" w:rsidRDefault="007418F2" w:rsidP="007418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Alternate Process 31"/>
                        <wps:cNvSpPr/>
                        <wps:spPr>
                          <a:xfrm>
                            <a:off x="2933700" y="50800"/>
                            <a:ext cx="1931670" cy="34353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18F2" w:rsidRPr="00A45B4C" w:rsidRDefault="007418F2" w:rsidP="007418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Adopting Course Outlines    </w:t>
                              </w:r>
                            </w:p>
                            <w:p w:rsidR="007418F2" w:rsidRDefault="007418F2" w:rsidP="007418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Alternate Process 32"/>
                        <wps:cNvSpPr/>
                        <wps:spPr>
                          <a:xfrm>
                            <a:off x="5270500" y="50800"/>
                            <a:ext cx="1945005" cy="4857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18F2" w:rsidRPr="00A45B4C" w:rsidRDefault="007418F2" w:rsidP="007418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Reviewing and Revising</w:t>
                              </w:r>
                            </w:p>
                            <w:p w:rsidR="007418F2" w:rsidRPr="00A45B4C" w:rsidRDefault="007418F2" w:rsidP="007418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Course Outlines</w:t>
                              </w:r>
                            </w:p>
                            <w:p w:rsidR="007418F2" w:rsidRDefault="007418F2" w:rsidP="007418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owchart: Alternate Process 33"/>
                        <wps:cNvSpPr/>
                        <wps:spPr>
                          <a:xfrm>
                            <a:off x="25400" y="2908300"/>
                            <a:ext cx="1866900" cy="33718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5E45" w:rsidRPr="00A45B4C" w:rsidRDefault="005E5E45" w:rsidP="005E5E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(Review &amp; Comment Stage)</w:t>
                              </w:r>
                            </w:p>
                            <w:p w:rsidR="005E5E45" w:rsidRDefault="005E5E45" w:rsidP="005E5E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Alternate Process 34"/>
                        <wps:cNvSpPr/>
                        <wps:spPr>
                          <a:xfrm>
                            <a:off x="88900" y="5588000"/>
                            <a:ext cx="1186180" cy="29146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5E45" w:rsidRPr="00A45B4C" w:rsidRDefault="005E5E45" w:rsidP="005E5E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45B4C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(Voting Stage)</w:t>
                              </w:r>
                            </w:p>
                            <w:p w:rsidR="005E5E45" w:rsidRDefault="005E5E45" w:rsidP="005E5E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4000500" y="1587500"/>
                            <a:ext cx="0" cy="180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013200" y="2514600"/>
                            <a:ext cx="0" cy="388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4013200" y="3505200"/>
                            <a:ext cx="6350" cy="2527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4686300" y="1168400"/>
                            <a:ext cx="771525" cy="2911475"/>
                            <a:chOff x="0" y="0"/>
                            <a:chExt cx="771727" cy="2911813"/>
                          </a:xfrm>
                        </wpg:grpSpPr>
                        <wps:wsp>
                          <wps:cNvPr id="58" name="Straight Connector 58"/>
                          <wps:cNvCnPr/>
                          <wps:spPr>
                            <a:xfrm>
                              <a:off x="505838" y="0"/>
                              <a:ext cx="71336" cy="28988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 flipH="1">
                              <a:off x="0" y="2898843"/>
                              <a:ext cx="590144" cy="129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Arrow Connector 60"/>
                          <wps:cNvCnPr/>
                          <wps:spPr>
                            <a:xfrm>
                              <a:off x="505838" y="0"/>
                              <a:ext cx="26588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1" name="Straight Arrow Connector 61"/>
                        <wps:cNvCnPr/>
                        <wps:spPr>
                          <a:xfrm>
                            <a:off x="1181100" y="1473200"/>
                            <a:ext cx="0" cy="1752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1181100" y="2108200"/>
                            <a:ext cx="0" cy="1949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2070100" y="2705100"/>
                            <a:ext cx="0" cy="777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1206500" y="4152900"/>
                            <a:ext cx="0" cy="2527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1206500" y="4826000"/>
                            <a:ext cx="0" cy="2527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1625600" y="5397500"/>
                            <a:ext cx="0" cy="6940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1625600" y="6642100"/>
                            <a:ext cx="0" cy="3594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1651000" y="8077200"/>
                            <a:ext cx="0" cy="4197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2247900" y="5219700"/>
                            <a:ext cx="201295" cy="1069975"/>
                            <a:chOff x="0" y="0"/>
                            <a:chExt cx="201295" cy="1070043"/>
                          </a:xfrm>
                        </wpg:grpSpPr>
                        <wps:wsp>
                          <wps:cNvPr id="75" name="Straight Arrow Connector 75"/>
                          <wps:cNvCnPr/>
                          <wps:spPr>
                            <a:xfrm flipH="1">
                              <a:off x="0" y="0"/>
                              <a:ext cx="2012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>
                              <a:off x="201038" y="0"/>
                              <a:ext cx="0" cy="10700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222500" y="7035800"/>
                            <a:ext cx="226695" cy="246380"/>
                            <a:chOff x="0" y="0"/>
                            <a:chExt cx="226979" cy="246596"/>
                          </a:xfrm>
                        </wpg:grpSpPr>
                        <wps:wsp>
                          <wps:cNvPr id="43" name="Straight Connector 43"/>
                          <wps:cNvCnPr/>
                          <wps:spPr>
                            <a:xfrm flipH="1" flipV="1">
                              <a:off x="0" y="239949"/>
                              <a:ext cx="226979" cy="6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Arrow Connector 77"/>
                          <wps:cNvCnPr/>
                          <wps:spPr>
                            <a:xfrm flipV="1">
                              <a:off x="226979" y="0"/>
                              <a:ext cx="0" cy="24659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2247900" y="2019300"/>
                            <a:ext cx="1024255" cy="3099435"/>
                            <a:chOff x="0" y="0"/>
                            <a:chExt cx="1024390" cy="3099881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 flipH="1">
                              <a:off x="285344" y="0"/>
                              <a:ext cx="7390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285344" y="0"/>
                              <a:ext cx="51435" cy="30997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Straight Arrow Connector 78"/>
                          <wps:cNvCnPr/>
                          <wps:spPr>
                            <a:xfrm flipH="1">
                              <a:off x="0" y="3099881"/>
                              <a:ext cx="33677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2298700" y="1181100"/>
                            <a:ext cx="959485" cy="7587615"/>
                            <a:chOff x="0" y="0"/>
                            <a:chExt cx="959796" cy="7587709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557720" y="0"/>
                              <a:ext cx="84307" cy="758770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H="1" flipV="1">
                              <a:off x="0" y="7587574"/>
                              <a:ext cx="64851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Arrow Connector 79"/>
                          <wps:cNvCnPr/>
                          <wps:spPr>
                            <a:xfrm>
                              <a:off x="557720" y="0"/>
                              <a:ext cx="40207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38100" y="3860800"/>
                            <a:ext cx="200660" cy="1316355"/>
                            <a:chOff x="0" y="0"/>
                            <a:chExt cx="201039" cy="1316477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6485" cy="13160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6485" y="6486"/>
                              <a:ext cx="1621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Arrow Connector 80"/>
                          <wps:cNvCnPr/>
                          <wps:spPr>
                            <a:xfrm>
                              <a:off x="0" y="1316477"/>
                              <a:ext cx="20103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Straight Arrow Connector 1"/>
                        <wps:cNvCnPr/>
                        <wps:spPr>
                          <a:xfrm>
                            <a:off x="6286500" y="1320800"/>
                            <a:ext cx="0" cy="3308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-18pt;margin-top:7.55pt;width:568.15pt;height:709.35pt;z-index:251744256" coordsize="72155,9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">
                <v:rect id="Rectangle 4" o:spid="_x0000_s1027" style="position:absolute;left:2286;top:6985;width:192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aTMIA&#10;AADaAAAADwAAAGRycy9kb3ducmV2LnhtbESPQWvCQBSE74X+h+UJ3urGI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ppMwgAAANoAAAAPAAAAAAAAAAAAAAAAAJgCAABkcnMvZG93&#10;bnJldi54bWxQSwUGAAAAAAQABAD1AAAAhwMAAAAA&#10;" fillcolor="white [3201]" strokecolor="#f79646 [3209]" strokeweight="2pt">
                  <v:textbox>
                    <w:txbxContent>
                      <w:p w:rsidR="005432F4" w:rsidRPr="00A716F6" w:rsidRDefault="005432F4" w:rsidP="00A746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Full-time faculty or dean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convenes course outline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work team. Any member</w:t>
                        </w:r>
                      </w:p>
                      <w:p w:rsidR="005432F4" w:rsidRPr="00A716F6" w:rsidRDefault="005432F4" w:rsidP="00FC14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may</w:t>
                        </w:r>
                        <w:proofErr w:type="gramEnd"/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lead.</w:t>
                        </w:r>
                        <w:r w:rsidR="00A337A0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(See </w:t>
                        </w:r>
                        <w:r w:rsidR="009D418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*</w:t>
                        </w:r>
                        <w:r w:rsidR="006A098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Best Practices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for selections of</w:t>
                        </w:r>
                        <w:r w:rsidR="00A337A0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members for course outlines</w:t>
                        </w:r>
                        <w:r w:rsidR="00A337A0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work teams below)</w:t>
                        </w:r>
                      </w:p>
                    </w:txbxContent>
                  </v:textbox>
                </v:rect>
                <v:rect id="Rectangle 5" o:spid="_x0000_s1028" style="position:absolute;left:2413;top:16510;width:18345;height:4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/18IA&#10;AADaAAAADwAAAGRycy9kb3ducmV2LnhtbESPQWvCQBSE74X+h+UJ3urGg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j/XwgAAANoAAAAPAAAAAAAAAAAAAAAAAJgCAABkcnMvZG93&#10;bnJldi54bWxQSwUGAAAAAAQABAD1AAAAhwMAAAAA&#10;" fillcolor="white [3201]" strokecolor="#f79646 [3209]" strokeweight="2pt">
                  <v:textbox>
                    <w:txbxContent>
                      <w:p w:rsidR="005432F4" w:rsidRPr="00A716F6" w:rsidRDefault="005432F4" w:rsidP="00A746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Course outline work team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members participate in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appropriate faculty</w:t>
                        </w:r>
                        <w:r w:rsidR="00BA6993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development.</w:t>
                        </w:r>
                      </w:p>
                    </w:txbxContent>
                  </v:textbox>
                </v:rect>
                <v:rect id="Rectangle 6" o:spid="_x0000_s1029" style="position:absolute;left:2032;top:22987;width:19907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hoMMA&#10;AADaAAAADwAAAGRycy9kb3ducmV2LnhtbESPzWrDMBCE74W+g9hCbrXsHJziWjYhUKgPpiSN6XWx&#10;1j/EWhlLSdy3rwqFHoeZ+YbJy9VM4kaLGy0rSKIYBHFr9ci9gvPn2/MLCOeRNU6WScE3OSiLx4cc&#10;M23vfKTbyfciQNhlqGDwfs6kdO1ABl1kZ+LgdXYx6INceqkXvAe4meQ2jlNpcOSwMOBMh4Hay+lq&#10;FNRpXW+xar6aqjlUbpfoD99ppTZP6/4VhKfV/4f/2u9aQQq/V8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ihoMMAAADaAAAADwAAAAAAAAAAAAAAAACYAgAAZHJzL2Rv&#10;d25yZXYueG1sUEsFBgAAAAAEAAQA9QAAAIgDAAAAAA==&#10;" fillcolor="white [3201]" strokecolor="#f79646 [3209]" strokeweight="2pt">
                  <v:textbox>
                    <w:txbxContent>
                      <w:p w:rsidR="005432F4" w:rsidRPr="00A716F6" w:rsidRDefault="005432F4" w:rsidP="00F559C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Outline work team </w:t>
                        </w:r>
                        <w:r w:rsidR="00F559C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representative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authors</w:t>
                        </w:r>
                        <w:r w:rsidR="00F559C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a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draft in </w:t>
                        </w:r>
                        <w:r w:rsidR="00F559C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CIM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559C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(login through Atlas)</w:t>
                        </w:r>
                      </w:p>
                    </w:txbxContent>
                  </v:textbox>
                </v:rect>
                <v:rect id="Rectangle 7" o:spid="_x0000_s1030" style="position:absolute;left:2032;top:34798;width:20358;height: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EO8EA&#10;AADaAAAADwAAAGRycy9kb3ducmV2LnhtbESPzarCMBSE9xd8h3AEd7epLlSqUUQQbhdF/CluD82x&#10;LTYnpcnV+vZGEFwOM/MNs1z3phF36lxtWcE4ikEQF1bXXCo4n3a/cxDOI2tsLJOCJzlYrwY/S0y0&#10;ffCB7kdfigBhl6CCyvs2kdIVFRl0kW2Jg3e1nUEfZFdK3eEjwE0jJ3E8lQZrDgsVtrStqLgd/42C&#10;bJplE0zzS57m29TNxnrvr1qp0bDfLEB46v03/Gn/aQ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BDvBAAAA2gAAAA8AAAAAAAAAAAAAAAAAmAIAAGRycy9kb3du&#10;cmV2LnhtbFBLBQYAAAAABAAEAPUAAACGAwAAAAA=&#10;" fillcolor="white [3201]" strokecolor="#f79646 [3209]" strokeweight="2pt">
                  <v:textbox>
                    <w:txbxContent>
                      <w:p w:rsidR="00C7669A" w:rsidRPr="00A716F6" w:rsidRDefault="00C7669A" w:rsidP="005403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Draft outline </w:t>
                        </w:r>
                        <w:r w:rsidR="003A0B8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for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1C044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review comments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3A0B8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from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faculty in</w:t>
                        </w:r>
                        <w:r w:rsidR="009E2C4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disciplines and/or</w:t>
                        </w:r>
                        <w:r w:rsidR="003A0B8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programs in which the</w:t>
                        </w:r>
                        <w:r w:rsidR="009E2C4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course is taught.</w:t>
                        </w:r>
                        <w:r w:rsidR="00D03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(Voter</w:t>
                        </w:r>
                        <w:r w:rsidR="009E2C4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Eligibility List)</w:t>
                        </w:r>
                      </w:p>
                    </w:txbxContent>
                  </v:textbox>
                </v:rect>
                <v:rect id="Rectangle 8" o:spid="_x0000_s1031" style="position:absolute;left:2413;top:44196;width:19189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SbwA&#10;AADaAAAADwAAAGRycy9kb3ducmV2LnhtbERPuwrCMBTdBf8hXMFNUx1UqlFEEOxQxEdxvTTXttjc&#10;lCZq/XszCI6H815tOlOLF7WusqxgMo5AEOdWV1wouF72owUI55E11pZJwYccbNb93gpjbd98otfZ&#10;FyKEsItRQel9E0vp8pIMurFtiAN3t61BH2BbSN3iO4SbWk6jaCYNVhwaSmxoV1L+OD+NgnSWplNM&#10;sluWZLvEzSf66O9aqeGg2y5BeOr8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e5BJvAAAANoAAAAPAAAAAAAAAAAAAAAAAJgCAABkcnMvZG93bnJldi54&#10;bWxQSwUGAAAAAAQABAD1AAAAgQMAAAAA&#10;" fillcolor="white [3201]" strokecolor="#f79646 [3209]" strokeweight="2pt">
                  <v:textbox>
                    <w:txbxContent>
                      <w:p w:rsidR="00CB5401" w:rsidRPr="00A716F6" w:rsidRDefault="00CB5401" w:rsidP="00BD46A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At least one live college wide</w:t>
                        </w:r>
                      </w:p>
                      <w:p w:rsidR="00CB5401" w:rsidRPr="00A716F6" w:rsidRDefault="00CB5401" w:rsidP="003B40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or</w:t>
                        </w:r>
                        <w:proofErr w:type="gramEnd"/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e-mail discussion</w:t>
                        </w:r>
                        <w:r w:rsidR="002B4A5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will be coordinated.</w:t>
                        </w:r>
                      </w:p>
                    </w:txbxContent>
                  </v:textbox>
                </v:rect>
                <v:rect id="Rectangle 9" o:spid="_x0000_s1032" style="position:absolute;left:2286;top:50800;width:20358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0sIA&#10;AADaAAAADwAAAGRycy9kb3ducmV2LnhtbESPT4vCMBTE74LfIbwFb5rag67VKEtB2B7K4p/i9dE8&#10;22LzUpqs1m+/EYQ9DjPzG2azG0wr7tS7xrKC+SwCQVxa3XCl4HzaTz9BOI+ssbVMCp7kYLcdjzaY&#10;aPvgA92PvhIBwi5BBbX3XSKlK2sy6Ga2Iw7e1fYGfZB9JXWPjwA3rYyjaCENNhwWauworam8HX+N&#10;gnyR5zFmxaXIijRzy7n+8Vet1ORj+FqD8DT4//C7/a0VrOB1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zXSwgAAANoAAAAPAAAAAAAAAAAAAAAAAJgCAABkcnMvZG93&#10;bnJldi54bWxQSwUGAAAAAAQABAD1AAAAhwMAAAAA&#10;" fillcolor="white [3201]" strokecolor="#f79646 [3209]" strokeweight="2pt">
                  <v:textbox>
                    <w:txbxContent>
                      <w:p w:rsidR="00CB5401" w:rsidRPr="00A716F6" w:rsidRDefault="00CB5401" w:rsidP="00E673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Draft outline is revised to</w:t>
                        </w:r>
                        <w:r w:rsidR="006A6B6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reflect input.</w:t>
                        </w:r>
                      </w:p>
                    </w:txbxContent>
                  </v:textbox>
                </v:rect>
                <v:rect id="Rectangle 10" o:spid="_x0000_s1033" style="position:absolute;left:2667;top:60960;width:16535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H1cIA&#10;AADbAAAADwAAAGRycy9kb3ducmV2LnhtbESPQYvCQAyF7wv+hyGCt3WqB5XqKCII20NZdC1eQye2&#10;xU6mdGa1/vvNQdhbwnt578tmN7hWPagPjWcDs2kCirj0tuHKwOXn+LkCFSKyxdYzGXhRgN129LHB&#10;1Ponn+hxjpWSEA4pGqhj7FKtQ1mTwzD1HbFoN987jLL2lbY9PiXctXqeJAvtsGFpqLGjQ03l/fzr&#10;DOSLPJ9jVlyLrDhkYTmz3/FmjZmMh/0aVKQh/pvf119W8IVe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IfVwgAAANsAAAAPAAAAAAAAAAAAAAAAAJgCAABkcnMvZG93&#10;bnJldi54bWxQSwUGAAAAAAQABAD1AAAAhwMAAAAA&#10;" fillcolor="white [3201]" strokecolor="#f79646 [3209]" strokeweight="2pt">
                  <v:textbox>
                    <w:txbxContent>
                      <w:p w:rsidR="00CB5401" w:rsidRPr="00A716F6" w:rsidRDefault="00CB5401" w:rsidP="00E673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Current voter eligibility list</w:t>
                        </w:r>
                        <w:r w:rsidR="006A6B6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 curriculum will be used</w:t>
                        </w:r>
                        <w:r w:rsidR="006A6B6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to vote on draft outline.</w:t>
                        </w:r>
                      </w:p>
                    </w:txbxContent>
                  </v:textbox>
                </v:rect>
                <v:rect id="Rectangle 13" o:spid="_x0000_s1034" style="position:absolute;left:20066;top:62865;width:8305;height:7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ZosAA&#10;AADbAAAADwAAAGRycy9kb3ducmV2LnhtbERPS4vCMBC+C/6HMAveNFVBpWsqiyDYQ1l0t3gdmumD&#10;bSaliVr/vVkQvM3H95ztbjCtuFHvGssK5rMIBHFhdcOVgt+fw3QDwnlkja1lUvAgB7tkPNpirO2d&#10;T3Q7+0qEEHYxKqi972IpXVGTQTezHXHgStsb9AH2ldQ93kO4aeUiilbSYMOhocaO9jUVf+erUZCt&#10;smyBaX7J03yfuvVcf/tSKzX5GL4+QXga/Fv8ch91mL+E/1/C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YZosAAAADbAAAADwAAAAAAAAAAAAAAAACYAgAAZHJzL2Rvd25y&#10;ZXYueG1sUEsFBgAAAAAEAAQA9QAAAIUDAAAAAA==&#10;" fillcolor="white [3201]" strokecolor="#f79646 [3209]" strokeweight="2pt">
                  <v:textbox>
                    <w:txbxContent>
                      <w:p w:rsidR="00B74330" w:rsidRPr="00CA2BF7" w:rsidRDefault="0077121E" w:rsidP="002A0E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Votes and comments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submitted electronically.</w:t>
                        </w:r>
                      </w:p>
                    </w:txbxContent>
                  </v:textbox>
                </v:rect>
                <v:rect id="Rectangle 14" o:spid="_x0000_s1035" style="position:absolute;left:3683;top:84963;width:19325;height:5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B1sAA&#10;AADbAAAADwAAAGRycy9kb3ducmV2LnhtbERPS4vCMBC+C/6HMAveNFVEpWsqiyDYQ1l0t3gdmumD&#10;bSaliVr/vVkQvM3H95ztbjCtuFHvGssK5rMIBHFhdcOVgt+fw3QDwnlkja1lUvAgB7tkPNpirO2d&#10;T3Q7+0qEEHYxKqi972IpXVGTQTezHXHgStsb9AH2ldQ93kO4aeUiilbSYMOhocaO9jUVf+erUZCt&#10;smyBaX7J03yfuvVcf/tSKzX5GL4+QXga/Fv8ch91mL+E/1/C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+B1sAAAADbAAAADwAAAAAAAAAAAAAAAACYAgAAZHJzL2Rvd25y&#10;ZXYueG1sUEsFBgAAAAAEAAQA9QAAAIUDAAAAAA==&#10;" fillcolor="white [3201]" strokecolor="#f79646 [3209]" strokeweight="2pt">
                  <v:textbox>
                    <w:txbxContent>
                      <w:p w:rsidR="00975219" w:rsidRPr="00CA2BF7" w:rsidRDefault="00975219" w:rsidP="0097521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Process Moves to</w:t>
                        </w:r>
                      </w:p>
                      <w:p w:rsidR="00975219" w:rsidRPr="00CA2BF7" w:rsidRDefault="00975219" w:rsidP="0097521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Adopting Course </w:t>
                        </w:r>
                        <w:r w:rsidRPr="00686AA0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Outline</w:t>
                        </w:r>
                      </w:p>
                      <w:p w:rsidR="00975219" w:rsidRPr="00CA2BF7" w:rsidRDefault="00975219" w:rsidP="0097521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Through CCC</w:t>
                        </w:r>
                      </w:p>
                      <w:p w:rsidR="00AB589B" w:rsidRPr="00CA2BF7" w:rsidRDefault="00AB589B" w:rsidP="002A0E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5" o:spid="_x0000_s1036" style="position:absolute;left:32639;top:7620;width:14198;height:8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kTcAA&#10;AADbAAAADwAAAGRycy9kb3ducmV2LnhtbERPS4vCMBC+C/6HMAveNFXwQddUFkGwh7LobvE6NNMH&#10;20xKE7X+e7MgeJuP7znb3WBacaPeNZYVzGcRCOLC6oYrBb8/h+kGhPPIGlvLpOBBDnbJeLTFWNs7&#10;n+h29pUIIexiVFB738VSuqImg25mO+LAlbY36APsK6l7vIdw08pFFK2kwYZDQ40d7Wsq/s5XoyBb&#10;ZdkC0/ySp/k+deu5/valVmryMXx9gvA0+Lf45T7qMH8J/7+E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MkTcAAAADbAAAADwAAAAAAAAAAAAAAAACYAgAAZHJzL2Rvd25y&#10;ZXYueG1sUEsFBgAAAAAEAAQA9QAAAIUDAAAAAA==&#10;" fillcolor="white [3201]" strokecolor="#f79646 [3209]" strokeweight="2pt">
                  <v:textbox>
                    <w:txbxContent>
                      <w:p w:rsidR="00C63FD1" w:rsidRPr="00CA2BF7" w:rsidRDefault="00C63FD1" w:rsidP="00D91A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Draft, faculty comments,</w:t>
                        </w:r>
                      </w:p>
                      <w:p w:rsidR="00C63FD1" w:rsidRPr="00CA2BF7" w:rsidRDefault="00C63FD1" w:rsidP="00D91A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and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voting record are</w:t>
                        </w:r>
                      </w:p>
                      <w:p w:rsidR="00C63FD1" w:rsidRPr="00CA2BF7" w:rsidRDefault="00C63FD1" w:rsidP="00D91A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submitted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to College</w:t>
                        </w:r>
                        <w:r w:rsidR="00A30FE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wide</w:t>
                        </w:r>
                      </w:p>
                      <w:p w:rsidR="00C63FD1" w:rsidRPr="00CA2BF7" w:rsidRDefault="00C63FD1" w:rsidP="00D91A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Curriculum Committee</w:t>
                        </w:r>
                      </w:p>
                      <w:p w:rsidR="00C63FD1" w:rsidRPr="00CA2BF7" w:rsidRDefault="00C63FD1" w:rsidP="00D91A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(CCC) for approval.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9" o:spid="_x0000_s1037" type="#_x0000_t110" style="position:absolute;top:68072;width:26454;height:14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Ts8IA&#10;AADbAAAADwAAAGRycy9kb3ducmV2LnhtbERPTWvCQBC9F/oflin0ppumUEx0lVCoeDQqLd6G7JiN&#10;zc6G7Gqiv75bKPQ2j/c5i9VoW3Gl3jeOFbxMExDEldMN1woO+4/JDIQPyBpbx6TgRh5Wy8eHBeba&#10;DVzSdRdqEUPY56jAhNDlUvrKkEU/dR1x5E6utxgi7GupexxiuG1lmiRv0mLDscFgR++Gqu/dxSq4&#10;czqsj3a/ze5l8fnFpjy/Xkalnp/GYg4i0Bj+xX/ujY7zM/j9JR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lOzwgAAANsAAAAPAAAAAAAAAAAAAAAAAJgCAABkcnMvZG93&#10;bnJldi54bWxQSwUGAAAAAAQABAD1AAAAhwMAAAAA&#10;" fillcolor="white [3201]" strokecolor="#f79646 [3209]" strokeweight="2pt">
                  <v:textbox>
                    <w:txbxContent>
                      <w:p w:rsidR="00DF4461" w:rsidRPr="00A716F6" w:rsidRDefault="00DF4461" w:rsidP="00EF3DB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One-half of eligible faculty</w:t>
                        </w:r>
                      </w:p>
                      <w:p w:rsidR="00DF4461" w:rsidRPr="00A716F6" w:rsidRDefault="006D3017" w:rsidP="00EF3DB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vote</w:t>
                        </w:r>
                        <w:proofErr w:type="gramEnd"/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and two-thirds </w:t>
                        </w:r>
                        <w:r w:rsidR="0028438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DF4461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approve?</w:t>
                        </w:r>
                        <w:r w:rsidR="00EF3DB5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(Note:</w:t>
                        </w:r>
                        <w:r w:rsidR="00EF3DB5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DF4461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abstention counts as</w:t>
                        </w:r>
                        <w:r w:rsidR="00EF3DB5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vote, </w:t>
                        </w:r>
                        <w:r w:rsidR="00DF4461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but not as a Yes or No</w:t>
                        </w:r>
                        <w:r w:rsidR="00EF3DB5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DF4461" w:rsidRPr="00A716F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vote</w:t>
                        </w:r>
                      </w:p>
                      <w:p w:rsidR="00DF4461" w:rsidRDefault="00DF4461" w:rsidP="00DF446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1" o:spid="_x0000_s1038" type="#_x0000_t109" style="position:absolute;left:31242;top:29083;width:18154;height:5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4OcMA&#10;AADbAAAADwAAAGRycy9kb3ducmV2LnhtbESPzYrCMBSF98K8Q7jCbERTXUipRhFx0NGVOgzM7tLc&#10;aYvNTUlSrW9vBMHl4fx8nPmyM7W4kvOVZQXjUQKCOLe64kLBz/lrmILwAVljbZkU3MnDcvHRm2Om&#10;7Y2PdD2FQsQR9hkqKENoMil9XpJBP7INcfT+rTMYonSF1A5vcdzUcpIkU2mw4kgosaF1Sfnl1JrI&#10;bbeDzd649HCxm1XRTv9S8/ut1Ge/W81ABOrCO/xq77SCyR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+4OcMAAADbAAAADwAAAAAAAAAAAAAAAACYAgAAZHJzL2Rv&#10;d25yZXYueG1sUEsFBgAAAAAEAAQA9QAAAIgDAAAAAA==&#10;" fillcolor="white [3201]" strokecolor="#f79646 [3209]" strokeweight="2pt">
                  <v:textbox>
                    <w:txbxContent>
                      <w:p w:rsidR="009F099D" w:rsidRPr="00CA2BF7" w:rsidRDefault="009F099D" w:rsidP="00C332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CCC moves official</w:t>
                        </w:r>
                      </w:p>
                      <w:p w:rsidR="009F099D" w:rsidRPr="00CA2BF7" w:rsidRDefault="009F099D" w:rsidP="00C332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outline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to approved</w:t>
                        </w:r>
                      </w:p>
                      <w:p w:rsidR="009F099D" w:rsidRPr="00CA2BF7" w:rsidRDefault="009F099D" w:rsidP="00C332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in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C</w:t>
                        </w:r>
                        <w:r w:rsidR="00941C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IM</w:t>
                        </w:r>
                      </w:p>
                    </w:txbxContent>
                  </v:textbox>
                </v:shape>
                <v:shape id="Flowchart: Decision 20" o:spid="_x0000_s1039" type="#_x0000_t110" style="position:absolute;left:29464;top:17780;width:21202;height:7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wk8AA&#10;AADbAAAADwAAAGRycy9kb3ducmV2LnhtbERPz2vCMBS+D/wfwhO8rakdiOuMIoKyo1WZeHs0b023&#10;5qU00Vb/+uUw8Pjx/V6sBtuIG3W+dqxgmqQgiEuna64UnI7b1zkIH5A1No5JwZ08rJajlwXm2vVc&#10;0O0QKhFD2OeowITQ5lL60pBFn7iWOHLfrrMYIuwqqTvsY7htZJamM2mx5thgsKWNofL3cLUKHpz1&#10;u4s97t8fxfrrzKb4ebsOSk3Gw/oDRKAhPMX/7k+tIIv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Awk8AAAADbAAAADwAAAAAAAAAAAAAAAACYAgAAZHJzL2Rvd25y&#10;ZXYueG1sUEsFBgAAAAAEAAQA9QAAAIUDAAAAAA==&#10;" fillcolor="white [3201]" strokecolor="#f79646 [3209]" strokeweight="2pt">
                  <v:textbox>
                    <w:txbxContent>
                      <w:p w:rsidR="009F099D" w:rsidRPr="00CA2BF7" w:rsidRDefault="00941CAE" w:rsidP="00C3327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CCC approves Outline</w:t>
                        </w:r>
                      </w:p>
                      <w:p w:rsidR="009F099D" w:rsidRDefault="009F099D" w:rsidP="009F099D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Process 22" o:spid="_x0000_s1040" type="#_x0000_t109" style="position:absolute;left:34798;top:37465;width:12058;height:6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mTsMA&#10;AADbAAAADwAAAGRycy9kb3ducmV2LnhtbESPzWrCQBSF94W+w3AL3RSdNAsJqaOIWLS6apSCu0vm&#10;mgQzd8LMROPbO4LQ5eH8fJzpfDCtuJDzjWUFn+MEBHFpdcOVgsP+e5SB8AFZY2uZFNzIw3z2+jLF&#10;XNsr/9KlCJWII+xzVFCH0OVS+rImg35sO+LonawzGKJ0ldQOr3HctDJNkok02HAk1NjRsqbyXPQm&#10;cvv1x2prXLY729Wi6ifHzPz9KPX+Niy+QAQawn/42d5oBWkK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0mTsMAAADbAAAADwAAAAAAAAAAAAAAAACYAgAAZHJzL2Rv&#10;d25yZXYueG1sUEsFBgAAAAAEAAQA9QAAAIgDAAAAAA==&#10;" fillcolor="white [3201]" strokecolor="#f79646 [3209]" strokeweight="2pt">
                  <v:textbox>
                    <w:txbxContent>
                      <w:p w:rsidR="008F4144" w:rsidRPr="00CA2BF7" w:rsidRDefault="008F4144" w:rsidP="009555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Process Moves to</w:t>
                        </w:r>
                      </w:p>
                      <w:p w:rsidR="008F4144" w:rsidRPr="00CA2BF7" w:rsidRDefault="00556ADF" w:rsidP="009555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Workflow</w:t>
                        </w:r>
                      </w:p>
                      <w:p w:rsidR="008F4144" w:rsidRPr="00CA2BF7" w:rsidRDefault="008F4144" w:rsidP="009555C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as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needed or every 2 years)</w:t>
                        </w:r>
                      </w:p>
                    </w:txbxContent>
                  </v:textbox>
                </v:shape>
                <v:shape id="Flowchart: Process 23" o:spid="_x0000_s1041" type="#_x0000_t109" style="position:absolute;left:54610;top:9144;width:15690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D1cMA&#10;AADbAAAADwAAAGRycy9kb3ducmV2LnhtbESPX2vCMBTF3wW/Q7jCXmSmOpBSjSLi2KZP1jHY26W5&#10;tsXmpiSpdt9+EQQfD+fPj7Nc96YRV3K+tqxgOklAEBdW11wq+D69v6YgfEDW2FgmBX/kYb0aDpaY&#10;aXvjI13zUIo4wj5DBVUIbSalLyoy6Ce2JY7e2TqDIUpXSu3wFsdNI2dJMpcGa46EClvaVlRc8s5E&#10;bvcx3u2NSw8Xu9uU3fw3NT9fSr2M+s0CRKA+PMOP9qdWMHuD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GD1cMAAADbAAAADwAAAAAAAAAAAAAAAACYAgAAZHJzL2Rv&#10;d25yZXYueG1sUEsFBgAAAAAEAAQA9QAAAIgDAAAAAA==&#10;" fillcolor="white [3201]" strokecolor="#f79646 [3209]" strokeweight="2pt">
                  <v:textbox>
                    <w:txbxContent>
                      <w:p w:rsidR="00932379" w:rsidRPr="00CA2BF7" w:rsidRDefault="00932379" w:rsidP="00BA3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Review/update</w:t>
                        </w:r>
                      </w:p>
                      <w:p w:rsidR="00932379" w:rsidRPr="00CA2BF7" w:rsidRDefault="00932379" w:rsidP="00BA31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cycle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is 2 years</w:t>
                        </w:r>
                      </w:p>
                    </w:txbxContent>
                  </v:textbox>
                </v:shape>
                <v:shape id="Flowchart: Process 24" o:spid="_x0000_s1042" type="#_x0000_t109" style="position:absolute;left:54991;top:16510;width:14719;height:5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bocMA&#10;AADbAAAADwAAAGRycy9kb3ducmV2LnhtbESPX2vCMBTF3wW/Q7jCXmSmypBSjSLi2KZP1jHY26W5&#10;tsXmpiSpdt9+EQQfD+fPj7Nc96YRV3K+tqxgOklAEBdW11wq+D69v6YgfEDW2FgmBX/kYb0aDpaY&#10;aXvjI13zUIo4wj5DBVUIbSalLyoy6Ce2JY7e2TqDIUpXSu3wFsdNI2dJMpcGa46EClvaVlRc8s5E&#10;bvcx3u2NSw8Xu9uU3fw3NT9fSr2M+s0CRKA+PMOP9qdWMHuD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gbocMAAADbAAAADwAAAAAAAAAAAAAAAACYAgAAZHJzL2Rv&#10;d25yZXYueG1sUEsFBgAAAAAEAAQA9QAAAIgDAAAAAA==&#10;" fillcolor="white [3201]" strokecolor="#f79646 [3209]" strokeweight="2pt">
                  <v:textbox>
                    <w:txbxContent>
                      <w:p w:rsidR="00DA7DF1" w:rsidRPr="00CA2BF7" w:rsidRDefault="00DA7DF1" w:rsidP="00403A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Use</w:t>
                        </w:r>
                      </w:p>
                      <w:p w:rsidR="00DA7DF1" w:rsidRPr="00CA2BF7" w:rsidRDefault="002B3F70" w:rsidP="00403A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Propose New </w:t>
                        </w:r>
                        <w:r w:rsidR="00DA7DF1" w:rsidRPr="00CA2BF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Outline</w:t>
                        </w:r>
                        <w:r w:rsidR="00A30FE6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or Modify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Outline</w:t>
                        </w:r>
                      </w:p>
                    </w:txbxContent>
                  </v:textbox>
                </v:shape>
                <v:shape id="Flowchart: Process 26" o:spid="_x0000_s1043" type="#_x0000_t109" style="position:absolute;left:41529;top:49784;width:23742;height:13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gTcMA&#10;AADbAAAADwAAAGRycy9kb3ducmV2LnhtbESPzWrCQBSF9wXfYbiCm1InugghOooURW1XpkXo7pK5&#10;TYKZO2FmovHtnULB5eH8fJzlejCtuJLzjWUFs2kCgri0uuFKwffX7i0D4QOyxtYyKbiTh/Vq9LLE&#10;XNsbn+hahErEEfY5KqhD6HIpfVmTQT+1HXH0fq0zGKJ0ldQOb3HctHKeJKk02HAk1NjRe03lpehN&#10;5Pb71+2HcdnnxW43VZ/+ZOZ8VGoyHjYLEIGG8Az/tw9awTyFv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YgTcMAAADbAAAADwAAAAAAAAAAAAAAAACYAgAAZHJzL2Rv&#10;d25yZXYueG1sUEsFBgAAAAAEAAQA9QAAAIgDAAAAAA==&#10;" fillcolor="white [3201]" strokecolor="#f79646 [3209]" strokeweight="2pt">
                  <v:textbox>
                    <w:txbxContent>
                      <w:p w:rsidR="006C2ABB" w:rsidRPr="006A098A" w:rsidRDefault="00F56C4C" w:rsidP="003847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A098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CIM</w:t>
                        </w:r>
                        <w:r w:rsidR="006C2ABB" w:rsidRPr="006A098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Login</w:t>
                        </w:r>
                      </w:p>
                      <w:p w:rsidR="00C47D92" w:rsidRPr="00CA2BF7" w:rsidRDefault="00C47D92" w:rsidP="003847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6C2ABB" w:rsidRPr="00CA2BF7" w:rsidRDefault="006C2ABB" w:rsidP="00283C9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• Log into Atlas </w:t>
                        </w:r>
                        <w:r w:rsidR="00F56C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Login on Valencia home page</w:t>
                        </w:r>
                        <w:r w:rsidR="00283C9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</w:t>
                        </w:r>
                        <w:r w:rsidR="00F56C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283C9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</w:t>
                        </w:r>
                        <w:r w:rsidR="00F56C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website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6C2ABB" w:rsidRPr="00CA2BF7" w:rsidRDefault="006C2ABB" w:rsidP="003847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• Click on the </w:t>
                        </w:r>
                        <w:r w:rsidR="00F56C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Faculty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tab</w:t>
                        </w:r>
                      </w:p>
                      <w:p w:rsidR="006C2ABB" w:rsidRPr="00CA2BF7" w:rsidRDefault="006C2ABB" w:rsidP="003847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• Click on the link that </w:t>
                        </w:r>
                        <w:r w:rsidR="00F56C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shows CIM on right of screen</w:t>
                        </w:r>
                      </w:p>
                      <w:p w:rsidR="006C2ABB" w:rsidRPr="00CA2BF7" w:rsidRDefault="00F56C4C" w:rsidP="003847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• Click on either “</w:t>
                        </w:r>
                        <w:r w:rsidR="006C2ABB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Course</w:t>
                        </w:r>
                        <w:r w:rsidR="00283C9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Forms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, </w:t>
                        </w:r>
                        <w:r w:rsidR="00283C9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Course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Outline</w:t>
                        </w:r>
                        <w:r w:rsidR="00283C9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, or Program Forms</w:t>
                        </w:r>
                        <w:r w:rsidR="006C2ABB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depending on what you are working on.</w:t>
                        </w:r>
                      </w:p>
                    </w:txbxContent>
                  </v:textbox>
                </v:shape>
                <v:shape id="Flowchart: Process 27" o:spid="_x0000_s1044" type="#_x0000_t109" style="position:absolute;left:37719;top:64643;width:32937;height:25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F1sQA&#10;AADbAAAADwAAAGRycy9kb3ducmV2LnhtbESPS2vCQBSF90L/w3ALbqRO6kJD6ihSFF+rpqXQ3SVz&#10;mwQzd8LMROO/dwTB5eE8Ps582ZtGnMn52rKC93ECgriwuuZSwc/35i0F4QOyxsYyKbiSh+XiZTDH&#10;TNsLf9E5D6WII+wzVFCF0GZS+qIig35sW+Lo/VtnMETpSqkdXuK4aeQkSabSYM2RUGFLnxUVp7wz&#10;kdttR+uDcenxZNerspv+peZ3r9TwtV99gAjUh2f40d5pBZM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6hdbEAAAA2wAAAA8AAAAAAAAAAAAAAAAAmAIAAGRycy9k&#10;b3ducmV2LnhtbFBLBQYAAAAABAAEAPUAAACJAwAAAAA=&#10;" fillcolor="white [3201]" strokecolor="#f79646 [3209]" strokeweight="2pt">
                  <v:textbox>
                    <w:txbxContent>
                      <w:p w:rsidR="00DB1AF0" w:rsidRPr="006A098A" w:rsidRDefault="009A237F" w:rsidP="00DB1A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A098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*</w:t>
                        </w:r>
                        <w:r w:rsidR="006A098A" w:rsidRPr="006A098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Best Practices</w:t>
                        </w:r>
                        <w:r w:rsidR="00DB1AF0" w:rsidRPr="006A098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for selection of members for course outline work teams:</w:t>
                        </w:r>
                      </w:p>
                      <w:p w:rsidR="00C47D92" w:rsidRPr="00CA2BF7" w:rsidRDefault="00C47D92" w:rsidP="00DB1A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DB1AF0" w:rsidRPr="00CA2BF7" w:rsidRDefault="00DB1AF0" w:rsidP="00DB1A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• College</w:t>
                        </w:r>
                        <w:r w:rsidR="0065214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wide representation.</w:t>
                        </w:r>
                      </w:p>
                      <w:p w:rsidR="00DB1AF0" w:rsidRPr="00CA2BF7" w:rsidRDefault="00DB1AF0" w:rsidP="00DB1A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• Full-time faculty from the respective discipline. (</w:t>
                        </w:r>
                        <w:r w:rsidR="00801906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Tenured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, tenure track, and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 month), and deans if desired.</w:t>
                        </w:r>
                      </w:p>
                      <w:p w:rsidR="00DB1AF0" w:rsidRPr="00CA2BF7" w:rsidRDefault="00DB1AF0" w:rsidP="00DB1A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• Adjunct faculty when an adequate number of full-time faculty do not teach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the course.</w:t>
                        </w:r>
                      </w:p>
                      <w:p w:rsidR="00DB1AF0" w:rsidRPr="00CA2BF7" w:rsidRDefault="00DB1AF0" w:rsidP="00DB1AF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• Faculty from </w:t>
                        </w:r>
                        <w:proofErr w:type="gramStart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both disciplines or</w:t>
                        </w:r>
                        <w:proofErr w:type="gramEnd"/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programs when a course is taught in two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programs or a program other than the primary discipline.</w:t>
                        </w:r>
                      </w:p>
                      <w:p w:rsidR="00DB1AF0" w:rsidRPr="00CA2BF7" w:rsidRDefault="00DB1AF0" w:rsidP="003847A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• One faculty member from a discipline other than the discipline of the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course undergoing the outline design/revision process. (Best practice in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curriculum development suggests that an out-of-discipline faculty member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who has also participated in curriculum-related faculty development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activities can provide valuable perspective on the process of developing</w:t>
                        </w:r>
                        <w:r w:rsidR="003847A8"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A2BF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the outline.)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0" o:spid="_x0000_s1045" type="#_x0000_t176" style="position:absolute;left:762;width:18478;height:5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yV70A&#10;AADbAAAADwAAAGRycy9kb3ducmV2LnhtbERPTYvCMBC9C/sfwizsTRNXUKlGkYLgHreK5zEZ22Iz&#10;CU1W67/fHASPj/e93g6uE3fqY+tZw3SiQBAbb1uuNZyO+/ESREzIFjvPpOFJEbabj9EaC+sf/Ev3&#10;KtUih3AsUEOTUiikjKYhh3HiA3Hmrr53mDLsa2l7fORw18lvpebSYcu5ocFAZUPmVv05DUadl5UZ&#10;ujL8XBYxXGZhX6qg9dfnsFuBSDSkt/jlPlgNs7w+f8k/QG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aNyV70AAADbAAAADwAAAAAAAAAAAAAAAACYAgAAZHJzL2Rvd25yZXYu&#10;eG1sUEsFBgAAAAAEAAQA9QAAAIIDAAAAAA==&#10;" fillcolor="white [3201]" strokecolor="#f79646 [3209]" strokeweight="2pt">
                  <v:textbox>
                    <w:txbxContent>
                      <w:p w:rsidR="007418F2" w:rsidRPr="00A45B4C" w:rsidRDefault="00A456E5" w:rsidP="007418F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Creating Course O</w:t>
                        </w:r>
                        <w:r w:rsidR="007418F2" w:rsidRPr="00A45B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utlines       </w:t>
                        </w:r>
                      </w:p>
                      <w:p w:rsidR="007418F2" w:rsidRPr="00A45B4C" w:rsidRDefault="007418F2" w:rsidP="007418F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45B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  <w:r w:rsidR="004967F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Review</w:t>
                        </w:r>
                        <w:r w:rsidRPr="00A45B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Stage) </w:t>
                        </w:r>
                      </w:p>
                      <w:p w:rsidR="007418F2" w:rsidRDefault="007418F2" w:rsidP="007418F2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Alternate Process 31" o:spid="_x0000_s1046" type="#_x0000_t176" style="position:absolute;left:29337;top:508;width:19316;height: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XzMAA&#10;AADbAAAADwAAAGRycy9kb3ducmV2LnhtbESPQWsCMRSE7wX/Q3hCbzWxQiurUWRBqEdX8fxMnruL&#10;m5ewibr++0Yo9DjMzDfMcj24Ttypj61nDdOJAkFsvG251nA8bD/mIGJCtth5Jg1PirBejd6WWFj/&#10;4D3dq1SLDOFYoIYmpVBIGU1DDuPEB+LsXXzvMGXZ19L2+Mhw18lPpb6kw5bzQoOByobMtbo5DUad&#10;5pUZujLszt8xnGdhW6qg9ft42CxAJBrSf/iv/WM1zKbw+pJ/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/XzMAAAADbAAAADwAAAAAAAAAAAAAAAACYAgAAZHJzL2Rvd25y&#10;ZXYueG1sUEsFBgAAAAAEAAQA9QAAAIUDAAAAAA==&#10;" fillcolor="white [3201]" strokecolor="#f79646 [3209]" strokeweight="2pt">
                  <v:textbox>
                    <w:txbxContent>
                      <w:p w:rsidR="007418F2" w:rsidRPr="00A45B4C" w:rsidRDefault="007418F2" w:rsidP="007418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</w:pPr>
                        <w:r w:rsidRPr="00A45B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Adopting Course Outlines    </w:t>
                        </w:r>
                      </w:p>
                      <w:p w:rsidR="007418F2" w:rsidRDefault="007418F2" w:rsidP="007418F2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Alternate Process 32" o:spid="_x0000_s1047" type="#_x0000_t176" style="position:absolute;left:52705;top:508;width:19450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1Ju8AA&#10;AADbAAAADwAAAGRycy9kb3ducmV2LnhtbESPQWsCMRSE7wX/Q3iCt5qo0MrWKLIg6NFt6fmZPHcX&#10;Ny9hE3X990Yo9DjMzDfMajO4Ttyoj61nDbOpAkFsvG251vDzvXtfgogJ2WLnmTQ8KMJmPXpbYWH9&#10;nY90q1ItMoRjgRqalEIhZTQNOYxTH4izd/a9w5RlX0vb4z3DXSfnSn1Ihy3nhQYDlQ2ZS3V1Goz6&#10;XVZm6MpwOH3GcFqEXamC1pPxsP0CkWhI/+G/9t5qWMzh9SX/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1Ju8AAAADbAAAADwAAAAAAAAAAAAAAAACYAgAAZHJzL2Rvd25y&#10;ZXYueG1sUEsFBgAAAAAEAAQA9QAAAIUDAAAAAA==&#10;" fillcolor="white [3201]" strokecolor="#f79646 [3209]" strokeweight="2pt">
                  <v:textbox>
                    <w:txbxContent>
                      <w:p w:rsidR="007418F2" w:rsidRPr="00A45B4C" w:rsidRDefault="007418F2" w:rsidP="007418F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A45B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Reviewing and Revising</w:t>
                        </w:r>
                      </w:p>
                      <w:p w:rsidR="007418F2" w:rsidRPr="00A45B4C" w:rsidRDefault="007418F2" w:rsidP="007418F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A45B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Course Outlines</w:t>
                        </w:r>
                      </w:p>
                      <w:p w:rsidR="007418F2" w:rsidRDefault="007418F2" w:rsidP="007418F2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Alternate Process 33" o:spid="_x0000_s1048" type="#_x0000_t176" style="position:absolute;left:254;top:29083;width:18669;height:3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sIMAA&#10;AADbAAAADwAAAGRycy9kb3ducmV2LnhtbESPQWsCMRSE7wX/Q3iCt5roQitbo5QFQY9ui+dn8rq7&#10;dPMSNlHXf2+EQo/DzHzDrLej68WVhth51rCYKxDExtuOGw3fX7vXFYiYkC32nknDnSJsN5OXNZbW&#10;3/hI1zo1IkM4lqihTSmUUkbTksM494E4ez9+cJiyHBppB7xluOvlUqk36bDjvNBioKol81tfnAaj&#10;TqvajH0VDuf3GM5F2FUqaD2bjp8fIBKN6T/8195bDUUBzy/5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HsIMAAAADbAAAADwAAAAAAAAAAAAAAAACYAgAAZHJzL2Rvd25y&#10;ZXYueG1sUEsFBgAAAAAEAAQA9QAAAIUDAAAAAA==&#10;" fillcolor="white [3201]" strokecolor="#f79646 [3209]" strokeweight="2pt">
                  <v:textbox>
                    <w:txbxContent>
                      <w:p w:rsidR="005E5E45" w:rsidRPr="00A45B4C" w:rsidRDefault="005E5E45" w:rsidP="005E5E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45B4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(Review &amp; Comment Stage)</w:t>
                        </w:r>
                      </w:p>
                      <w:p w:rsidR="005E5E45" w:rsidRDefault="005E5E45" w:rsidP="005E5E45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Alternate Process 34" o:spid="_x0000_s1049" type="#_x0000_t176" style="position:absolute;left:889;top:55880;width:11861;height:2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0VMEA&#10;AADbAAAADwAAAGRycy9kb3ducmV2LnhtbESPQWsCMRSE7wX/Q3iCt5qopcpqFFkQ7LFb8fxMnruL&#10;m5ewibr9902h0OMwM98wm93gOvGgPraeNcymCgSx8bblWsPp6/C6AhETssXOM2n4pgi77ehlg4X1&#10;T/6kR5VqkSEcC9TQpBQKKaNpyGGc+kCcvavvHaYs+1raHp8Z7jo5V+pdOmw5LzQYqGzI3Kq702DU&#10;eVWZoSvDx2UZw2URDqUKWk/Gw34NItGQ/sN/7aPVsHiD3y/5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YdFTBAAAA2wAAAA8AAAAAAAAAAAAAAAAAmAIAAGRycy9kb3du&#10;cmV2LnhtbFBLBQYAAAAABAAEAPUAAACGAwAAAAA=&#10;" fillcolor="white [3201]" strokecolor="#f79646 [3209]" strokeweight="2pt">
                  <v:textbox>
                    <w:txbxContent>
                      <w:p w:rsidR="005E5E45" w:rsidRPr="00A45B4C" w:rsidRDefault="005E5E45" w:rsidP="005E5E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45B4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(Voting Stage)</w:t>
                        </w:r>
                      </w:p>
                      <w:p w:rsidR="005E5E45" w:rsidRDefault="005E5E45" w:rsidP="005E5E4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" o:spid="_x0000_s1050" type="#_x0000_t32" style="position:absolute;left:40005;top:15875;width:0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+epsYAAADbAAAADwAAAGRycy9kb3ducmV2LnhtbESPQWvCQBSE70L/w/IKvUjdaNVKdJUS&#10;kGrqRVvB4yP7moRm34bsmqT/visIPQ4z8w2z2vSmEi01rrSsYDyKQBBnVpecK/j63D4vQDiPrLGy&#10;TAp+ycFm/TBYYaxtx0dqTz4XAcIuRgWF93UspcsKMuhGtiYO3rdtDPogm1zqBrsAN5WcRNFcGiw5&#10;LBRYU1JQ9nO6GgXJy2t6Hu6n73M8sP/gyW4/Sy9KPT32b0sQnnr/H763d1rBbAy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vnqbGAAAA2wAAAA8AAAAAAAAA&#10;AAAAAAAAoQIAAGRycy9kb3ducmV2LnhtbFBLBQYAAAAABAAEAPkAAACUAwAAAAA=&#10;" strokecolor="#4579b8 [3044]">
                  <v:stroke endarrow="block"/>
                </v:shape>
                <v:shape id="Straight Arrow Connector 52" o:spid="_x0000_s1051" type="#_x0000_t32" style="position:absolute;left:40132;top:25146;width:0;height:3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0A0cUAAADbAAAADwAAAGRycy9kb3ducmV2LnhtbESPT2vCQBTE74LfYXmCF6mbRk1LzEZE&#10;KP691LbQ4yP7TEKzb0N2q+m37xaEHoeZ+Q2TrXrTiCt1rras4HEagSAurK65VPD+9vLwDMJ5ZI2N&#10;ZVLwQw5W+XCQYartjV/pevalCBB2KSqovG9TKV1RkUE3tS1x8C62M+iD7EqpO7wFuGlkHEWJNFhz&#10;WKiwpU1Fxdf52yjYzJ4OH5P9fJvgif2R491+cfhUajzq10sQnnr/H763d1rBIoa/L+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0A0cUAAADbAAAADwAAAAAAAAAA&#10;AAAAAAChAgAAZHJzL2Rvd25yZXYueG1sUEsFBgAAAAAEAAQA+QAAAJMDAAAAAA==&#10;" strokecolor="#4579b8 [3044]">
                  <v:stroke endarrow="block"/>
                </v:shape>
                <v:shape id="Straight Arrow Connector 55" o:spid="_x0000_s1052" type="#_x0000_t32" style="position:absolute;left:40132;top:35052;width:63;height:2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SYpcUAAADbAAAADwAAAGRycy9kb3ducmV2LnhtbESPW2vCQBSE34X+h+UU+iK68RKV1FWK&#10;IF5fvIGPh+xpEsyeDdlV03/fLQh9HGbmG2Y6b0wpHlS7wrKCXjcCQZxaXXCm4HxadiYgnEfWWFom&#10;BT/kYD57a00x0fbJB3ocfSYChF2CCnLvq0RKl+Zk0HVtRRy8b1sb9EHWmdQ1PgPclLIfRSNpsOCw&#10;kGNFi5zS2/FuFCwG4+2lvRmuRrhnv+P+ehNvr0p9vDdfnyA8Nf4//GqvtYI4hr8v4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SYpcUAAADbAAAADwAAAAAAAAAA&#10;AAAAAAChAgAAZHJzL2Rvd25yZXYueG1sUEsFBgAAAAAEAAQA+QAAAJMDAAAAAA==&#10;" strokecolor="#4579b8 [3044]">
                  <v:stroke endarrow="block"/>
                </v:shape>
                <v:group id="Group 25" o:spid="_x0000_s1053" style="position:absolute;left:46863;top:11684;width:7715;height:29114" coordsize="7717,29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58" o:spid="_x0000_s1054" style="position:absolute;visibility:visible;mso-wrap-style:square" from="5058,0" to="5771,28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BIXsEAAADbAAAADwAAAGRycy9kb3ducmV2LnhtbERPzWrCQBC+F3yHZYTe6qYWRVM3IoWC&#10;1F78eYBpdpqEZGfT3anGPr17KHj8+P5X68F16kwhNp4NPE8yUMSltw1XBk7H96cFqCjIFjvPZOBK&#10;EdbF6GGFufUX3tP5IJVKIRxzNFCL9LnWsazJYZz4njhx3z44lARDpW3ASwp3nZ5m2Vw7bDg11NjT&#10;W01le/h1Bn52n9t4/eqmMp/9fbRhs1jKSzTmcTxsXkEJDXIX/7u31sAsjU1f0g/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4EhewQAAANsAAAAPAAAAAAAAAAAAAAAA&#10;AKECAABkcnMvZG93bnJldi54bWxQSwUGAAAAAAQABAD5AAAAjwMAAAAA&#10;" strokecolor="#4579b8 [3044]"/>
                  <v:line id="Straight Connector 59" o:spid="_x0000_s1055" style="position:absolute;flip:x;visibility:visible;mso-wrap-style:square" from="0,28988" to="5901,2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nfo8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JrC7Uv4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p36PGAAAA2wAAAA8AAAAAAAAA&#10;AAAAAAAAoQIAAGRycy9kb3ducmV2LnhtbFBLBQYAAAAABAAEAPkAAACUAwAAAAA=&#10;" strokecolor="#4579b8 [3044]"/>
                  <v:shape id="Straight Arrow Connector 60" o:spid="_x0000_s1056" type="#_x0000_t32" style="position:absolute;left:5058;width:26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/xgMEAAADbAAAADwAAAGRycy9kb3ducmV2LnhtbERPy4rCMBTdD/gP4QpuRFMdrVKNIoKM&#10;Om58gctLc22LzU1ponb+frIYmOXhvOfLxpTiRbUrLCsY9CMQxKnVBWcKLudNbwrCeWSNpWVS8EMO&#10;lovWxxwTbd98pNfJZyKEsEtQQe59lUjp0pwMur6tiAN3t7VBH2CdSV3jO4SbUg6jKJYGCw4NOVa0&#10;zil9nJ5Gwfpzsr92d6OvGA/sv3m43Y33N6U67WY1A+Gp8f/iP/dWK4jD+vAl/A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z/GAwQAAANsAAAAPAAAAAAAAAAAAAAAA&#10;AKECAABkcnMvZG93bnJldi54bWxQSwUGAAAAAAQABAD5AAAAjwMAAAAA&#10;" strokecolor="#4579b8 [3044]">
                    <v:stroke endarrow="block"/>
                  </v:shape>
                </v:group>
                <v:shape id="Straight Arrow Connector 61" o:spid="_x0000_s1057" type="#_x0000_t32" style="position:absolute;left:11811;top:14732;width:0;height:17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NUG8UAAADbAAAADwAAAGRycy9kb3ducmV2LnhtbESPW2vCQBSE34X+h+UUfBHdqDVK6ipF&#10;EC/1xRv4eMieJqHZsyG7avz33YLg4zAz3zDTeWNKcaPaFZYV9HsRCOLU6oIzBafjsjsB4TyyxtIy&#10;KXiQg/nsrTXFRNs77+l28JkIEHYJKsi9rxIpXZqTQdezFXHwfmxt0AdZZ1LXeA9wU8pBFMXSYMFh&#10;IceKFjmlv4erUbAYjrfnzuZjFeOO/TcP1pvR9qJU+735+gThqfGv8LO91griPvx/C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NUG8UAAADbAAAADwAAAAAAAAAA&#10;AAAAAAChAgAAZHJzL2Rvd25yZXYueG1sUEsFBgAAAAAEAAQA+QAAAJMDAAAAAA==&#10;" strokecolor="#4579b8 [3044]">
                  <v:stroke endarrow="block"/>
                </v:shape>
                <v:shape id="Straight Arrow Connector 62" o:spid="_x0000_s1058" type="#_x0000_t32" style="position:absolute;left:11811;top:21082;width:0;height:1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HKbMUAAADbAAAADwAAAGRycy9kb3ducmV2LnhtbESPW2vCQBSE34X+h+UIvhTdNNVYUlcp&#10;gnh98VLo4yF7TEKzZ0N21fTfu0LBx2FmvmEms9ZU4kqNKy0reBtEIIgzq0vOFZyOi/4HCOeRNVaW&#10;ScEfOZhNXzoTTLW98Z6uB5+LAGGXooLC+zqV0mUFGXQDWxMH72wbgz7IJpe6wVuAm0rGUZRIgyWH&#10;hQJrmheU/R4uRsH8fbz5fl0Plwnu2G85Xq1Hmx+let326xOEp9Y/w//tlVaQxP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HKbMUAAADbAAAADwAAAAAAAAAA&#10;AAAAAAChAgAAZHJzL2Rvd25yZXYueG1sUEsFBgAAAAAEAAQA+QAAAJMDAAAAAA==&#10;" strokecolor="#4579b8 [3044]">
                  <v:stroke endarrow="block"/>
                </v:shape>
                <v:shape id="Straight Arrow Connector 65" o:spid="_x0000_s1059" type="#_x0000_t32" style="position:absolute;left:20701;top:27051;width:0;height:7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hSGMUAAADbAAAADwAAAGRycy9kb3ducmV2LnhtbESPT2vCQBTE74LfYXmCF9FNrcYSXUWE&#10;Uv9d1BZ6fGSfSWj2bchuNX57VxA8DjPzG2a2aEwpLlS7wrKCt0EEgji1uuBMwffps/8BwnlkjaVl&#10;UnAjB4t5uzXDRNsrH+hy9JkIEHYJKsi9rxIpXZqTQTewFXHwzrY26IOsM6lrvAa4KeUwimJpsOCw&#10;kGNFq5zSv+O/UbB6n2x/epvRV4x79jserjfj7a9S3U6znILw1PhX+NleawXxGB5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hSGMUAAADbAAAADwAAAAAAAAAA&#10;AAAAAAChAgAAZHJzL2Rvd25yZXYueG1sUEsFBgAAAAAEAAQA+QAAAJMDAAAAAA==&#10;" strokecolor="#4579b8 [3044]">
                  <v:stroke endarrow="block"/>
                </v:shape>
                <v:shape id="Straight Arrow Connector 66" o:spid="_x0000_s1060" type="#_x0000_t32" style="position:absolute;left:12065;top:41529;width:0;height:2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Mb8UAAADbAAAADwAAAGRycy9kb3ducmV2LnhtbESPW2vCQBSE3wX/w3IEX0rd1Esq0VWK&#10;IPX2oq3g4yF7TILZsyG71fjvXaHg4zAz3zDTeWNKcaXaFZYVfPQiEMSp1QVnCn5/lu9jEM4jaywt&#10;k4I7OZjP2q0pJtreeE/Xg89EgLBLUEHufZVI6dKcDLqerYiDd7a1QR9knUld4y3ATSn7URRLgwWH&#10;hRwrWuSUXg5/RsFi8Lk5vq2H3zHu2G+5v1qPNielup3mawLCU+Nf4f/2SiuIY3h+CT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rMb8UAAADbAAAADwAAAAAAAAAA&#10;AAAAAAChAgAAZHJzL2Rvd25yZXYueG1sUEsFBgAAAAAEAAQA+QAAAJMDAAAAAA==&#10;" strokecolor="#4579b8 [3044]">
                  <v:stroke endarrow="block"/>
                </v:shape>
                <v:shape id="Straight Arrow Connector 67" o:spid="_x0000_s1061" type="#_x0000_t32" style="position:absolute;left:12065;top:48260;width:0;height:2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p9MYAAADbAAAADwAAAGRycy9kb3ducmV2LnhtbESPT2vCQBTE70K/w/IEL6Vuqm0sMRsp&#10;gvivl6YteHxkn0lo9m3Irhq/fVcoeBxm5jdMuuhNI87UudqygudxBIK4sLrmUsH31+rpDYTzyBob&#10;y6TgSg4W2cMgxUTbC3/SOfelCBB2CSqovG8TKV1RkUE3ti1x8I62M+iD7EqpO7wEuGnkJIpiabDm&#10;sFBhS8uKit/8ZBQsp7Pdz+P2ZR3jB/s9Tzbb191BqdGwf5+D8NT7e/i/vdEK4hncvoQf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afTGAAAA2wAAAA8AAAAAAAAA&#10;AAAAAAAAoQIAAGRycy9kb3ducmV2LnhtbFBLBQYAAAAABAAEAPkAAACUAwAAAAA=&#10;" strokecolor="#4579b8 [3044]">
                  <v:stroke endarrow="block"/>
                </v:shape>
                <v:shape id="Straight Arrow Connector 68" o:spid="_x0000_s1062" type="#_x0000_t32" style="position:absolute;left:16256;top:53975;width:0;height:69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n9hsEAAADbAAAADwAAAGRycy9kb3ducmV2LnhtbERPy4rCMBTdD/gP4QpuRFMdrVKNIoKM&#10;Om58gctLc22LzU1ponb+frIYmOXhvOfLxpTiRbUrLCsY9CMQxKnVBWcKLudNbwrCeWSNpWVS8EMO&#10;lovWxxwTbd98pNfJZyKEsEtQQe59lUjp0pwMur6tiAN3t7VBH2CdSV3jO4SbUg6jKJYGCw4NOVa0&#10;zil9nJ5Gwfpzsr92d6OvGA/sv3m43Y33N6U67WY1A+Gp8f/iP/dWK4jD2PAl/A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f2GwQAAANsAAAAPAAAAAAAAAAAAAAAA&#10;AKECAABkcnMvZG93bnJldi54bWxQSwUGAAAAAAQABAD5AAAAjwMAAAAA&#10;" strokecolor="#4579b8 [3044]">
                  <v:stroke endarrow="block"/>
                </v:shape>
                <v:shape id="Straight Arrow Connector 69" o:spid="_x0000_s1063" type="#_x0000_t32" style="position:absolute;left:16256;top:66421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VYHcYAAADbAAAADwAAAGRycy9kb3ducmV2LnhtbESPW2vCQBSE34X+h+UUfCl1o7apTbMR&#10;EYqX9qVeoI+H7GkSzJ4N2a3Gf+8Kgo/DzHzDpNPO1OJIrassKxgOIhDEudUVFwp228/nCQjnkTXW&#10;lknBmRxMs4deiom2J/6h48YXIkDYJaig9L5JpHR5SQbdwDbEwfuzrUEfZFtI3eIpwE0tR1EUS4MV&#10;h4USG5qXlB82/0bBfPy23j+tXhYxfrP/4tFy9br+Var/2M0+QHjq/D18ay+1gvgdrl/CD5D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1WB3GAAAA2wAAAA8AAAAAAAAA&#10;AAAAAAAAoQIAAGRycy9kb3ducmV2LnhtbFBLBQYAAAAABAAEAPkAAACUAwAAAAA=&#10;" strokecolor="#4579b8 [3044]">
                  <v:stroke endarrow="block"/>
                </v:shape>
                <v:shape id="Straight Arrow Connector 72" o:spid="_x0000_s1064" type="#_x0000_t32" style="position:absolute;left:16510;top:80772;width:0;height:4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hcscUAAADbAAAADwAAAGRycy9kb3ducmV2LnhtbESPW2vCQBSE34X+h+UIfRHdmNYoqauI&#10;UOrtxRv08ZA9JqHZsyG71fTfdwXBx2FmvmGm89ZU4kqNKy0rGA4iEMSZ1SXnCk7Hz/4EhPPIGivL&#10;pOCPHMxnL50pptreeE/Xg89FgLBLUUHhfZ1K6bKCDLqBrYmDd7GNQR9kk0vd4C3ATSXjKEqkwZLD&#10;QoE1LQvKfg6/RsHybbw599bvXwnu2G85Xq1Hm2+lXrvt4gOEp9Y/w4/2SisYx3D/En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hcscUAAADbAAAADwAAAAAAAAAA&#10;AAAAAAChAgAAZHJzL2Rvd25yZXYueG1sUEsFBgAAAAAEAAQA+QAAAJMDAAAAAA==&#10;" strokecolor="#4579b8 [3044]">
                  <v:stroke endarrow="block"/>
                </v:shape>
                <v:group id="Group 12" o:spid="_x0000_s1065" style="position:absolute;left:22479;top:52197;width:2012;height:10699" coordsize="2012,10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Straight Arrow Connector 75" o:spid="_x0000_s1066" type="#_x0000_t32" style="position:absolute;width:20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6vMMAAADbAAAADwAAAGRycy9kb3ducmV2LnhtbESPQWsCMRSE70L/Q3iF3jRbi6usRhGh&#10;pXirW3p+bp6bpZuXNYm69tc3guBxmJlvmMWqt604kw+NYwWvowwEceV0w7WC7/J9OAMRIrLG1jEp&#10;uFKA1fJpsMBCuwt/0XkXa5EgHApUYGLsCilDZchiGLmOOHkH5y3GJH0ttcdLgttWjrMslxYbTgsG&#10;O9oYqn53J6tgXx71xOSl3vo3l+fXv5/p9vSh1Mtzv56DiNTHR/je/tQKphO4fU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GerzDAAAA2wAAAA8AAAAAAAAAAAAA&#10;AAAAoQIAAGRycy9kb3ducmV2LnhtbFBLBQYAAAAABAAEAPkAAACRAwAAAAA=&#10;" strokecolor="#4579b8 [3044]">
                    <v:stroke endarrow="block"/>
                  </v:shape>
                  <v:line id="Straight Connector 76" o:spid="_x0000_s1067" style="position:absolute;visibility:visible;mso-wrap-style:square" from="2010,0" to="2010,10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</v:group>
                <v:group id="Group 16" o:spid="_x0000_s1068" style="position:absolute;left:22225;top:70358;width:2266;height:2463" coordsize="226979,246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Straight Connector 43" o:spid="_x0000_s1069" style="position:absolute;flip:x y;visibility:visible;mso-wrap-style:square" from="0,239949" to="226979,24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n9cUAAADbAAAADwAAAGRycy9kb3ducmV2LnhtbESPQWvCQBSE70L/w/KE3nRj1VJS11BF&#10;pT1JrRdvj+xrEpJ9m+5uY+yv7wqCx2FmvmEWWW8a0ZHzlWUFk3ECgji3uuJCwfFrO3oB4QOyxsYy&#10;KbiQh2z5MFhgqu2ZP6k7hEJECPsUFZQhtKmUPi/JoB/bljh639YZDFG6QmqH5wg3jXxKkmdpsOK4&#10;UGJL65Ly+vBrFOjN365rfvLayI/LarOfzdGtTko9Dvu3VxCB+nAP39rvWsFsCt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dn9cUAAADbAAAADwAAAAAAAAAA&#10;AAAAAAChAgAAZHJzL2Rvd25yZXYueG1sUEsFBgAAAAAEAAQA+QAAAJMDAAAAAA==&#10;" strokecolor="#4579b8 [3044]"/>
                  <v:shape id="Straight Arrow Connector 77" o:spid="_x0000_s1070" type="#_x0000_t32" style="position:absolute;left:226979;width:0;height:2465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hBUMMAAADbAAAADwAAAGRycy9kb3ducmV2LnhtbESPQWsCMRSE7wX/Q3hCbzWrxd2yNYoI&#10;luKtrvT8unndLN28rEnU1V/fFAoeh5n5hlmsBtuJM/nQOlYwnWQgiGunW24UHKrt0wuIEJE1do5J&#10;wZUCrJajhwWW2l34g8772IgE4VCiAhNjX0oZakMWw8T1xMn7dt5iTNI3Unu8JLjt5CzLcmmx5bRg&#10;sKeNofpnf7IKvqqjnpu80jv/7PL8evssdqc3pR7Hw/oVRKQh3sP/7XetoCjg70v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YQVDDAAAA2wAAAA8AAAAAAAAAAAAA&#10;AAAAoQIAAGRycy9kb3ducmV2LnhtbFBLBQYAAAAABAAEAPkAAACRAwAAAAA=&#10;" strokecolor="#4579b8 [3044]">
                    <v:stroke endarrow="block"/>
                  </v:shape>
                </v:group>
                <v:group id="Group 18" o:spid="_x0000_s1071" style="position:absolute;left:22479;top:20193;width:10242;height:30994" coordsize="10243,30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Straight Connector 48" o:spid="_x0000_s1072" style="position:absolute;flip:x;visibility:visible;mso-wrap-style:square" from="2853,0" to="102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zs5cIAAADbAAAADwAAAGRycy9kb3ducmV2LnhtbERPy2rCQBTdC/2H4Ra6MxOtqKSOIoI0&#10;WPC96PKSuU1CM3diZmpSv95ZCC4P5z1bdKYSV2pcaVnBIIpBEGdWl5wrOJ/W/SkI55E1VpZJwT85&#10;WMxfejNMtG35QNejz0UIYZeggsL7OpHSZQUZdJGtiQP3YxuDPsAml7rBNoSbSg7jeCwNlhwaCqxp&#10;VVD2e/wzCtKUN5sbr3ffg/3l07+XX9tRO1Hq7bVbfoDw1Pmn+OFOtYJRGBu+hB8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zs5cIAAADbAAAADwAAAAAAAAAAAAAA&#10;AAChAgAAZHJzL2Rvd25yZXYueG1sUEsFBgAAAAAEAAQA+QAAAJADAAAAAA==&#10;" strokecolor="#4579b8 [3044]"/>
                  <v:line id="Straight Connector 49" o:spid="_x0000_s1073" style="position:absolute;visibility:visible;mso-wrap-style:square" from="2853,0" to="3367,3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V7GMQAAADbAAAADwAAAGRycy9kb3ducmV2LnhtbESPUWsCMRCE3wv9D2ELfau5ahU9jSIF&#10;QWpf1P6A7WW9O7xsrslWz/56UxB8HGbmG2a26FyjThRi7dnAay8DRVx4W3Np4Gu/ehmDioJssfFM&#10;Bi4UYTF/fJhhbv2Zt3TaSakShGOOBiqRNtc6FhU5jD3fEifv4INDSTKU2gY8J7hrdD/LRtphzWmh&#10;wpbeKyqOu19n4GfzuY6X76Yvo+HfxzEsxxMZRGOen7rlFJRQJ/fwrb22Bt4m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XsYxAAAANsAAAAPAAAAAAAAAAAA&#10;AAAAAKECAABkcnMvZG93bnJldi54bWxQSwUGAAAAAAQABAD5AAAAkgMAAAAA&#10;" strokecolor="#4579b8 [3044]"/>
                  <v:shape id="Straight Arrow Connector 78" o:spid="_x0000_s1074" type="#_x0000_t32" style="position:absolute;top:30998;width:33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VIsAAAADbAAAADwAAAGRycy9kb3ducmV2LnhtbERPz2vCMBS+C/4P4Qm7aeqGdXRGEWFj&#10;eNPKzm/Nsyk2LzWJWv3rzWGw48f3e7HqbSuu5EPjWMF0koEgrpxuuFZwKD/H7yBCRNbYOiYFdwqw&#10;Wg4HCyy0u/GOrvtYixTCoUAFJsaukDJUhiyGieuIE3d03mJM0NdSe7ylcNvK1yzLpcWGU4PBjjaG&#10;qtP+YhX8lmc9M3mpt/7N5fn98TPfXr6Uehn16w8Qkfr4L/5zf2sF8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H1SLAAAAA2wAAAA8AAAAAAAAAAAAAAAAA&#10;oQIAAGRycy9kb3ducmV2LnhtbFBLBQYAAAAABAAEAPkAAACOAwAAAAA=&#10;" strokecolor="#4579b8 [3044]">
                    <v:stroke endarrow="block"/>
                  </v:shape>
                </v:group>
                <v:group id="Group 17" o:spid="_x0000_s1075" style="position:absolute;left:22987;top:11811;width:9594;height:75876" coordsize="9597,75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46" o:spid="_x0000_s1076" style="position:absolute;visibility:visible;mso-wrap-style:square" from="5577,0" to="6420,7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rvasQAAADb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njK4f9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6u9qxAAAANsAAAAPAAAAAAAAAAAA&#10;AAAAAKECAABkcnMvZG93bnJldi54bWxQSwUGAAAAAAQABAD5AAAAkgMAAAAA&#10;" strokecolor="#4579b8 [3044]"/>
                  <v:line id="Straight Connector 47" o:spid="_x0000_s1077" style="position:absolute;flip:x y;visibility:visible;mso-wrap-style:square" from="0,75875" to="6485,7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xh9sQAAADbAAAADwAAAGRycy9kb3ducmV2LnhtbESPT2sCMRTE70K/Q3gFbzXb4p+yNUoV&#10;FT2J1ou3x+Z1d3Hzsk3iuvrpjVDwOMzMb5jxtDWVaMj50rKC914CgjizuuRcweFn+fYJwgdkjZVl&#10;UnAlD9PJS2eMqbYX3lGzD7mIEPYpKihCqFMpfVaQQd+zNXH0fq0zGKJ0udQOLxFuKvmRJENpsOS4&#10;UGBN84Ky0/5sFOjFbdVUf9nJyM11ttj2B+hmR6W6r+33F4hAbXiG/9trraA/gseX+APk5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GH2xAAAANsAAAAPAAAAAAAAAAAA&#10;AAAAAKECAABkcnMvZG93bnJldi54bWxQSwUGAAAAAAQABAD5AAAAkgMAAAAA&#10;" strokecolor="#4579b8 [3044]"/>
                  <v:shape id="Straight Arrow Connector 79" o:spid="_x0000_s1078" type="#_x0000_t32" style="position:absolute;left:5577;width:4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OwMYAAADbAAAADwAAAGRycy9kb3ducmV2LnhtbESPW2vCQBSE3wX/w3KEvojZ1HprmlWK&#10;IFXbF2/Qx0P2NAnNng3ZVdN/7xYEH4eZ+YZJF62pxIUaV1pW8BzFIIgzq0vOFRwPq8EMhPPIGivL&#10;pOCPHCzm3U6KibZX3tFl73MRIOwSVFB4XydSuqwggy6yNXHwfmxj0AfZ5FI3eA1wU8lhHE+kwZLD&#10;QoE1LQvKfvdno2D5Mt2e+pvRxwS/2H/ycL0Zb7+Veuq1728gPLX+Eb6311rB9BX+v4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szsDGAAAA2wAAAA8AAAAAAAAA&#10;AAAAAAAAoQIAAGRycy9kb3ducmV2LnhtbFBLBQYAAAAABAAEAPkAAACUAwAAAAA=&#10;" strokecolor="#4579b8 [3044]">
                    <v:stroke endarrow="block"/>
                  </v:shape>
                </v:group>
                <v:group id="Group 11" o:spid="_x0000_s1079" style="position:absolute;left:381;top:38608;width:2006;height:13163" coordsize="2010,13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Straight Connector 28" o:spid="_x0000_s1080" style="position:absolute;flip:y;visibility:visible;mso-wrap-style:square" from="0,0" to="64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JRc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IwN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jCUXDAAAA2wAAAA8AAAAAAAAAAAAA&#10;AAAAoQIAAGRycy9kb3ducmV2LnhtbFBLBQYAAAAABAAEAPkAAACRAwAAAAA=&#10;" strokecolor="#4579b8 [3044]"/>
                  <v:line id="Straight Connector 29" o:spid="_x0000_s1081" style="position:absolute;visibility:visible;mso-wrap-style:square" from="64,64" to="1686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<v:shape id="Straight Arrow Connector 80" o:spid="_x0000_s1082" type="#_x0000_t32" style="position:absolute;top:13164;width:20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XesMAAADbAAAADwAAAGRycy9kb3ducmV2LnhtbERPTWvCQBC9C/0PyxR6KbppbFOJrlIC&#10;xWh7qVbwOGTHJDQ7G7LbGP+9exA8Pt73YjWYRvTUudqygpdJBIK4sLrmUsHv/nM8A+E8ssbGMim4&#10;kIPV8mG0wFTbM/9Qv/OlCCHsUlRQed+mUrqiIoNuYlviwJ1sZ9AH2JVSd3gO4aaRcRQl0mDNoaHC&#10;lrKKir/dv1GQTd+3h+fN6zrBb/ZfHOebt+1RqafH4WMOwtPg7+KbO9cKZmF9+BJ+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DF3rDAAAA2wAAAA8AAAAAAAAAAAAA&#10;AAAAoQIAAGRycy9kb3ducmV2LnhtbFBLBQYAAAAABAAEAPkAAACRAwAAAAA=&#10;" strokecolor="#4579b8 [3044]">
                    <v:stroke endarrow="block"/>
                  </v:shape>
                </v:group>
                <v:shape id="Straight Arrow Connector 1" o:spid="_x0000_s1083" type="#_x0000_t32" style="position:absolute;left:62865;top:13208;width:0;height:3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Bc08EAAADaAAAADwAAAGRycy9kb3ducmV2LnhtbERPS4vCMBC+L+x/CCN4EU3VVZdqFBHE&#10;58XHgsehGduyzaQ0Ueu/3wjCnoaP7zmTWW0KcafK5ZYVdDsRCOLE6pxTBefTsv0NwnlkjYVlUvAk&#10;B7Pp58cEY20ffKD70acihLCLUUHmfRlL6ZKMDLqOLYkDd7WVQR9glUpd4SOEm0L2omgoDeYcGjIs&#10;aZFR8nu8GQWL/mj709p8rYa4Z7/j3noz2F6Uajbq+RiEp9r/i9/utQ7z4fXK68rp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0FzTwQAAANoAAAAPAAAAAAAAAAAAAAAA&#10;AKECAABkcnMvZG93bnJldi54bWxQSwUGAAAAAAQABAD5AAAAjwMAAAAA&#10;" strokecolor="#4579b8 [3044]">
                  <v:stroke endarrow="block"/>
                </v:shape>
              </v:group>
            </w:pict>
          </mc:Fallback>
        </mc:AlternateContent>
      </w:r>
    </w:p>
    <w:p w:rsidR="00A5189F" w:rsidRPr="00A5189F" w:rsidRDefault="001224CD" w:rsidP="001224C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:rsidR="00AF590E" w:rsidRDefault="00AF590E" w:rsidP="00A5189F"/>
    <w:p w:rsidR="00AF590E" w:rsidRDefault="00AF590E" w:rsidP="00A5189F"/>
    <w:p w:rsidR="00AF590E" w:rsidRDefault="00AF590E" w:rsidP="00AF590E">
      <w:pPr>
        <w:spacing w:after="0" w:line="240" w:lineRule="auto"/>
      </w:pPr>
    </w:p>
    <w:p w:rsidR="00AF590E" w:rsidRPr="00A5189F" w:rsidRDefault="00AF590E" w:rsidP="00AF590E">
      <w:pPr>
        <w:spacing w:after="0" w:line="240" w:lineRule="auto"/>
      </w:pPr>
    </w:p>
    <w:p w:rsidR="005432F4" w:rsidRDefault="00102AC2" w:rsidP="00102AC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63A18">
        <w:t xml:space="preserve">      </w:t>
      </w:r>
    </w:p>
    <w:p w:rsidR="005432F4" w:rsidRDefault="001F545D" w:rsidP="0079478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2E2509C" wp14:editId="3F3B1610">
                <wp:simplePos x="0" y="0"/>
                <wp:positionH relativeFrom="column">
                  <wp:posOffset>2770830</wp:posOffset>
                </wp:positionH>
                <wp:positionV relativeFrom="paragraph">
                  <wp:posOffset>77606</wp:posOffset>
                </wp:positionV>
                <wp:extent cx="403549" cy="352776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49" cy="352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79" w:rsidRDefault="00C40A79" w:rsidP="00C40A79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509C" id="Rectangle 2" o:spid="_x0000_s1084" style="position:absolute;margin-left:218.2pt;margin-top:6.1pt;width:31.8pt;height:27.8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" fillcolor="white [3201]" stroked="f" strokeweight="2pt">
                <v:textbox>
                  <w:txbxContent>
                    <w:p w:rsidR="00C40A79" w:rsidRDefault="00C40A79" w:rsidP="00C40A79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40A79">
        <w:tab/>
      </w:r>
      <w:r w:rsidR="00C40A79">
        <w:tab/>
      </w:r>
      <w:r w:rsidR="00C40A79">
        <w:tab/>
      </w:r>
      <w:r w:rsidR="00C40A79">
        <w:tab/>
      </w:r>
      <w:r w:rsidR="00C40A79">
        <w:tab/>
      </w:r>
      <w:r w:rsidR="00C40A79">
        <w:tab/>
      </w:r>
      <w:r w:rsidR="00C40A79">
        <w:tab/>
      </w:r>
    </w:p>
    <w:p w:rsidR="005432F4" w:rsidRDefault="005432F4" w:rsidP="00794783">
      <w:pPr>
        <w:spacing w:after="0" w:line="240" w:lineRule="auto"/>
      </w:pPr>
    </w:p>
    <w:p w:rsidR="005432F4" w:rsidRDefault="005432F4" w:rsidP="00794783">
      <w:pPr>
        <w:spacing w:after="0" w:line="240" w:lineRule="auto"/>
      </w:pPr>
    </w:p>
    <w:p w:rsidR="005432F4" w:rsidRDefault="00604A85" w:rsidP="00604A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5189F">
        <w:t>Yes</w:t>
      </w:r>
      <w:r w:rsidR="00C40A79">
        <w:tab/>
      </w:r>
      <w:r w:rsidR="00C40A79">
        <w:tab/>
      </w:r>
      <w:r w:rsidR="00C40A79">
        <w:tab/>
      </w:r>
      <w:r w:rsidR="00C40A79">
        <w:tab/>
      </w:r>
      <w:r w:rsidR="00C40A79">
        <w:tab/>
      </w:r>
    </w:p>
    <w:p w:rsidR="001F545D" w:rsidRDefault="001F545D" w:rsidP="00604A85">
      <w:r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>
                <wp:simplePos x="0" y="0"/>
                <wp:positionH relativeFrom="column">
                  <wp:posOffset>3679366</wp:posOffset>
                </wp:positionH>
                <wp:positionV relativeFrom="paragraph">
                  <wp:posOffset>24130</wp:posOffset>
                </wp:positionV>
                <wp:extent cx="469522" cy="337812"/>
                <wp:effectExtent l="0" t="0" r="6985" b="571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22" cy="3378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45D" w:rsidRDefault="001F545D" w:rsidP="001F545D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6" o:spid="_x0000_s1085" style="position:absolute;margin-left:289.7pt;margin-top:1.9pt;width:36.95pt;height:26.6pt;z-index:2516971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" fillcolor="white [3201]" stroked="f" strokeweight="2pt">
                <v:textbox>
                  <w:txbxContent>
                    <w:p w:rsidR="001F545D" w:rsidRDefault="001F545D" w:rsidP="001F545D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</w:p>
    <w:p w:rsidR="005432F4" w:rsidRDefault="001F545D" w:rsidP="007947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32F4" w:rsidRDefault="005432F4" w:rsidP="00794783">
      <w:pPr>
        <w:spacing w:after="0" w:line="240" w:lineRule="auto"/>
      </w:pPr>
    </w:p>
    <w:p w:rsidR="005432F4" w:rsidRDefault="005432F4" w:rsidP="00794783">
      <w:pPr>
        <w:spacing w:after="0" w:line="240" w:lineRule="auto"/>
      </w:pPr>
    </w:p>
    <w:p w:rsidR="005432F4" w:rsidRDefault="005432F4" w:rsidP="00794783">
      <w:pPr>
        <w:spacing w:after="0" w:line="240" w:lineRule="auto"/>
      </w:pPr>
    </w:p>
    <w:p w:rsidR="005432F4" w:rsidRDefault="005432F4" w:rsidP="00794783">
      <w:pPr>
        <w:spacing w:after="0" w:line="240" w:lineRule="auto"/>
      </w:pPr>
    </w:p>
    <w:p w:rsidR="005432F4" w:rsidRDefault="005432F4" w:rsidP="00794783">
      <w:pPr>
        <w:spacing w:after="0" w:line="240" w:lineRule="auto"/>
      </w:pPr>
    </w:p>
    <w:p w:rsidR="005432F4" w:rsidRDefault="005432F4" w:rsidP="00794783">
      <w:pPr>
        <w:spacing w:after="0" w:line="240" w:lineRule="auto"/>
      </w:pPr>
    </w:p>
    <w:p w:rsidR="00794783" w:rsidRDefault="00794783" w:rsidP="00794783">
      <w:pPr>
        <w:spacing w:after="0" w:line="240" w:lineRule="auto"/>
      </w:pPr>
    </w:p>
    <w:p w:rsidR="00794783" w:rsidRPr="00A5189F" w:rsidRDefault="00794783" w:rsidP="00794783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5432F4" w:rsidRDefault="005432F4" w:rsidP="00074332">
      <w:pPr>
        <w:spacing w:after="0" w:line="240" w:lineRule="auto"/>
      </w:pPr>
    </w:p>
    <w:p w:rsidR="00074332" w:rsidRDefault="00074332" w:rsidP="00074332">
      <w:pPr>
        <w:spacing w:after="0" w:line="240" w:lineRule="auto"/>
      </w:pPr>
    </w:p>
    <w:p w:rsidR="00074332" w:rsidRPr="00A5189F" w:rsidRDefault="00074332" w:rsidP="00074332">
      <w:pPr>
        <w:spacing w:after="0" w:line="240" w:lineRule="auto"/>
      </w:pPr>
    </w:p>
    <w:p w:rsidR="002D6863" w:rsidRDefault="002D6863" w:rsidP="002D6863">
      <w:pPr>
        <w:spacing w:after="0" w:line="240" w:lineRule="auto"/>
      </w:pPr>
    </w:p>
    <w:p w:rsidR="002D6863" w:rsidRPr="00A5189F" w:rsidRDefault="002D6863" w:rsidP="002D6863">
      <w:pPr>
        <w:spacing w:after="0" w:line="240" w:lineRule="auto"/>
      </w:pPr>
    </w:p>
    <w:p w:rsidR="002D6863" w:rsidRDefault="006772B5" w:rsidP="002D686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</w:t>
      </w:r>
      <w:r w:rsidRPr="00A5189F">
        <w:t>No</w:t>
      </w:r>
    </w:p>
    <w:p w:rsidR="002D6863" w:rsidRDefault="002D6863" w:rsidP="002D6863">
      <w:pPr>
        <w:spacing w:after="0" w:line="240" w:lineRule="auto"/>
      </w:pPr>
    </w:p>
    <w:p w:rsidR="00CB5401" w:rsidRDefault="00CB5401" w:rsidP="002D6863">
      <w:pPr>
        <w:spacing w:after="0" w:line="240" w:lineRule="auto"/>
      </w:pPr>
    </w:p>
    <w:p w:rsidR="00CB5401" w:rsidRDefault="00CB5401" w:rsidP="002D6863">
      <w:pPr>
        <w:spacing w:after="0" w:line="240" w:lineRule="auto"/>
      </w:pPr>
    </w:p>
    <w:p w:rsidR="00CB5401" w:rsidRPr="00A5189F" w:rsidRDefault="00ED70D6" w:rsidP="002D6863">
      <w:pPr>
        <w:spacing w:after="0" w:line="240" w:lineRule="auto"/>
      </w:pPr>
      <w:r>
        <w:t xml:space="preserve">                                                                       </w:t>
      </w:r>
    </w:p>
    <w:p w:rsidR="005F312A" w:rsidRDefault="005F312A" w:rsidP="005F312A">
      <w:pPr>
        <w:spacing w:after="0" w:line="240" w:lineRule="auto"/>
      </w:pPr>
    </w:p>
    <w:p w:rsidR="00C0075A" w:rsidRPr="00A5189F" w:rsidRDefault="00C0075A" w:rsidP="004C2AC5">
      <w:pPr>
        <w:spacing w:line="240" w:lineRule="auto"/>
      </w:pPr>
      <w:r>
        <w:tab/>
      </w:r>
      <w:r>
        <w:tab/>
      </w:r>
      <w:r>
        <w:tab/>
      </w:r>
      <w:r w:rsidR="001F4122">
        <w:t xml:space="preserve">     </w:t>
      </w:r>
      <w:r w:rsidR="00ED70D6" w:rsidRPr="00A5189F">
        <w:t>Yes</w:t>
      </w:r>
      <w:r>
        <w:tab/>
      </w:r>
    </w:p>
    <w:p w:rsidR="00002550" w:rsidRPr="00A5189F" w:rsidRDefault="00FE4A1C" w:rsidP="00942D1E">
      <w:r>
        <w:tab/>
      </w:r>
      <w:r>
        <w:tab/>
      </w:r>
      <w:r w:rsidR="004C2AC5">
        <w:t xml:space="preserve">         </w:t>
      </w:r>
      <w:r w:rsidR="004C2AC5">
        <w:tab/>
        <w:t xml:space="preserve">          </w:t>
      </w:r>
      <w:r w:rsidR="00ED70D6">
        <w:t xml:space="preserve">             </w:t>
      </w:r>
    </w:p>
    <w:sectPr w:rsidR="00002550" w:rsidRPr="00A5189F" w:rsidSect="0084057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FE" w:rsidRDefault="00AF73FE" w:rsidP="00AF73FE">
      <w:pPr>
        <w:spacing w:after="0" w:line="240" w:lineRule="auto"/>
      </w:pPr>
      <w:r>
        <w:separator/>
      </w:r>
    </w:p>
  </w:endnote>
  <w:endnote w:type="continuationSeparator" w:id="0">
    <w:p w:rsidR="00AF73FE" w:rsidRDefault="00AF73FE" w:rsidP="00AF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FE" w:rsidRDefault="00AF73FE" w:rsidP="00AF73FE">
      <w:pPr>
        <w:spacing w:after="0" w:line="240" w:lineRule="auto"/>
      </w:pPr>
      <w:r>
        <w:separator/>
      </w:r>
    </w:p>
  </w:footnote>
  <w:footnote w:type="continuationSeparator" w:id="0">
    <w:p w:rsidR="00AF73FE" w:rsidRDefault="00AF73FE" w:rsidP="00AF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47" w:rsidRPr="007463DE" w:rsidRDefault="007463DE" w:rsidP="007463DE">
    <w:pPr>
      <w:pStyle w:val="Header"/>
      <w:jc w:val="center"/>
      <w:rPr>
        <w:b/>
        <w:sz w:val="24"/>
        <w:szCs w:val="24"/>
      </w:rPr>
    </w:pPr>
    <w:r w:rsidRPr="007463DE">
      <w:rPr>
        <w:b/>
        <w:sz w:val="24"/>
        <w:szCs w:val="24"/>
      </w:rPr>
      <w:t xml:space="preserve">Course Outline Approval Process in Course Information Management (CIM)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F"/>
    <w:rsid w:val="00000B64"/>
    <w:rsid w:val="00002550"/>
    <w:rsid w:val="000059C7"/>
    <w:rsid w:val="00074332"/>
    <w:rsid w:val="0008101A"/>
    <w:rsid w:val="000B36A4"/>
    <w:rsid w:val="000B6571"/>
    <w:rsid w:val="000E4B0A"/>
    <w:rsid w:val="00102AC2"/>
    <w:rsid w:val="001224CD"/>
    <w:rsid w:val="001257FE"/>
    <w:rsid w:val="00157B4B"/>
    <w:rsid w:val="001A75DA"/>
    <w:rsid w:val="001B6227"/>
    <w:rsid w:val="001C0442"/>
    <w:rsid w:val="001C0790"/>
    <w:rsid w:val="001C1323"/>
    <w:rsid w:val="001C4466"/>
    <w:rsid w:val="001D03C5"/>
    <w:rsid w:val="001D6413"/>
    <w:rsid w:val="001F4122"/>
    <w:rsid w:val="001F545D"/>
    <w:rsid w:val="001F771B"/>
    <w:rsid w:val="00204353"/>
    <w:rsid w:val="00233AE9"/>
    <w:rsid w:val="00283C98"/>
    <w:rsid w:val="0028438E"/>
    <w:rsid w:val="002A0E0C"/>
    <w:rsid w:val="002B3F70"/>
    <w:rsid w:val="002B4A5C"/>
    <w:rsid w:val="002C405C"/>
    <w:rsid w:val="002C7F38"/>
    <w:rsid w:val="002D6863"/>
    <w:rsid w:val="002E3F42"/>
    <w:rsid w:val="002F3985"/>
    <w:rsid w:val="003062C4"/>
    <w:rsid w:val="003247FA"/>
    <w:rsid w:val="0033676F"/>
    <w:rsid w:val="00346388"/>
    <w:rsid w:val="003525F4"/>
    <w:rsid w:val="0036171E"/>
    <w:rsid w:val="0037366D"/>
    <w:rsid w:val="003847A8"/>
    <w:rsid w:val="003A0B81"/>
    <w:rsid w:val="003B401A"/>
    <w:rsid w:val="003B4440"/>
    <w:rsid w:val="003B6168"/>
    <w:rsid w:val="003D21DE"/>
    <w:rsid w:val="00403A5C"/>
    <w:rsid w:val="00414FD0"/>
    <w:rsid w:val="00421DD3"/>
    <w:rsid w:val="0043455B"/>
    <w:rsid w:val="0045633B"/>
    <w:rsid w:val="004967FA"/>
    <w:rsid w:val="004B6A00"/>
    <w:rsid w:val="004C2AC5"/>
    <w:rsid w:val="004D2973"/>
    <w:rsid w:val="004E6000"/>
    <w:rsid w:val="004E7738"/>
    <w:rsid w:val="004F67A5"/>
    <w:rsid w:val="00523664"/>
    <w:rsid w:val="00532FC3"/>
    <w:rsid w:val="005403B8"/>
    <w:rsid w:val="005432F4"/>
    <w:rsid w:val="00556ADF"/>
    <w:rsid w:val="00572B25"/>
    <w:rsid w:val="00577854"/>
    <w:rsid w:val="005B16F2"/>
    <w:rsid w:val="005E5E45"/>
    <w:rsid w:val="005F312A"/>
    <w:rsid w:val="00604A85"/>
    <w:rsid w:val="00605577"/>
    <w:rsid w:val="0063496C"/>
    <w:rsid w:val="00645AF2"/>
    <w:rsid w:val="00652147"/>
    <w:rsid w:val="006772B5"/>
    <w:rsid w:val="00686AA0"/>
    <w:rsid w:val="00690CF4"/>
    <w:rsid w:val="006918C9"/>
    <w:rsid w:val="006A098A"/>
    <w:rsid w:val="006A6B6C"/>
    <w:rsid w:val="006C2ABB"/>
    <w:rsid w:val="006D0C0E"/>
    <w:rsid w:val="006D3017"/>
    <w:rsid w:val="00725034"/>
    <w:rsid w:val="007308E0"/>
    <w:rsid w:val="00740C77"/>
    <w:rsid w:val="007418F2"/>
    <w:rsid w:val="007463DE"/>
    <w:rsid w:val="0077121E"/>
    <w:rsid w:val="00794783"/>
    <w:rsid w:val="007A2EBD"/>
    <w:rsid w:val="007C4EC6"/>
    <w:rsid w:val="007D0775"/>
    <w:rsid w:val="00801906"/>
    <w:rsid w:val="0082007F"/>
    <w:rsid w:val="00821878"/>
    <w:rsid w:val="0084057E"/>
    <w:rsid w:val="0087597B"/>
    <w:rsid w:val="00892BD7"/>
    <w:rsid w:val="008B5865"/>
    <w:rsid w:val="008C0D0F"/>
    <w:rsid w:val="008F3A65"/>
    <w:rsid w:val="008F4144"/>
    <w:rsid w:val="009311B1"/>
    <w:rsid w:val="00932379"/>
    <w:rsid w:val="00941CAE"/>
    <w:rsid w:val="00942D1E"/>
    <w:rsid w:val="009555C0"/>
    <w:rsid w:val="009719E2"/>
    <w:rsid w:val="00975219"/>
    <w:rsid w:val="009929CB"/>
    <w:rsid w:val="00996DEA"/>
    <w:rsid w:val="009A237F"/>
    <w:rsid w:val="009D418E"/>
    <w:rsid w:val="009E2C4E"/>
    <w:rsid w:val="009E7A7A"/>
    <w:rsid w:val="009F099D"/>
    <w:rsid w:val="009F7840"/>
    <w:rsid w:val="00A1166F"/>
    <w:rsid w:val="00A16CC3"/>
    <w:rsid w:val="00A20223"/>
    <w:rsid w:val="00A30FE6"/>
    <w:rsid w:val="00A312D9"/>
    <w:rsid w:val="00A337A0"/>
    <w:rsid w:val="00A4341D"/>
    <w:rsid w:val="00A456E5"/>
    <w:rsid w:val="00A45B4C"/>
    <w:rsid w:val="00A5189F"/>
    <w:rsid w:val="00A6308F"/>
    <w:rsid w:val="00A716F6"/>
    <w:rsid w:val="00A7464E"/>
    <w:rsid w:val="00AB4147"/>
    <w:rsid w:val="00AB589B"/>
    <w:rsid w:val="00AD4976"/>
    <w:rsid w:val="00AE492C"/>
    <w:rsid w:val="00AE69F4"/>
    <w:rsid w:val="00AF3599"/>
    <w:rsid w:val="00AF590E"/>
    <w:rsid w:val="00AF73FE"/>
    <w:rsid w:val="00B2422A"/>
    <w:rsid w:val="00B74330"/>
    <w:rsid w:val="00B75BDF"/>
    <w:rsid w:val="00B92B89"/>
    <w:rsid w:val="00BA310D"/>
    <w:rsid w:val="00BA5B76"/>
    <w:rsid w:val="00BA6993"/>
    <w:rsid w:val="00BB799B"/>
    <w:rsid w:val="00BC04F8"/>
    <w:rsid w:val="00BD46AE"/>
    <w:rsid w:val="00C0075A"/>
    <w:rsid w:val="00C33276"/>
    <w:rsid w:val="00C40A79"/>
    <w:rsid w:val="00C47D92"/>
    <w:rsid w:val="00C56664"/>
    <w:rsid w:val="00C63FD1"/>
    <w:rsid w:val="00C71314"/>
    <w:rsid w:val="00C7669A"/>
    <w:rsid w:val="00CA2BF7"/>
    <w:rsid w:val="00CB3BA9"/>
    <w:rsid w:val="00CB5401"/>
    <w:rsid w:val="00CF1628"/>
    <w:rsid w:val="00D03944"/>
    <w:rsid w:val="00D14242"/>
    <w:rsid w:val="00D27485"/>
    <w:rsid w:val="00D47397"/>
    <w:rsid w:val="00D504CF"/>
    <w:rsid w:val="00D80BCA"/>
    <w:rsid w:val="00D87F4A"/>
    <w:rsid w:val="00D91AE1"/>
    <w:rsid w:val="00DA7DF1"/>
    <w:rsid w:val="00DB1AF0"/>
    <w:rsid w:val="00DC5738"/>
    <w:rsid w:val="00DE102C"/>
    <w:rsid w:val="00DE64FE"/>
    <w:rsid w:val="00DF4461"/>
    <w:rsid w:val="00E20B12"/>
    <w:rsid w:val="00E30C2D"/>
    <w:rsid w:val="00E4598D"/>
    <w:rsid w:val="00E568AD"/>
    <w:rsid w:val="00E673A8"/>
    <w:rsid w:val="00E831C5"/>
    <w:rsid w:val="00EB41A5"/>
    <w:rsid w:val="00EC2EC9"/>
    <w:rsid w:val="00ED70D6"/>
    <w:rsid w:val="00EF3DB5"/>
    <w:rsid w:val="00F054A7"/>
    <w:rsid w:val="00F513ED"/>
    <w:rsid w:val="00F559CC"/>
    <w:rsid w:val="00F56C4C"/>
    <w:rsid w:val="00F63A18"/>
    <w:rsid w:val="00FC148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0206624-823C-43DD-A73E-95B1352F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FE"/>
  </w:style>
  <w:style w:type="paragraph" w:styleId="Footer">
    <w:name w:val="footer"/>
    <w:basedOn w:val="Normal"/>
    <w:link w:val="FooterChar"/>
    <w:uiPriority w:val="99"/>
    <w:unhideWhenUsed/>
    <w:rsid w:val="00AF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FE"/>
  </w:style>
  <w:style w:type="paragraph" w:styleId="BalloonText">
    <w:name w:val="Balloon Text"/>
    <w:basedOn w:val="Normal"/>
    <w:link w:val="BalloonTextChar"/>
    <w:uiPriority w:val="99"/>
    <w:semiHidden/>
    <w:unhideWhenUsed/>
    <w:rsid w:val="00E8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Ricci</dc:creator>
  <cp:lastModifiedBy>Glenn Ricci</cp:lastModifiedBy>
  <cp:revision>104</cp:revision>
  <cp:lastPrinted>2014-12-17T19:48:00Z</cp:lastPrinted>
  <dcterms:created xsi:type="dcterms:W3CDTF">2014-12-12T20:03:00Z</dcterms:created>
  <dcterms:modified xsi:type="dcterms:W3CDTF">2014-12-17T19:56:00Z</dcterms:modified>
</cp:coreProperties>
</file>