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6F" w:rsidRDefault="00FD126F" w:rsidP="00FD126F">
      <w:pPr>
        <w:spacing w:after="0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Journals</w:t>
      </w:r>
    </w:p>
    <w:p w:rsidR="00FD126F" w:rsidRPr="00034108" w:rsidRDefault="00FD126F" w:rsidP="00FD126F">
      <w:pPr>
        <w:spacing w:after="0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26F" w:rsidRPr="00034108" w:rsidRDefault="00FD126F" w:rsidP="00FD126F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03410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Journal of the Scholarship of Teaching and Learning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Indiana University.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08">
        <w:rPr>
          <w:rFonts w:ascii="Times New Roman" w:hAnsi="Times New Roman" w:cs="Times New Roman"/>
          <w:sz w:val="24"/>
          <w:szCs w:val="24"/>
        </w:rPr>
        <w:t>This is a peer-reviewed forum for the dissemination of the Scholarship of Teaching and Learning in higher education for the community of teacher-scholars. Audience: Faculty in all disciplines</w:t>
      </w:r>
    </w:p>
    <w:p w:rsidR="00FD126F" w:rsidRPr="00034108" w:rsidRDefault="00FD126F" w:rsidP="00FD126F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D126F" w:rsidRPr="00034108" w:rsidRDefault="00FD126F" w:rsidP="00FD126F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03410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International Journal for the Scholarship of Teaching and Learning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08">
        <w:rPr>
          <w:rFonts w:ascii="Times New Roman" w:hAnsi="Times New Roman" w:cs="Times New Roman"/>
          <w:sz w:val="24"/>
          <w:szCs w:val="24"/>
        </w:rPr>
        <w:t>This open, peer-reviewed, international electronic journal is published twice a year by the Center for Excellence in Teaching at Georgia Southern University. Audience: Faculty in all disciplines</w:t>
      </w:r>
    </w:p>
    <w:p w:rsidR="00FD126F" w:rsidRPr="00E551CD" w:rsidRDefault="00FD126F" w:rsidP="00FD126F">
      <w:pPr>
        <w:spacing w:after="0"/>
        <w:ind w:left="0" w:firstLine="0"/>
        <w:rPr>
          <w:rFonts w:asciiTheme="majorHAnsi" w:hAnsiTheme="majorHAnsi"/>
          <w:sz w:val="24"/>
          <w:szCs w:val="24"/>
        </w:rPr>
      </w:pPr>
    </w:p>
    <w:p w:rsidR="00B23540" w:rsidRDefault="00B23540"/>
    <w:sectPr w:rsidR="00B23540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26F"/>
    <w:rsid w:val="0002524E"/>
    <w:rsid w:val="00114279"/>
    <w:rsid w:val="00121605"/>
    <w:rsid w:val="0015014F"/>
    <w:rsid w:val="00165318"/>
    <w:rsid w:val="003836A3"/>
    <w:rsid w:val="003D7E24"/>
    <w:rsid w:val="003E1900"/>
    <w:rsid w:val="003E5E46"/>
    <w:rsid w:val="00412F59"/>
    <w:rsid w:val="00421AC2"/>
    <w:rsid w:val="00452BA4"/>
    <w:rsid w:val="004E2C1D"/>
    <w:rsid w:val="0053193B"/>
    <w:rsid w:val="00653232"/>
    <w:rsid w:val="006536DA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  <w:rsid w:val="00FD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F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ics.georgiasouthern.edu/ijsotl/" TargetMode="External"/><Relationship Id="rId4" Type="http://schemas.openxmlformats.org/officeDocument/2006/relationships/hyperlink" Target="https://www.iupui.edu/~josot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 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2010-06-28T19:16:00Z</dcterms:created>
  <dcterms:modified xsi:type="dcterms:W3CDTF">2010-06-28T19:16:00Z</dcterms:modified>
</cp:coreProperties>
</file>