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12324" w:rsidR="001F05F3" w:rsidP="258BC9A6" w:rsidRDefault="002B1B6A" w14:paraId="6B744819" w14:textId="1390EE8B">
      <w:pPr>
        <w:jc w:val="center"/>
        <w:rPr>
          <w:b w:val="1"/>
          <w:bCs w:val="1"/>
        </w:rPr>
      </w:pPr>
      <w:r w:rsidRPr="258BC9A6" w:rsidR="002B1B6A">
        <w:rPr>
          <w:b w:val="1"/>
          <w:bCs w:val="1"/>
        </w:rPr>
        <w:t>Micro</w:t>
      </w:r>
      <w:r w:rsidRPr="258BC9A6" w:rsidR="57615727">
        <w:rPr>
          <w:b w:val="1"/>
          <w:bCs w:val="1"/>
        </w:rPr>
        <w:t>-</w:t>
      </w:r>
      <w:r w:rsidRPr="258BC9A6" w:rsidR="002B1B6A">
        <w:rPr>
          <w:b w:val="1"/>
          <w:bCs w:val="1"/>
        </w:rPr>
        <w:t>Teach</w:t>
      </w:r>
      <w:r w:rsidRPr="258BC9A6" w:rsidR="00D67A0A">
        <w:rPr>
          <w:b w:val="1"/>
          <w:bCs w:val="1"/>
        </w:rPr>
        <w:t xml:space="preserve"> Lesson Plan Template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116"/>
        <w:gridCol w:w="3117"/>
        <w:gridCol w:w="3353"/>
      </w:tblGrid>
      <w:tr w:rsidR="00D67A0A" w:rsidTr="258BC9A6" w14:paraId="5BA85117" w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="00D67A0A" w:rsidP="5BD4AEBB" w:rsidRDefault="00D67A0A" w14:paraId="66FEE51C" w14:textId="1D9B7EC9">
            <w:pPr>
              <w:jc w:val="center"/>
              <w:rPr>
                <w:b w:val="1"/>
                <w:bCs w:val="1"/>
              </w:rPr>
            </w:pPr>
            <w:r w:rsidRPr="5BD4AEBB" w:rsidR="1A1B4F27">
              <w:rPr>
                <w:b w:val="1"/>
                <w:bCs w:val="1"/>
              </w:rPr>
              <w:t>Needs Assessment</w:t>
            </w:r>
          </w:p>
        </w:tc>
      </w:tr>
      <w:tr w:rsidR="008C1029" w:rsidTr="258BC9A6" w14:paraId="4EC0715A" w14:textId="77777777">
        <w:tc>
          <w:tcPr>
            <w:tcW w:w="3116" w:type="dxa"/>
            <w:vMerge w:val="restart"/>
            <w:tcMar/>
          </w:tcPr>
          <w:p w:rsidR="008C1029" w:rsidP="008C1029" w:rsidRDefault="008C1029" w14:paraId="633BCB1A" w14:textId="77777777">
            <w:r w:rsidRPr="00E12324">
              <w:rPr>
                <w:b/>
              </w:rPr>
              <w:t>Essential Competencies</w:t>
            </w:r>
            <w:r>
              <w:t xml:space="preserve">: What </w:t>
            </w:r>
            <w:hyperlink w:history="1" r:id="rId5">
              <w:r w:rsidRPr="00711F13">
                <w:rPr>
                  <w:rStyle w:val="Hyperlink"/>
                </w:rPr>
                <w:t>Essential Competencies</w:t>
              </w:r>
            </w:hyperlink>
            <w:r>
              <w:t xml:space="preserve"> will this lesson address? </w:t>
            </w:r>
          </w:p>
          <w:p w:rsidR="00711F13" w:rsidP="008C1029" w:rsidRDefault="00711F13" w14:paraId="07EB85EE" w14:textId="77777777"/>
          <w:p w:rsidR="00711F13" w:rsidP="009C79A3" w:rsidRDefault="00711F13" w14:paraId="4B02AFC8" w14:textId="12B86D35">
            <w:pPr>
              <w:pStyle w:val="ListParagraph"/>
              <w:numPr>
                <w:ilvl w:val="0"/>
                <w:numId w:val="3"/>
              </w:numPr>
            </w:pPr>
            <w:r>
              <w:t xml:space="preserve">Learning-Centered Teaching </w:t>
            </w:r>
            <w:r w:rsidR="002D19EE">
              <w:t>Practice</w:t>
            </w:r>
          </w:p>
          <w:p w:rsidR="009C79A3" w:rsidP="009C79A3" w:rsidRDefault="009C79A3" w14:paraId="10FD5B18" w14:textId="4571E1F5">
            <w:pPr>
              <w:pStyle w:val="ListParagraph"/>
            </w:pPr>
          </w:p>
          <w:p w:rsidR="00894FA5" w:rsidP="00894FA5" w:rsidRDefault="00894FA5" w14:paraId="3CF65509" w14:textId="6C754349">
            <w:r>
              <w:t>Will it address any others?</w:t>
            </w:r>
          </w:p>
          <w:p w:rsidR="009C79A3" w:rsidP="009C79A3" w:rsidRDefault="009C79A3" w14:paraId="5D055FFA" w14:textId="77777777">
            <w:pPr>
              <w:pStyle w:val="ListParagraph"/>
              <w:numPr>
                <w:ilvl w:val="0"/>
                <w:numId w:val="1"/>
              </w:numPr>
            </w:pPr>
            <w:r>
              <w:t>Assessment as Tool for Learning</w:t>
            </w:r>
          </w:p>
          <w:p w:rsidR="009C79A3" w:rsidP="009C79A3" w:rsidRDefault="009C79A3" w14:paraId="323FE9EA" w14:textId="77777777">
            <w:pPr>
              <w:pStyle w:val="ListParagraph"/>
              <w:numPr>
                <w:ilvl w:val="0"/>
                <w:numId w:val="1"/>
              </w:numPr>
            </w:pPr>
            <w:r>
              <w:t>Inclusion &amp; Diversity</w:t>
            </w:r>
          </w:p>
          <w:p w:rsidR="00711F13" w:rsidP="00711F13" w:rsidRDefault="006F4917" w14:paraId="411E76E1" w14:textId="7777777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LifeM</w:t>
            </w:r>
            <w:r w:rsidR="00711F13">
              <w:t>ap</w:t>
            </w:r>
            <w:proofErr w:type="spellEnd"/>
          </w:p>
          <w:p w:rsidR="00711F13" w:rsidP="00711F13" w:rsidRDefault="00711F13" w14:paraId="48C36CCE" w14:textId="459B2551">
            <w:pPr>
              <w:pStyle w:val="ListParagraph"/>
              <w:numPr>
                <w:ilvl w:val="0"/>
                <w:numId w:val="1"/>
              </w:numPr>
            </w:pPr>
            <w:r>
              <w:t>Outcomes Based Practice</w:t>
            </w:r>
          </w:p>
          <w:p w:rsidR="008B617A" w:rsidP="00711F13" w:rsidRDefault="008B617A" w14:paraId="6BF36D83" w14:textId="1AF02F64">
            <w:pPr>
              <w:pStyle w:val="ListParagraph"/>
              <w:numPr>
                <w:ilvl w:val="0"/>
                <w:numId w:val="1"/>
              </w:numPr>
            </w:pPr>
            <w:r>
              <w:t>Scholarship of Teaching Learning</w:t>
            </w:r>
          </w:p>
          <w:p w:rsidR="008B617A" w:rsidP="00711F13" w:rsidRDefault="008B617A" w14:paraId="0B56C98D" w14:textId="0D9D13BA">
            <w:pPr>
              <w:pStyle w:val="ListParagraph"/>
              <w:numPr>
                <w:ilvl w:val="0"/>
                <w:numId w:val="1"/>
              </w:numPr>
            </w:pPr>
            <w:r>
              <w:t>Professional Commitment</w:t>
            </w:r>
          </w:p>
          <w:p w:rsidR="00711F13" w:rsidP="006F4917" w:rsidRDefault="00711F13" w14:paraId="0C31F73A" w14:textId="77777777">
            <w:pPr>
              <w:ind w:left="360"/>
            </w:pPr>
            <w:r>
              <w:t xml:space="preserve"> </w:t>
            </w:r>
          </w:p>
          <w:p w:rsidR="008652DB" w:rsidP="006F4917" w:rsidRDefault="008652DB" w14:paraId="73E61E1F" w14:textId="77777777">
            <w:pPr>
              <w:ind w:left="360"/>
            </w:pPr>
          </w:p>
          <w:p w:rsidR="008652DB" w:rsidP="006F4917" w:rsidRDefault="008652DB" w14:paraId="5E1E71FD" w14:textId="59986041">
            <w:pPr>
              <w:ind w:left="360"/>
            </w:pPr>
          </w:p>
        </w:tc>
        <w:tc>
          <w:tcPr>
            <w:tcW w:w="6470" w:type="dxa"/>
            <w:gridSpan w:val="2"/>
            <w:shd w:val="clear" w:color="auto" w:fill="FBE4D5" w:themeFill="accent2" w:themeFillTint="33"/>
            <w:tcMar/>
          </w:tcPr>
          <w:p w:rsidR="007961D3" w:rsidP="008C1029" w:rsidRDefault="007961D3" w14:paraId="1DBBD1E0" w14:textId="3DB8BC49">
            <w:r w:rsidRPr="6FDC47B9" w:rsidR="008C1029">
              <w:rPr>
                <w:b w:val="1"/>
                <w:bCs w:val="1"/>
              </w:rPr>
              <w:t xml:space="preserve">Student </w:t>
            </w:r>
            <w:r w:rsidRPr="6FDC47B9" w:rsidR="00867989">
              <w:rPr>
                <w:b w:val="1"/>
                <w:bCs w:val="1"/>
              </w:rPr>
              <w:t>Need</w:t>
            </w:r>
            <w:r w:rsidR="008C1029">
              <w:rPr/>
              <w:t xml:space="preserve">: </w:t>
            </w:r>
          </w:p>
          <w:p w:rsidR="00602B3B" w:rsidP="008C1029" w:rsidRDefault="00602B3B" w14:paraId="411D1AE3" w14:textId="149D53E7"/>
          <w:p w:rsidR="00602B3B" w:rsidP="008C1029" w:rsidRDefault="00602B3B" w14:paraId="72A88BCC" w14:textId="77777777"/>
          <w:p w:rsidR="007961D3" w:rsidP="008C1029" w:rsidRDefault="007961D3" w14:paraId="496F5298" w14:textId="77777777"/>
        </w:tc>
      </w:tr>
      <w:tr w:rsidR="00816785" w:rsidTr="258BC9A6" w14:paraId="05AD282C" w14:textId="77777777">
        <w:tc>
          <w:tcPr>
            <w:tcW w:w="3116" w:type="dxa"/>
            <w:vMerge/>
            <w:tcMar/>
          </w:tcPr>
          <w:p w:rsidR="00816785" w:rsidP="00D67A0A" w:rsidRDefault="00816785" w14:paraId="47C96542" w14:textId="77777777">
            <w:pPr>
              <w:jc w:val="center"/>
            </w:pPr>
          </w:p>
        </w:tc>
        <w:tc>
          <w:tcPr>
            <w:tcW w:w="3117" w:type="dxa"/>
            <w:shd w:val="clear" w:color="auto" w:fill="E2EFD9" w:themeFill="accent6" w:themeFillTint="33"/>
            <w:tcMar/>
          </w:tcPr>
          <w:p w:rsidR="007961D3" w:rsidP="008C1029" w:rsidRDefault="00D27554" w14:paraId="6F835165" w14:textId="5F54E61D">
            <w:r w:rsidRPr="5BD4AEBB" w:rsidR="244ED300">
              <w:rPr>
                <w:b w:val="1"/>
                <w:bCs w:val="1"/>
              </w:rPr>
              <w:t>Conditions</w:t>
            </w:r>
            <w:r w:rsidRPr="5BD4AEBB" w:rsidR="72F5B053">
              <w:rPr>
                <w:b w:val="1"/>
                <w:bCs w:val="1"/>
              </w:rPr>
              <w:t>:</w:t>
            </w:r>
          </w:p>
          <w:p w:rsidR="007961D3" w:rsidP="008C1029" w:rsidRDefault="00D27554" w14:paraId="3F126EBC" w14:textId="299B90C9">
            <w:pPr>
              <w:rPr>
                <w:b w:val="0"/>
                <w:bCs w:val="0"/>
              </w:rPr>
            </w:pPr>
            <w:r w:rsidR="4A4EDCFB">
              <w:rPr>
                <w:b w:val="0"/>
                <w:bCs w:val="0"/>
              </w:rPr>
              <w:t xml:space="preserve">1) </w:t>
            </w:r>
            <w:r w:rsidRPr="258BC9A6" w:rsidR="6ECF79D5">
              <w:rPr>
                <w:b w:val="1"/>
                <w:bCs w:val="1"/>
                <w:i w:val="1"/>
                <w:iCs w:val="1"/>
              </w:rPr>
              <w:t>Course</w:t>
            </w:r>
            <w:r w:rsidRPr="258BC9A6" w:rsidR="116C2AAF">
              <w:rPr>
                <w:b w:val="1"/>
                <w:bCs w:val="1"/>
                <w:i w:val="1"/>
                <w:iCs w:val="1"/>
              </w:rPr>
              <w:t>:</w:t>
            </w:r>
            <w:r w:rsidRPr="258BC9A6" w:rsidR="3EE00D45">
              <w:rPr>
                <w:b w:val="1"/>
                <w:bCs w:val="1"/>
                <w:i w:val="1"/>
                <w:iCs w:val="1"/>
              </w:rPr>
              <w:t xml:space="preserve"> </w:t>
            </w:r>
          </w:p>
          <w:p w:rsidR="007961D3" w:rsidP="008C1029" w:rsidRDefault="00D27554" w14:paraId="54BB47B4" w14:textId="23EAADCD">
            <w:pPr>
              <w:rPr>
                <w:b w:val="0"/>
                <w:bCs w:val="0"/>
              </w:rPr>
            </w:pPr>
          </w:p>
          <w:p w:rsidR="007961D3" w:rsidP="5BD4AEBB" w:rsidRDefault="00D27554" w14:paraId="44880120" w14:textId="0E7F5978">
            <w:pPr>
              <w:pStyle w:val="Normal"/>
              <w:rPr>
                <w:b w:val="0"/>
                <w:bCs w:val="0"/>
              </w:rPr>
            </w:pPr>
          </w:p>
          <w:p w:rsidR="007961D3" w:rsidP="258BC9A6" w:rsidRDefault="00D27554" w14:paraId="7AF2AA5A" w14:textId="3097C17C">
            <w:pPr>
              <w:pStyle w:val="Normal"/>
              <w:rPr>
                <w:b w:val="0"/>
                <w:bCs w:val="0"/>
              </w:rPr>
            </w:pPr>
            <w:r w:rsidR="116C2AAF">
              <w:rPr>
                <w:b w:val="0"/>
                <w:bCs w:val="0"/>
              </w:rPr>
              <w:t xml:space="preserve">2) </w:t>
            </w:r>
            <w:r w:rsidRPr="258BC9A6" w:rsidR="69E6B80E">
              <w:rPr>
                <w:b w:val="1"/>
                <w:bCs w:val="1"/>
                <w:i w:val="1"/>
                <w:iCs w:val="1"/>
              </w:rPr>
              <w:t>Unit, Module or Lesson:</w:t>
            </w:r>
          </w:p>
          <w:p w:rsidR="007961D3" w:rsidP="258BC9A6" w:rsidRDefault="00D27554" w14:paraId="5386F319" w14:textId="12CD1B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961D3" w:rsidP="258BC9A6" w:rsidRDefault="00D27554" w14:paraId="2DF7CDA2" w14:textId="719E11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961D3" w:rsidP="258BC9A6" w:rsidRDefault="00D27554" w14:paraId="4A2824E7" w14:textId="3F5D2D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961D3" w:rsidP="258BC9A6" w:rsidRDefault="00D27554" w14:paraId="53AA9561" w14:textId="0E5F619A">
            <w:pPr>
              <w:pStyle w:val="Normal"/>
              <w:bidi w:val="0"/>
              <w:rPr>
                <w:b w:val="1"/>
                <w:bCs w:val="1"/>
              </w:rPr>
            </w:pPr>
            <w:r w:rsidR="69E6B80E">
              <w:rPr>
                <w:b w:val="0"/>
                <w:bCs w:val="0"/>
              </w:rPr>
              <w:t>3)</w:t>
            </w:r>
            <w:r w:rsidRPr="258BC9A6" w:rsidR="69E6B80E">
              <w:rPr>
                <w:b w:val="1"/>
                <w:bCs w:val="1"/>
              </w:rPr>
              <w:t xml:space="preserve"> </w:t>
            </w:r>
            <w:r w:rsidRPr="258BC9A6" w:rsidR="36A5465D">
              <w:rPr>
                <w:b w:val="1"/>
                <w:bCs w:val="1"/>
                <w:i w:val="1"/>
                <w:iCs w:val="1"/>
              </w:rPr>
              <w:t>Course Learning Outcome</w:t>
            </w:r>
            <w:r w:rsidRPr="258BC9A6" w:rsidR="7A4B7943">
              <w:rPr>
                <w:b w:val="1"/>
                <w:bCs w:val="1"/>
                <w:i w:val="1"/>
                <w:iCs w:val="1"/>
              </w:rPr>
              <w:t xml:space="preserve"> or </w:t>
            </w:r>
            <w:r w:rsidRPr="258BC9A6" w:rsidR="36A5465D">
              <w:rPr>
                <w:b w:val="1"/>
                <w:bCs w:val="1"/>
                <w:i w:val="1"/>
                <w:iCs w:val="1"/>
              </w:rPr>
              <w:t>Corresponding Evidence of Learning</w:t>
            </w:r>
            <w:r w:rsidRPr="258BC9A6" w:rsidR="785C5FCE">
              <w:rPr>
                <w:b w:val="1"/>
                <w:bCs w:val="1"/>
                <w:i w:val="1"/>
                <w:iCs w:val="1"/>
              </w:rPr>
              <w:t>:</w:t>
            </w:r>
          </w:p>
          <w:p w:rsidR="2103BD3F" w:rsidP="2103BD3F" w:rsidRDefault="2103BD3F" w14:paraId="1A98D4E9" w14:textId="1A9515C6">
            <w:pPr>
              <w:pStyle w:val="Normal"/>
              <w:rPr>
                <w:b w:val="0"/>
                <w:bCs w:val="0"/>
              </w:rPr>
            </w:pPr>
          </w:p>
          <w:p w:rsidR="2103BD3F" w:rsidP="2103BD3F" w:rsidRDefault="2103BD3F" w14:paraId="1E8D3F99" w14:textId="071A7720">
            <w:pPr>
              <w:pStyle w:val="Normal"/>
              <w:rPr>
                <w:b w:val="0"/>
                <w:bCs w:val="0"/>
              </w:rPr>
            </w:pPr>
          </w:p>
          <w:p w:rsidR="2103BD3F" w:rsidP="2103BD3F" w:rsidRDefault="2103BD3F" w14:paraId="3A95B81F" w14:textId="3E0CC1EA">
            <w:pPr>
              <w:pStyle w:val="Normal"/>
              <w:rPr>
                <w:b w:val="0"/>
                <w:bCs w:val="0"/>
              </w:rPr>
            </w:pPr>
          </w:p>
          <w:p w:rsidR="007961D3" w:rsidP="258BC9A6" w:rsidRDefault="007961D3" w14:paraId="0A934ADE" w14:textId="08FCFEE1">
            <w:pPr>
              <w:pStyle w:val="Normal"/>
              <w:rPr>
                <w:b w:val="0"/>
                <w:bCs w:val="0"/>
                <w:noProof w:val="0"/>
                <w:lang w:val="en-US"/>
              </w:rPr>
            </w:pPr>
            <w:r w:rsidR="6E349DA1">
              <w:rPr>
                <w:b w:val="0"/>
                <w:bCs w:val="0"/>
              </w:rPr>
              <w:t>4</w:t>
            </w:r>
            <w:r w:rsidR="785C5FCE">
              <w:rPr>
                <w:b w:val="0"/>
                <w:bCs w:val="0"/>
              </w:rPr>
              <w:t xml:space="preserve">) </w:t>
            </w:r>
            <w:r w:rsidRPr="258BC9A6" w:rsidR="14AE8523">
              <w:rPr>
                <w:b w:val="1"/>
                <w:bCs w:val="1"/>
                <w:i w:val="1"/>
                <w:iCs w:val="1"/>
              </w:rPr>
              <w:t xml:space="preserve">Summative Assessment for the </w:t>
            </w:r>
            <w:r w:rsidRPr="258BC9A6" w:rsidR="1A90270E">
              <w:rPr>
                <w:b w:val="1"/>
                <w:bCs w:val="1"/>
                <w:i w:val="1"/>
                <w:iCs w:val="1"/>
              </w:rPr>
              <w:t xml:space="preserve">identified </w:t>
            </w:r>
            <w:r w:rsidRPr="258BC9A6" w:rsidR="14AE8523">
              <w:rPr>
                <w:b w:val="1"/>
                <w:bCs w:val="1"/>
                <w:i w:val="1"/>
                <w:iCs w:val="1"/>
              </w:rPr>
              <w:t>Course Learning Outcome or Corresponding Evidence of</w:t>
            </w:r>
            <w:r w:rsidRPr="258BC9A6" w:rsidR="772533AB">
              <w:rPr>
                <w:b w:val="1"/>
                <w:bCs w:val="1"/>
                <w:i w:val="1"/>
                <w:iCs w:val="1"/>
              </w:rPr>
              <w:t xml:space="preserve"> Learning:</w:t>
            </w:r>
          </w:p>
          <w:p w:rsidR="007961D3" w:rsidP="2103BD3F" w:rsidRDefault="007961D3" w14:paraId="54A569F0" w14:textId="1C4030B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007961D3" w:rsidP="008C1029" w:rsidRDefault="007961D3" w14:paraId="68DE0A08" w14:textId="77777777"/>
          <w:p w:rsidR="007961D3" w:rsidP="008C1029" w:rsidRDefault="007961D3" w14:paraId="2933B9B0" w14:textId="77777777"/>
          <w:p w:rsidR="00816785" w:rsidP="008C1029" w:rsidRDefault="008C1029" w14:paraId="4067542D" w14:textId="77777777">
            <w:r>
              <w:t xml:space="preserve"> </w:t>
            </w:r>
          </w:p>
        </w:tc>
        <w:tc>
          <w:tcPr>
            <w:tcW w:w="3353" w:type="dxa"/>
            <w:shd w:val="clear" w:color="auto" w:fill="E2EFD9" w:themeFill="accent6" w:themeFillTint="33"/>
            <w:tcMar/>
          </w:tcPr>
          <w:p w:rsidR="008652DB" w:rsidP="008652DB" w:rsidRDefault="00D27554" w14:paraId="61A79AEF" w14:textId="3C9663C7">
            <w:pPr>
              <w:rPr>
                <w:b/>
                <w:bCs/>
              </w:rPr>
            </w:pPr>
            <w:r w:rsidRPr="00D27554">
              <w:rPr>
                <w:b/>
                <w:bCs/>
              </w:rPr>
              <w:t xml:space="preserve">Student Pre-Knowledge/Prior Skills: </w:t>
            </w:r>
          </w:p>
          <w:p w:rsidR="2103BD3F" w:rsidP="2103BD3F" w:rsidRDefault="2103BD3F" w14:paraId="4D4B4E73" w14:textId="43F54ABA">
            <w:pPr>
              <w:pStyle w:val="Normal"/>
            </w:pPr>
          </w:p>
          <w:p w:rsidRPr="008652DB" w:rsidR="00602B3B" w:rsidP="2103BD3F" w:rsidRDefault="00602B3B" w14:paraId="75EFA580" w14:textId="4E156BF5">
            <w:pPr>
              <w:pStyle w:val="Normal"/>
            </w:pPr>
          </w:p>
        </w:tc>
      </w:tr>
      <w:tr w:rsidR="008C1029" w:rsidTr="258BC9A6" w14:paraId="0E709C2C" w14:textId="77777777">
        <w:tc>
          <w:tcPr>
            <w:tcW w:w="3116" w:type="dxa"/>
            <w:vMerge/>
            <w:tcMar/>
          </w:tcPr>
          <w:p w:rsidR="008C1029" w:rsidP="00D67A0A" w:rsidRDefault="008C1029" w14:paraId="5EEADF72" w14:textId="77777777">
            <w:pPr>
              <w:jc w:val="center"/>
            </w:pPr>
          </w:p>
        </w:tc>
        <w:tc>
          <w:tcPr>
            <w:tcW w:w="6470" w:type="dxa"/>
            <w:gridSpan w:val="2"/>
            <w:shd w:val="clear" w:color="auto" w:fill="E2EFD9" w:themeFill="accent6" w:themeFillTint="33"/>
            <w:tcMar/>
          </w:tcPr>
          <w:p w:rsidR="008C1029" w:rsidP="008C1029" w:rsidRDefault="007961D3" w14:paraId="738B12D8" w14:textId="5BF21811">
            <w:r w:rsidRPr="258BC9A6" w:rsidR="47411BED">
              <w:rPr>
                <w:b w:val="1"/>
                <w:bCs w:val="1"/>
              </w:rPr>
              <w:t xml:space="preserve">Student </w:t>
            </w:r>
            <w:r w:rsidRPr="258BC9A6" w:rsidR="0D961FD7">
              <w:rPr>
                <w:b w:val="1"/>
                <w:bCs w:val="1"/>
              </w:rPr>
              <w:t>Learning Outcome</w:t>
            </w:r>
            <w:r w:rsidRPr="258BC9A6" w:rsidR="18E85844">
              <w:rPr>
                <w:b w:val="1"/>
                <w:bCs w:val="1"/>
              </w:rPr>
              <w:t xml:space="preserve"> (</w:t>
            </w:r>
            <w:r w:rsidRPr="258BC9A6" w:rsidR="14B0B9B1">
              <w:rPr>
                <w:b w:val="1"/>
                <w:bCs w:val="1"/>
              </w:rPr>
              <w:t xml:space="preserve">for the </w:t>
            </w:r>
            <w:r w:rsidRPr="258BC9A6" w:rsidR="18E85844">
              <w:rPr>
                <w:b w:val="1"/>
                <w:bCs w:val="1"/>
              </w:rPr>
              <w:t>Micro</w:t>
            </w:r>
            <w:r w:rsidRPr="258BC9A6" w:rsidR="39201084">
              <w:rPr>
                <w:b w:val="1"/>
                <w:bCs w:val="1"/>
              </w:rPr>
              <w:t>-</w:t>
            </w:r>
            <w:r w:rsidRPr="258BC9A6" w:rsidR="18E85844">
              <w:rPr>
                <w:b w:val="1"/>
                <w:bCs w:val="1"/>
              </w:rPr>
              <w:t>Teach</w:t>
            </w:r>
            <w:r w:rsidRPr="258BC9A6" w:rsidR="18E85844">
              <w:rPr>
                <w:b w:val="1"/>
                <w:bCs w:val="1"/>
              </w:rPr>
              <w:t xml:space="preserve"> </w:t>
            </w:r>
            <w:r w:rsidRPr="258BC9A6" w:rsidR="481DA99B">
              <w:rPr>
                <w:b w:val="1"/>
                <w:bCs w:val="1"/>
              </w:rPr>
              <w:t>l</w:t>
            </w:r>
            <w:r w:rsidRPr="258BC9A6" w:rsidR="18E85844">
              <w:rPr>
                <w:b w:val="1"/>
                <w:bCs w:val="1"/>
              </w:rPr>
              <w:t>esson)</w:t>
            </w:r>
            <w:r w:rsidR="0D961FD7">
              <w:rPr/>
              <w:t xml:space="preserve">: </w:t>
            </w:r>
          </w:p>
          <w:p w:rsidR="5BD4AEBB" w:rsidP="5BD4AEBB" w:rsidRDefault="5BD4AEBB" w14:paraId="773675F5" w14:textId="5A89D40E">
            <w:pPr>
              <w:pStyle w:val="Normal"/>
            </w:pPr>
          </w:p>
          <w:p w:rsidR="008652DB" w:rsidP="008C1029" w:rsidRDefault="008652DB" w14:textId="77777777" w14:paraId="51E4F3A1"/>
          <w:p w:rsidR="008652DB" w:rsidP="2103BD3F" w:rsidRDefault="008652DB" w14:paraId="395EE107" w14:textId="0D33B9AD">
            <w:pPr>
              <w:pStyle w:val="Normal"/>
            </w:pPr>
          </w:p>
          <w:p w:rsidR="007961D3" w:rsidP="00602B3B" w:rsidRDefault="007961D3" w14:paraId="7768E6F1" w14:textId="77777777"/>
        </w:tc>
      </w:tr>
      <w:tr w:rsidR="007961D3" w:rsidTr="258BC9A6" w14:paraId="2BE4BB06" w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Pr="00E12324" w:rsidR="007961D3" w:rsidP="5BD4AEBB" w:rsidRDefault="007961D3" w14:paraId="1123F7C3" w14:textId="5A0BBDA5">
            <w:pPr>
              <w:jc w:val="center"/>
              <w:rPr>
                <w:b w:val="1"/>
                <w:bCs w:val="1"/>
              </w:rPr>
            </w:pPr>
            <w:r w:rsidRPr="5BD4AEBB" w:rsidR="251AE279">
              <w:rPr>
                <w:b w:val="1"/>
                <w:bCs w:val="1"/>
              </w:rPr>
              <w:t>Assessment Plan</w:t>
            </w:r>
          </w:p>
        </w:tc>
      </w:tr>
      <w:tr w:rsidR="007961D3" w:rsidTr="258BC9A6" w14:paraId="6B852D82" w14:textId="77777777">
        <w:tc>
          <w:tcPr>
            <w:tcW w:w="3116" w:type="dxa"/>
            <w:shd w:val="clear" w:color="auto" w:fill="DEEAF6" w:themeFill="accent1" w:themeFillTint="33"/>
            <w:tcMar/>
          </w:tcPr>
          <w:p w:rsidRPr="00E12324" w:rsidR="007961D3" w:rsidP="5BD4AEBB" w:rsidRDefault="008E1FBF" w14:paraId="00E79E17" w14:textId="281CA702">
            <w:pPr>
              <w:jc w:val="center"/>
              <w:rPr>
                <w:b w:val="1"/>
                <w:bCs w:val="1"/>
              </w:rPr>
            </w:pPr>
            <w:r w:rsidRPr="5BD4AEBB" w:rsidR="008E1FBF">
              <w:rPr>
                <w:b w:val="1"/>
                <w:bCs w:val="1"/>
              </w:rPr>
              <w:t xml:space="preserve">What </w:t>
            </w:r>
            <w:r w:rsidRPr="5BD4AEBB" w:rsidR="7FD83298">
              <w:rPr>
                <w:b w:val="1"/>
                <w:bCs w:val="1"/>
              </w:rPr>
              <w:t>is your research question?</w:t>
            </w:r>
          </w:p>
        </w:tc>
        <w:tc>
          <w:tcPr>
            <w:tcW w:w="6470" w:type="dxa"/>
            <w:gridSpan w:val="2"/>
            <w:shd w:val="clear" w:color="auto" w:fill="DEEAF6" w:themeFill="accent1" w:themeFillTint="33"/>
            <w:tcMar/>
          </w:tcPr>
          <w:p w:rsidRPr="00E12324" w:rsidR="007961D3" w:rsidP="5BD4AEBB" w:rsidRDefault="007961D3" w14:paraId="50A881B7" w14:textId="302D21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4AEBB" w:rsidR="7AD68E77">
              <w:rPr>
                <w:b w:val="1"/>
                <w:bCs w:val="1"/>
              </w:rPr>
              <w:t>Evidence</w:t>
            </w:r>
          </w:p>
        </w:tc>
      </w:tr>
      <w:tr w:rsidR="007961D3" w:rsidTr="258BC9A6" w14:paraId="4B843095" w14:textId="77777777">
        <w:tc>
          <w:tcPr>
            <w:tcW w:w="3116" w:type="dxa"/>
            <w:vMerge w:val="restart"/>
            <w:shd w:val="clear" w:color="auto" w:fill="D0CECE" w:themeFill="background2" w:themeFillShade="E6"/>
            <w:tcMar/>
          </w:tcPr>
          <w:p w:rsidR="00E12324" w:rsidP="007961D3" w:rsidRDefault="00E12324" w14:paraId="17BEDFAD" w14:textId="77777777"/>
          <w:p w:rsidR="00E12324" w:rsidP="007961D3" w:rsidRDefault="00E12324" w14:paraId="1097C100" w14:textId="287FAED3"/>
        </w:tc>
        <w:tc>
          <w:tcPr>
            <w:tcW w:w="6470" w:type="dxa"/>
            <w:gridSpan w:val="2"/>
            <w:shd w:val="clear" w:color="auto" w:fill="D0CECE" w:themeFill="background2" w:themeFillShade="E6"/>
            <w:tcMar/>
          </w:tcPr>
          <w:p w:rsidR="007961D3" w:rsidP="007961D3" w:rsidRDefault="005F1D72" w14:paraId="28D3C59D" w14:textId="4CE8D98A">
            <w:r w:rsidRPr="5BD4AEBB" w:rsidR="005F1D72">
              <w:rPr>
                <w:b w:val="1"/>
                <w:bCs w:val="1"/>
              </w:rPr>
              <w:t xml:space="preserve">What </w:t>
            </w:r>
            <w:r w:rsidRPr="5BD4AEBB" w:rsidR="5B61E848">
              <w:rPr>
                <w:b w:val="1"/>
                <w:bCs w:val="1"/>
              </w:rPr>
              <w:t xml:space="preserve">formative </w:t>
            </w:r>
            <w:r w:rsidRPr="5BD4AEBB" w:rsidR="005F1D72">
              <w:rPr>
                <w:b w:val="1"/>
                <w:bCs w:val="1"/>
              </w:rPr>
              <w:t>assessment will you use? (Consider using a CAT</w:t>
            </w:r>
            <w:r w:rsidRPr="5BD4AEBB" w:rsidR="008E1FBF">
              <w:rPr>
                <w:b w:val="1"/>
                <w:bCs w:val="1"/>
              </w:rPr>
              <w:t>.)</w:t>
            </w:r>
            <w:r w:rsidR="007961D3">
              <w:rPr/>
              <w:t xml:space="preserve"> </w:t>
            </w:r>
          </w:p>
          <w:p w:rsidR="00E12324" w:rsidP="007961D3" w:rsidRDefault="00E12324" w14:paraId="5F50DCBE" w14:textId="5E7EA5CB"/>
          <w:p w:rsidR="00602B3B" w:rsidP="007961D3" w:rsidRDefault="00602B3B" w14:paraId="20D9C3BB" w14:textId="77777777"/>
          <w:p w:rsidR="00E12324" w:rsidP="007961D3" w:rsidRDefault="00E12324" w14:paraId="3C315484" w14:textId="7EFD81F5"/>
        </w:tc>
      </w:tr>
      <w:tr w:rsidR="007961D3" w:rsidTr="258BC9A6" w14:paraId="46F3A877" w14:textId="77777777">
        <w:tc>
          <w:tcPr>
            <w:tcW w:w="3116" w:type="dxa"/>
            <w:vMerge/>
            <w:tcMar/>
          </w:tcPr>
          <w:p w:rsidR="007961D3" w:rsidP="007961D3" w:rsidRDefault="007961D3" w14:paraId="29489BCC" w14:textId="77777777">
            <w:pPr>
              <w:jc w:val="center"/>
            </w:pPr>
          </w:p>
        </w:tc>
        <w:tc>
          <w:tcPr>
            <w:tcW w:w="6470" w:type="dxa"/>
            <w:gridSpan w:val="2"/>
            <w:shd w:val="clear" w:color="auto" w:fill="D0CECE" w:themeFill="background2" w:themeFillShade="E6"/>
            <w:tcMar/>
          </w:tcPr>
          <w:p w:rsidRPr="005F1D72" w:rsidR="007961D3" w:rsidP="007961D3" w:rsidRDefault="005F1D72" w14:paraId="618DA884" w14:textId="05E1E1B3">
            <w:pPr>
              <w:rPr>
                <w:b/>
                <w:bCs/>
              </w:rPr>
            </w:pPr>
            <w:r w:rsidRPr="005F1D72">
              <w:rPr>
                <w:b/>
                <w:bCs/>
              </w:rPr>
              <w:t>What will be collected?</w:t>
            </w:r>
            <w:r w:rsidRPr="005F1D72" w:rsidR="007961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How will you summarize it?</w:t>
            </w:r>
          </w:p>
          <w:p w:rsidR="008652DB" w:rsidP="007961D3" w:rsidRDefault="008652DB" w14:paraId="1286ADC4" w14:textId="5D3695A7"/>
          <w:p w:rsidR="00602B3B" w:rsidP="007961D3" w:rsidRDefault="00602B3B" w14:paraId="121814C4" w14:textId="571174FA"/>
          <w:p w:rsidR="008652DB" w:rsidP="007961D3" w:rsidRDefault="008652DB" w14:paraId="53C4FB90" w14:textId="5E6F8A9D"/>
        </w:tc>
      </w:tr>
      <w:tr w:rsidR="007961D3" w:rsidTr="258BC9A6" w14:paraId="74C230FB" w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Pr="00E12324" w:rsidR="007961D3" w:rsidP="5BD4AEBB" w:rsidRDefault="007961D3" w14:paraId="0C92BF51" w14:textId="22CE6FEF">
            <w:pPr>
              <w:jc w:val="center"/>
              <w:rPr>
                <w:b w:val="1"/>
                <w:bCs w:val="1"/>
              </w:rPr>
            </w:pPr>
            <w:r w:rsidRPr="5BD4AEBB" w:rsidR="3E2F6F99">
              <w:rPr>
                <w:b w:val="1"/>
                <w:bCs w:val="1"/>
              </w:rPr>
              <w:t>Methodology</w:t>
            </w:r>
          </w:p>
        </w:tc>
      </w:tr>
      <w:tr w:rsidR="007961D3" w:rsidTr="258BC9A6" w14:paraId="1E61BA58" w14:textId="77777777">
        <w:tc>
          <w:tcPr>
            <w:tcW w:w="9586" w:type="dxa"/>
            <w:gridSpan w:val="3"/>
            <w:tcMar/>
          </w:tcPr>
          <w:p w:rsidR="00E12324" w:rsidP="007961D3" w:rsidRDefault="007961D3" w14:paraId="58DE13FA" w14:textId="1784917C">
            <w:r>
              <w:t xml:space="preserve">Provide an outline/summary of the </w:t>
            </w:r>
            <w:r w:rsidR="00560242">
              <w:t>learning</w:t>
            </w:r>
            <w:r>
              <w:t xml:space="preserve"> plan.</w:t>
            </w:r>
            <w:r w:rsidR="00E12324">
              <w:t xml:space="preserve"> Please be sure to indicate </w:t>
            </w:r>
            <w:r w:rsidR="00FD528F">
              <w:t>which learning</w:t>
            </w:r>
            <w:r w:rsidR="00BA0082">
              <w:t xml:space="preserve"> centered teaching strategy you will implement and </w:t>
            </w:r>
            <w:r w:rsidR="00AE63AF">
              <w:t>how you envision that this activity will address</w:t>
            </w:r>
            <w:r w:rsidR="00E12324">
              <w:t xml:space="preserve"> student need</w:t>
            </w:r>
            <w:r w:rsidR="00AE63AF">
              <w:t>(</w:t>
            </w:r>
            <w:r w:rsidR="00E12324">
              <w:t>s</w:t>
            </w:r>
            <w:r w:rsidR="00AE63AF">
              <w:t>)</w:t>
            </w:r>
            <w:r w:rsidR="00E12324">
              <w:t xml:space="preserve">. </w:t>
            </w:r>
          </w:p>
          <w:p w:rsidR="00E12324" w:rsidP="007961D3" w:rsidRDefault="00E12324" w14:paraId="5AB15554" w14:textId="77777777"/>
          <w:p w:rsidR="00E12324" w:rsidP="007961D3" w:rsidRDefault="00E12324" w14:paraId="5AD4E4CB" w14:textId="77777777"/>
          <w:p w:rsidR="0040435C" w:rsidP="007961D3" w:rsidRDefault="00675EB2" w14:paraId="4C2268A2" w14:textId="4DA8C447">
            <w:r>
              <w:t xml:space="preserve">  </w:t>
            </w:r>
          </w:p>
          <w:p w:rsidR="00E12324" w:rsidP="007961D3" w:rsidRDefault="00E12324" w14:paraId="5F14DDE6" w14:textId="77777777"/>
          <w:p w:rsidR="00E12324" w:rsidP="007961D3" w:rsidRDefault="00E12324" w14:paraId="3E91B299" w14:textId="77777777"/>
          <w:p w:rsidR="00E12324" w:rsidP="007961D3" w:rsidRDefault="00E12324" w14:paraId="767D5C97" w14:textId="77777777"/>
          <w:p w:rsidR="00E12324" w:rsidP="007961D3" w:rsidRDefault="00E12324" w14:paraId="4255F1DC" w14:textId="77777777"/>
          <w:p w:rsidR="007961D3" w:rsidP="007961D3" w:rsidRDefault="007961D3" w14:paraId="762C5910" w14:textId="77777777">
            <w:r>
              <w:t xml:space="preserve"> </w:t>
            </w:r>
          </w:p>
        </w:tc>
      </w:tr>
      <w:tr w:rsidRPr="00E12324" w:rsidR="002D19EE" w:rsidTr="258BC9A6" w14:paraId="774D4B16" w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Pr="00E12324" w:rsidR="002D19EE" w:rsidP="00A74948" w:rsidRDefault="002D19EE" w14:paraId="30B6FE7A" w14:textId="5867A4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Reflection</w:t>
            </w:r>
          </w:p>
        </w:tc>
      </w:tr>
      <w:tr w:rsidR="002D19EE" w:rsidTr="258BC9A6" w14:paraId="09579835" w14:textId="77777777">
        <w:tc>
          <w:tcPr>
            <w:tcW w:w="9586" w:type="dxa"/>
            <w:gridSpan w:val="3"/>
            <w:tcMar/>
          </w:tcPr>
          <w:p w:rsidR="002B7875" w:rsidP="00A74948" w:rsidRDefault="008B7F5B" w14:paraId="1D8117BF" w14:textId="5304A66A">
            <w:r>
              <w:t>You will reflect on your Micro-teach experience as part of your Analysis of My Practice (AMP)</w:t>
            </w:r>
            <w:r w:rsidR="002B7875">
              <w:t>. In preparation for that, use the space below to make some notes along the way and after implementation</w:t>
            </w:r>
            <w:r w:rsidR="00FB64B9">
              <w:t xml:space="preserve"> of </w:t>
            </w:r>
            <w:r w:rsidR="00BC0ACA">
              <w:t xml:space="preserve">your Learning Centered Teaching </w:t>
            </w:r>
            <w:r w:rsidR="00602B3B">
              <w:t>strategy</w:t>
            </w:r>
            <w:r w:rsidR="002B7875">
              <w:t>. Here are the prompts you will respond to in your AMP:</w:t>
            </w:r>
          </w:p>
          <w:p w:rsidR="002B7875" w:rsidP="00A74948" w:rsidRDefault="002B7875" w14:paraId="58A34802" w14:textId="0B0E5C95"/>
          <w:p w:rsidR="002B7875" w:rsidP="00FB146E" w:rsidRDefault="00FB146E" w14:paraId="41026A2A" w14:textId="5DB218C1">
            <w:pPr>
              <w:pStyle w:val="ListParagraph"/>
              <w:numPr>
                <w:ilvl w:val="0"/>
                <w:numId w:val="3"/>
              </w:numPr>
            </w:pPr>
            <w:r>
              <w:t>How did your experiences with the workshops/roundtables inform your micro-teach lesson?</w:t>
            </w:r>
          </w:p>
          <w:p w:rsidR="00FB146E" w:rsidP="00FB146E" w:rsidRDefault="00FB146E" w14:paraId="146C95EF" w14:textId="2229EE6C">
            <w:pPr>
              <w:pStyle w:val="ListParagraph"/>
              <w:numPr>
                <w:ilvl w:val="0"/>
                <w:numId w:val="3"/>
              </w:numPr>
            </w:pPr>
            <w:r>
              <w:t>How did colleague feedback inform your micro-teach lesson?</w:t>
            </w:r>
          </w:p>
          <w:p w:rsidR="00FB146E" w:rsidP="00FB146E" w:rsidRDefault="00FB146E" w14:paraId="3DAC739C" w14:textId="3F96E336">
            <w:pPr>
              <w:pStyle w:val="ListParagraph"/>
              <w:numPr>
                <w:ilvl w:val="0"/>
                <w:numId w:val="3"/>
              </w:numPr>
            </w:pPr>
            <w:r>
              <w:t>Share some insights from student feedback that has made you reflect on how you would improve this activity if you were to implement it again?</w:t>
            </w:r>
          </w:p>
          <w:p w:rsidR="00FB146E" w:rsidP="00FB146E" w:rsidRDefault="00FB146E" w14:paraId="1A975B59" w14:textId="3146E938">
            <w:pPr>
              <w:pStyle w:val="ListParagraph"/>
              <w:numPr>
                <w:ilvl w:val="0"/>
                <w:numId w:val="3"/>
              </w:numPr>
              <w:rPr/>
            </w:pPr>
            <w:r w:rsidR="00FB146E">
              <w:rPr/>
              <w:t>Generally speaking, how</w:t>
            </w:r>
            <w:r w:rsidR="00FB146E">
              <w:rPr/>
              <w:t xml:space="preserve"> would you summarize your micro-teach experience, and how has this experience helped you reflect on your overall philosophy of teaching and learning?</w:t>
            </w:r>
          </w:p>
          <w:p w:rsidR="002D19EE" w:rsidP="00A74948" w:rsidRDefault="002D19EE" w14:paraId="08601CA4" w14:textId="77777777"/>
          <w:p w:rsidR="002D19EE" w:rsidP="00A74948" w:rsidRDefault="002D19EE" w14:paraId="6A377D8B" w14:textId="77777777"/>
          <w:p w:rsidR="002D19EE" w:rsidP="00A74948" w:rsidRDefault="002D19EE" w14:paraId="23ACF6BC" w14:textId="77777777"/>
          <w:p w:rsidR="002D19EE" w:rsidP="00A74948" w:rsidRDefault="002D19EE" w14:paraId="3D823F92" w14:textId="77777777"/>
          <w:p w:rsidR="002D19EE" w:rsidP="00A74948" w:rsidRDefault="002D19EE" w14:paraId="48CDA37F" w14:textId="77777777"/>
          <w:p w:rsidR="002D19EE" w:rsidP="00A74948" w:rsidRDefault="002D19EE" w14:paraId="140628B7" w14:textId="77777777"/>
          <w:p w:rsidR="002D19EE" w:rsidP="00A74948" w:rsidRDefault="002D19EE" w14:paraId="4B54A555" w14:textId="77777777">
            <w:r>
              <w:t xml:space="preserve"> </w:t>
            </w:r>
          </w:p>
        </w:tc>
      </w:tr>
    </w:tbl>
    <w:p w:rsidR="00D67A0A" w:rsidP="00D67A0A" w:rsidRDefault="00D67A0A" w14:paraId="26367B71" w14:textId="77777777">
      <w:pPr>
        <w:jc w:val="center"/>
      </w:pPr>
    </w:p>
    <w:sectPr w:rsidR="00D67A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54DEA"/>
    <w:multiLevelType w:val="hybridMultilevel"/>
    <w:tmpl w:val="CF94D8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4E201B"/>
    <w:multiLevelType w:val="hybridMultilevel"/>
    <w:tmpl w:val="BCB86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C468A6"/>
    <w:multiLevelType w:val="hybridMultilevel"/>
    <w:tmpl w:val="EF7E59C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0A"/>
    <w:rsid w:val="0002670B"/>
    <w:rsid w:val="000462AE"/>
    <w:rsid w:val="001F05F3"/>
    <w:rsid w:val="002B1B6A"/>
    <w:rsid w:val="002B7875"/>
    <w:rsid w:val="002D19EE"/>
    <w:rsid w:val="003A1B20"/>
    <w:rsid w:val="0040435C"/>
    <w:rsid w:val="0040723A"/>
    <w:rsid w:val="00496E14"/>
    <w:rsid w:val="00560242"/>
    <w:rsid w:val="005F1D72"/>
    <w:rsid w:val="00602B3B"/>
    <w:rsid w:val="006437D5"/>
    <w:rsid w:val="00675EB2"/>
    <w:rsid w:val="006C38EB"/>
    <w:rsid w:val="006F4917"/>
    <w:rsid w:val="00711F13"/>
    <w:rsid w:val="007961D3"/>
    <w:rsid w:val="007D5818"/>
    <w:rsid w:val="00816785"/>
    <w:rsid w:val="008652DB"/>
    <w:rsid w:val="00867989"/>
    <w:rsid w:val="00894FA5"/>
    <w:rsid w:val="008B617A"/>
    <w:rsid w:val="008B7F5B"/>
    <w:rsid w:val="008C1029"/>
    <w:rsid w:val="008E1FBF"/>
    <w:rsid w:val="008EC0F4"/>
    <w:rsid w:val="009C79A3"/>
    <w:rsid w:val="009D4E2A"/>
    <w:rsid w:val="00A45273"/>
    <w:rsid w:val="00AE63AF"/>
    <w:rsid w:val="00B446F4"/>
    <w:rsid w:val="00BA0082"/>
    <w:rsid w:val="00BC0ACA"/>
    <w:rsid w:val="00C37FAE"/>
    <w:rsid w:val="00D27554"/>
    <w:rsid w:val="00D67A0A"/>
    <w:rsid w:val="00D976F9"/>
    <w:rsid w:val="00E12324"/>
    <w:rsid w:val="00E26398"/>
    <w:rsid w:val="00EF01F6"/>
    <w:rsid w:val="00FA1E25"/>
    <w:rsid w:val="00FB146E"/>
    <w:rsid w:val="00FB64B9"/>
    <w:rsid w:val="00FD528F"/>
    <w:rsid w:val="02A33536"/>
    <w:rsid w:val="04856B43"/>
    <w:rsid w:val="066C1C99"/>
    <w:rsid w:val="06EF3667"/>
    <w:rsid w:val="08C8E5F7"/>
    <w:rsid w:val="09AF706F"/>
    <w:rsid w:val="0A594445"/>
    <w:rsid w:val="0A8671BA"/>
    <w:rsid w:val="0B35A7F8"/>
    <w:rsid w:val="0B467F7A"/>
    <w:rsid w:val="0D961FD7"/>
    <w:rsid w:val="0E463318"/>
    <w:rsid w:val="0FFDC94E"/>
    <w:rsid w:val="116C2AAF"/>
    <w:rsid w:val="119F40F8"/>
    <w:rsid w:val="12039181"/>
    <w:rsid w:val="1330C639"/>
    <w:rsid w:val="14AE8523"/>
    <w:rsid w:val="14B0B9B1"/>
    <w:rsid w:val="157785D7"/>
    <w:rsid w:val="18E85844"/>
    <w:rsid w:val="18E968C1"/>
    <w:rsid w:val="1A1B4F27"/>
    <w:rsid w:val="1A90270E"/>
    <w:rsid w:val="1BDD1CC7"/>
    <w:rsid w:val="1C47788B"/>
    <w:rsid w:val="2103BD3F"/>
    <w:rsid w:val="21B94429"/>
    <w:rsid w:val="22179A4D"/>
    <w:rsid w:val="244ED300"/>
    <w:rsid w:val="245EA013"/>
    <w:rsid w:val="251AE279"/>
    <w:rsid w:val="258BC9A6"/>
    <w:rsid w:val="28AECFDD"/>
    <w:rsid w:val="2A3B4517"/>
    <w:rsid w:val="2CC8DCC8"/>
    <w:rsid w:val="2F1C1440"/>
    <w:rsid w:val="30CF5B7C"/>
    <w:rsid w:val="35299A56"/>
    <w:rsid w:val="35FC3170"/>
    <w:rsid w:val="36A5465D"/>
    <w:rsid w:val="377CF9C7"/>
    <w:rsid w:val="39201084"/>
    <w:rsid w:val="3C9E2374"/>
    <w:rsid w:val="3E2F6F99"/>
    <w:rsid w:val="3EE00D45"/>
    <w:rsid w:val="407F075E"/>
    <w:rsid w:val="4416CDEF"/>
    <w:rsid w:val="44C17B43"/>
    <w:rsid w:val="47411BED"/>
    <w:rsid w:val="47456153"/>
    <w:rsid w:val="475D387D"/>
    <w:rsid w:val="481DA99B"/>
    <w:rsid w:val="482CFEC5"/>
    <w:rsid w:val="48AE3E65"/>
    <w:rsid w:val="493D4C01"/>
    <w:rsid w:val="49CFF111"/>
    <w:rsid w:val="4A1D9ED4"/>
    <w:rsid w:val="4A4EDCFB"/>
    <w:rsid w:val="4B627071"/>
    <w:rsid w:val="4FF24B6B"/>
    <w:rsid w:val="51B75AA8"/>
    <w:rsid w:val="5267559C"/>
    <w:rsid w:val="5654146E"/>
    <w:rsid w:val="57615727"/>
    <w:rsid w:val="57EAC1B3"/>
    <w:rsid w:val="5A83016C"/>
    <w:rsid w:val="5AD9D7CE"/>
    <w:rsid w:val="5B61E848"/>
    <w:rsid w:val="5BD4AEBB"/>
    <w:rsid w:val="5DEDD042"/>
    <w:rsid w:val="5EA8C113"/>
    <w:rsid w:val="5F6061C7"/>
    <w:rsid w:val="5FC00769"/>
    <w:rsid w:val="69E6B80E"/>
    <w:rsid w:val="6E349DA1"/>
    <w:rsid w:val="6E523BFC"/>
    <w:rsid w:val="6ECF79D5"/>
    <w:rsid w:val="6EE7942D"/>
    <w:rsid w:val="6FDC47B9"/>
    <w:rsid w:val="705F2ED8"/>
    <w:rsid w:val="72F5B053"/>
    <w:rsid w:val="74C31A2E"/>
    <w:rsid w:val="754DD026"/>
    <w:rsid w:val="772533AB"/>
    <w:rsid w:val="7761E856"/>
    <w:rsid w:val="785C5FCE"/>
    <w:rsid w:val="796002B3"/>
    <w:rsid w:val="7971E197"/>
    <w:rsid w:val="7A4B7943"/>
    <w:rsid w:val="7AD68E77"/>
    <w:rsid w:val="7B4A211A"/>
    <w:rsid w:val="7CE84F5B"/>
    <w:rsid w:val="7D29226E"/>
    <w:rsid w:val="7E6C3740"/>
    <w:rsid w:val="7FD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04A2"/>
  <w15:chartTrackingRefBased/>
  <w15:docId w15:val="{1D4C369E-A267-45C8-977A-5D6482D6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11F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F13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valenciacollege.edu/faculty/development/coursesResources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78C2FC72BF44687573050A0533CFF" ma:contentTypeVersion="11" ma:contentTypeDescription="Create a new document." ma:contentTypeScope="" ma:versionID="0152c134cee54b03f5c3c3d074afe645">
  <xsd:schema xmlns:xsd="http://www.w3.org/2001/XMLSchema" xmlns:xs="http://www.w3.org/2001/XMLSchema" xmlns:p="http://schemas.microsoft.com/office/2006/metadata/properties" xmlns:ns2="8a0c4d17-ac6c-4478-acaf-94151246c5c8" xmlns:ns3="6f16160f-4dff-4ca3-b6d3-441c9711aa8a" targetNamespace="http://schemas.microsoft.com/office/2006/metadata/properties" ma:root="true" ma:fieldsID="34e8f49678255114310a9fbe5bf5b1a6" ns2:_="" ns3:_="">
    <xsd:import namespace="8a0c4d17-ac6c-4478-acaf-94151246c5c8"/>
    <xsd:import namespace="6f16160f-4dff-4ca3-b6d3-441c9711a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4d17-ac6c-4478-acaf-94151246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160f-4dff-4ca3-b6d3-441c9711a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6160f-4dff-4ca3-b6d3-441c9711aa8a">
      <UserInfo>
        <DisplayName>Karen Marie Borglum</DisplayName>
        <AccountId>14</AccountId>
        <AccountType/>
      </UserInfo>
      <UserInfo>
        <DisplayName>Lauren Gibson</DisplayName>
        <AccountId>31</AccountId>
        <AccountType/>
      </UserInfo>
      <UserInfo>
        <DisplayName>Roberta Carew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D0441A-0AA8-449A-9349-C6D3C7B15AB5}"/>
</file>

<file path=customXml/itemProps2.xml><?xml version="1.0" encoding="utf-8"?>
<ds:datastoreItem xmlns:ds="http://schemas.openxmlformats.org/officeDocument/2006/customXml" ds:itemID="{78D056C7-0D3E-46F9-AA0B-4678489FF33A}"/>
</file>

<file path=customXml/itemProps3.xml><?xml version="1.0" encoding="utf-8"?>
<ds:datastoreItem xmlns:ds="http://schemas.openxmlformats.org/officeDocument/2006/customXml" ds:itemID="{3EBE80E2-975D-4797-8BD3-EA40CFC03E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Valencia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Yates</dc:creator>
  <cp:keywords/>
  <dc:description/>
  <cp:lastModifiedBy>Roberta Carew</cp:lastModifiedBy>
  <cp:revision>7</cp:revision>
  <dcterms:created xsi:type="dcterms:W3CDTF">2020-11-03T18:56:00Z</dcterms:created>
  <dcterms:modified xsi:type="dcterms:W3CDTF">2021-01-26T22:47:13Z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0x01010040F78C2FC72BF44687573050A0533CFF</vt:lpwstr>
  </property>
</Properties>
</file>