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5B0A87" w14:textId="31D34DBC" w:rsidR="001619C4" w:rsidRPr="00AA41BD" w:rsidRDefault="001619C4" w:rsidP="00252AE3">
      <w:pPr>
        <w:ind w:left="270" w:hanging="270"/>
        <w:jc w:val="center"/>
        <w:rPr>
          <w:rFonts w:cstheme="minorHAnsi"/>
          <w:b/>
          <w:sz w:val="22"/>
        </w:rPr>
      </w:pPr>
      <w:r w:rsidRPr="00F416CE">
        <w:rPr>
          <w:rFonts w:cstheme="minorHAnsi"/>
          <w:noProof/>
        </w:rPr>
        <w:drawing>
          <wp:inline distT="0" distB="0" distL="0" distR="0" wp14:anchorId="6B303CE3" wp14:editId="05219DCF">
            <wp:extent cx="3162300" cy="366255"/>
            <wp:effectExtent l="0" t="0" r="0" b="0"/>
            <wp:docPr id="2" name="Picture 2" descr="Description: vc_logo_pos_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vc_logo_pos_WE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7129" cy="371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16CE">
        <w:rPr>
          <w:rFonts w:cstheme="minorHAnsi"/>
          <w:bCs/>
          <w:sz w:val="32"/>
        </w:rPr>
        <w:br/>
      </w:r>
      <w:r w:rsidR="00F3225E" w:rsidRPr="00AA41BD">
        <w:rPr>
          <w:rStyle w:val="Heading1Char"/>
          <w:rFonts w:asciiTheme="minorHAnsi" w:eastAsiaTheme="minorEastAsia" w:hAnsiTheme="minorHAnsi" w:cstheme="minorHAnsi"/>
          <w:b/>
          <w:sz w:val="32"/>
          <w:szCs w:val="28"/>
        </w:rPr>
        <w:t>Tenure Recommendation Form</w:t>
      </w:r>
      <w:r w:rsidR="006623F5">
        <w:rPr>
          <w:rStyle w:val="Heading1Char"/>
          <w:rFonts w:asciiTheme="minorHAnsi" w:eastAsiaTheme="minorEastAsia" w:hAnsiTheme="minorHAnsi" w:cstheme="minorHAnsi"/>
          <w:b/>
          <w:sz w:val="32"/>
          <w:szCs w:val="28"/>
        </w:rPr>
        <w:t xml:space="preserve"> - Dean</w:t>
      </w:r>
    </w:p>
    <w:p w14:paraId="62AFD11B" w14:textId="4AF37D69" w:rsidR="001619C4" w:rsidRPr="00F3225E" w:rsidRDefault="001619C4" w:rsidP="00F3225E">
      <w:pPr>
        <w:ind w:left="270" w:hanging="270"/>
        <w:rPr>
          <w:rFonts w:cstheme="minorHAnsi"/>
          <w:sz w:val="24"/>
          <w:szCs w:val="24"/>
        </w:rPr>
      </w:pPr>
      <w:r w:rsidRPr="00F416CE">
        <w:rPr>
          <w:rFonts w:cstheme="minorHAnsi"/>
          <w:b/>
          <w:sz w:val="24"/>
          <w:szCs w:val="24"/>
        </w:rPr>
        <w:t>Candidate’s Name</w:t>
      </w:r>
      <w:r w:rsidR="00E41D06" w:rsidRPr="00F416CE">
        <w:rPr>
          <w:rFonts w:cstheme="minorHAnsi"/>
          <w:b/>
          <w:sz w:val="24"/>
          <w:szCs w:val="24"/>
        </w:rPr>
        <w:t>:</w:t>
      </w:r>
      <w:r w:rsidR="00906202" w:rsidRPr="00F416CE">
        <w:rPr>
          <w:rFonts w:cstheme="minorHAnsi"/>
          <w:b/>
          <w:sz w:val="24"/>
          <w:szCs w:val="24"/>
        </w:rPr>
        <w:t xml:space="preserve"> </w:t>
      </w:r>
      <w:r w:rsidR="00906202" w:rsidRPr="00F416CE">
        <w:rPr>
          <w:rFonts w:cstheme="minorHAnsi"/>
          <w:sz w:val="24"/>
          <w:szCs w:val="24"/>
        </w:rPr>
        <w:t>(type here)</w:t>
      </w:r>
      <w:r w:rsidR="00F3225E">
        <w:rPr>
          <w:rFonts w:cstheme="minorHAnsi"/>
          <w:sz w:val="24"/>
          <w:szCs w:val="24"/>
        </w:rPr>
        <w:tab/>
      </w:r>
      <w:r w:rsidR="00F3225E">
        <w:rPr>
          <w:rFonts w:cstheme="minorHAnsi"/>
          <w:sz w:val="24"/>
          <w:szCs w:val="24"/>
        </w:rPr>
        <w:tab/>
      </w:r>
      <w:r w:rsidR="00F3225E">
        <w:rPr>
          <w:rFonts w:cstheme="minorHAnsi"/>
          <w:sz w:val="24"/>
          <w:szCs w:val="24"/>
        </w:rPr>
        <w:tab/>
      </w:r>
      <w:r w:rsidR="00F3225E">
        <w:rPr>
          <w:rFonts w:cstheme="minorHAnsi"/>
          <w:sz w:val="22"/>
          <w:szCs w:val="22"/>
        </w:rPr>
        <w:t xml:space="preserve"> </w:t>
      </w:r>
      <w:r w:rsidR="00F3225E">
        <w:rPr>
          <w:rFonts w:cstheme="minorHAnsi"/>
          <w:sz w:val="22"/>
          <w:szCs w:val="22"/>
        </w:rPr>
        <w:tab/>
      </w:r>
      <w:r w:rsidR="00F3225E">
        <w:rPr>
          <w:rFonts w:cstheme="minorHAnsi"/>
          <w:sz w:val="22"/>
          <w:szCs w:val="22"/>
        </w:rPr>
        <w:tab/>
      </w:r>
      <w:r w:rsidR="00F3225E">
        <w:rPr>
          <w:rFonts w:cstheme="minorHAnsi"/>
          <w:sz w:val="22"/>
          <w:szCs w:val="22"/>
        </w:rPr>
        <w:tab/>
      </w:r>
      <w:r w:rsidR="00F3225E">
        <w:rPr>
          <w:rFonts w:cstheme="minorHAnsi"/>
          <w:b/>
          <w:sz w:val="24"/>
          <w:szCs w:val="24"/>
        </w:rPr>
        <w:t>Date:</w:t>
      </w:r>
      <w:r w:rsidR="00F3225E">
        <w:rPr>
          <w:rFonts w:cstheme="minorHAnsi"/>
          <w:sz w:val="24"/>
          <w:szCs w:val="24"/>
        </w:rPr>
        <w:t xml:space="preserve"> (type here)</w:t>
      </w:r>
    </w:p>
    <w:p w14:paraId="1B1D3FCA" w14:textId="1807A78B" w:rsidR="00735745" w:rsidRDefault="00F3225E" w:rsidP="00735745">
      <w:pPr>
        <w:ind w:left="270" w:hanging="270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Division</w:t>
      </w:r>
      <w:r w:rsidR="00E41D06" w:rsidRPr="00F416CE">
        <w:rPr>
          <w:rFonts w:cstheme="minorHAnsi"/>
          <w:b/>
          <w:sz w:val="24"/>
          <w:szCs w:val="24"/>
        </w:rPr>
        <w:t>:</w:t>
      </w:r>
      <w:r w:rsidR="00B01F6E" w:rsidRPr="00F416CE">
        <w:rPr>
          <w:rFonts w:cstheme="minorHAnsi"/>
          <w:b/>
          <w:sz w:val="24"/>
          <w:szCs w:val="24"/>
        </w:rPr>
        <w:t xml:space="preserve"> </w:t>
      </w:r>
      <w:r w:rsidR="00B01F6E" w:rsidRPr="00F416CE">
        <w:rPr>
          <w:rFonts w:cstheme="minorHAnsi"/>
          <w:sz w:val="24"/>
          <w:szCs w:val="24"/>
        </w:rPr>
        <w:t>(type here</w:t>
      </w:r>
      <w:r w:rsidR="00E41D06" w:rsidRPr="00F416CE">
        <w:rPr>
          <w:rFonts w:cstheme="minorHAnsi"/>
          <w:sz w:val="24"/>
          <w:szCs w:val="24"/>
        </w:rPr>
        <w:t>)</w:t>
      </w:r>
      <w:r w:rsidRPr="00F3225E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                                                                                               Campus: </w:t>
      </w:r>
      <w:r>
        <w:rPr>
          <w:rFonts w:cstheme="minorHAnsi"/>
          <w:sz w:val="24"/>
          <w:szCs w:val="24"/>
        </w:rPr>
        <w:t>(type here)</w:t>
      </w:r>
    </w:p>
    <w:p w14:paraId="6FDD6CD6" w14:textId="5F15E47F" w:rsidR="00735745" w:rsidRPr="00735745" w:rsidRDefault="00735745" w:rsidP="00735745">
      <w:pPr>
        <w:rPr>
          <w:rFonts w:cstheme="minorHAnsi"/>
          <w:sz w:val="24"/>
          <w:szCs w:val="24"/>
        </w:rPr>
      </w:pPr>
      <w:r w:rsidRPr="00735745">
        <w:rPr>
          <w:rFonts w:cstheme="minorHAnsi"/>
          <w:sz w:val="24"/>
          <w:szCs w:val="24"/>
        </w:rPr>
        <w:t xml:space="preserve">Dean/Director:  Please forward the tenure recommendation packet on tenure eligibility status to the Office of the Campus President, and/or the VP of Student Affairs, as relevant.  </w:t>
      </w:r>
      <w:r w:rsidR="00390B2D">
        <w:rPr>
          <w:rFonts w:cstheme="minorHAnsi"/>
          <w:sz w:val="24"/>
          <w:szCs w:val="24"/>
        </w:rPr>
        <w:t xml:space="preserve">Include all documents listed below. </w:t>
      </w:r>
      <w:r w:rsidR="00135D19">
        <w:rPr>
          <w:rFonts w:cstheme="minorHAnsi"/>
          <w:sz w:val="24"/>
          <w:szCs w:val="24"/>
        </w:rPr>
        <w:t>The Campus President, and/or the VP of Student Affairs, will send a</w:t>
      </w:r>
      <w:r w:rsidR="0057316B" w:rsidRPr="00735745">
        <w:rPr>
          <w:rFonts w:cstheme="minorHAnsi"/>
          <w:sz w:val="24"/>
          <w:szCs w:val="24"/>
        </w:rPr>
        <w:t xml:space="preserve"> copy of this form</w:t>
      </w:r>
      <w:r w:rsidR="00390B2D">
        <w:rPr>
          <w:rFonts w:cstheme="minorHAnsi"/>
          <w:sz w:val="24"/>
          <w:szCs w:val="24"/>
        </w:rPr>
        <w:t>, along with the recommendation forms of the two faculty members on the TRC,</w:t>
      </w:r>
      <w:r w:rsidR="0057316B" w:rsidRPr="00735745">
        <w:rPr>
          <w:rFonts w:cstheme="minorHAnsi"/>
          <w:sz w:val="24"/>
          <w:szCs w:val="24"/>
        </w:rPr>
        <w:t xml:space="preserve"> </w:t>
      </w:r>
      <w:r w:rsidR="00135D19">
        <w:rPr>
          <w:rFonts w:cstheme="minorHAnsi"/>
          <w:sz w:val="24"/>
          <w:szCs w:val="24"/>
        </w:rPr>
        <w:t>to the Vice President of Organizational Development and Human Resources</w:t>
      </w:r>
      <w:r w:rsidR="00032DC8">
        <w:rPr>
          <w:rFonts w:cstheme="minorHAnsi"/>
          <w:sz w:val="24"/>
          <w:szCs w:val="24"/>
        </w:rPr>
        <w:t>, (DO-21)</w:t>
      </w:r>
      <w:bookmarkStart w:id="0" w:name="_GoBack"/>
      <w:bookmarkEnd w:id="0"/>
      <w:r w:rsidR="00135D19">
        <w:rPr>
          <w:rFonts w:cstheme="minorHAnsi"/>
          <w:sz w:val="24"/>
          <w:szCs w:val="24"/>
        </w:rPr>
        <w:t xml:space="preserve">.  </w:t>
      </w:r>
      <w:r w:rsidRPr="00735745">
        <w:rPr>
          <w:rFonts w:cstheme="minorHAnsi"/>
          <w:sz w:val="24"/>
          <w:szCs w:val="24"/>
        </w:rPr>
        <w:t xml:space="preserve">The dean/director, in consultation with the tenure review committee, has examined </w:t>
      </w:r>
      <w:r w:rsidR="00390B2D">
        <w:rPr>
          <w:rFonts w:cstheme="minorHAnsi"/>
          <w:sz w:val="24"/>
          <w:szCs w:val="24"/>
        </w:rPr>
        <w:t>the following support materials.</w:t>
      </w:r>
    </w:p>
    <w:p w14:paraId="3BC89C7B" w14:textId="35252D8D" w:rsidR="001336E7" w:rsidRPr="00F416CE" w:rsidRDefault="007A18D2" w:rsidP="00B01F6E">
      <w:pPr>
        <w:rPr>
          <w:rFonts w:cstheme="minorHAnsi"/>
          <w:sz w:val="24"/>
          <w:szCs w:val="24"/>
        </w:rPr>
      </w:pPr>
      <w:r w:rsidRPr="00F416CE">
        <w:rPr>
          <w:rFonts w:cstheme="minorHAnsi"/>
          <w:b/>
          <w:noProof/>
        </w:rPr>
        <mc:AlternateContent>
          <mc:Choice Requires="wps">
            <w:drawing>
              <wp:inline distT="0" distB="0" distL="0" distR="0" wp14:anchorId="553D70B6" wp14:editId="142FD487">
                <wp:extent cx="6400800" cy="1752600"/>
                <wp:effectExtent l="0" t="0" r="0" b="0"/>
                <wp:docPr id="56" name="Text Box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17526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F36C53" w14:textId="32DC0D1D" w:rsidR="00F3225E" w:rsidRDefault="00F3225E" w:rsidP="002C534D">
                            <w:pPr>
                              <w:shd w:val="clear" w:color="auto" w:fill="E7E6E6" w:themeFill="background2"/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346DA06" wp14:editId="1C94D3D2">
                                  <wp:extent cx="6420485" cy="76707"/>
                                  <wp:effectExtent l="0" t="0" r="0" b="0"/>
                                  <wp:docPr id="1" name="Picture 1">
                                    <a:extLst xmlns:a="http://schemas.openxmlformats.org/drawingml/2006/main">
                                      <a:ext uri="{C183D7F6-B498-43B3-948B-1728B52AA6E4}">
                  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dec="http://schemas.microsoft.com/office/drawing/2017/decorative" xmlns:w16se="http://schemas.microsoft.com/office/word/2015/wordml/symex" xmlns:cx1="http://schemas.microsoft.com/office/drawing/2015/9/8/chartex" xmlns:cx="http://schemas.microsoft.com/office/drawing/2014/chartex" xmlns:mv="urn:schemas-microsoft-com:mac:vml" xmlns:mo="http://schemas.microsoft.com/office/mac/office/2008/main" val="1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186056" cy="8585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735745">
                              <w:rPr>
                                <w:rStyle w:val="Heading2Char"/>
                                <w:rFonts w:asciiTheme="minorHAnsi" w:hAnsiTheme="minorHAnsi" w:cstheme="minorHAnsi"/>
                                <w:b/>
                                <w:color w:val="auto"/>
                                <w:sz w:val="28"/>
                              </w:rPr>
                              <w:t>Document</w:t>
                            </w:r>
                            <w:r w:rsidRPr="00E41D06">
                              <w:rPr>
                                <w:rStyle w:val="Heading2Char"/>
                                <w:rFonts w:asciiTheme="minorHAnsi" w:hAnsiTheme="minorHAnsi" w:cstheme="minorHAnsi"/>
                                <w:b/>
                                <w:color w:val="auto"/>
                                <w:sz w:val="28"/>
                              </w:rPr>
                              <w:t xml:space="preserve"> </w:t>
                            </w:r>
                            <w:r w:rsidR="00735745">
                              <w:rPr>
                                <w:rStyle w:val="Heading2Char"/>
                                <w:rFonts w:ascii="Calibri" w:hAnsi="Calibri" w:cs="Calibri"/>
                                <w:b/>
                                <w:color w:val="auto"/>
                                <w:sz w:val="28"/>
                              </w:rPr>
                              <w:t>Review</w:t>
                            </w:r>
                          </w:p>
                          <w:p w14:paraId="788F7847" w14:textId="2AE4011C" w:rsidR="00F3225E" w:rsidRDefault="00F3225E" w:rsidP="00AF2A02">
                            <w:pPr>
                              <w:shd w:val="clear" w:color="auto" w:fill="E7E6E6" w:themeFill="background2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C9C0855" wp14:editId="148EEA5F">
                                  <wp:extent cx="6420485" cy="76707"/>
                                  <wp:effectExtent l="0" t="0" r="0" b="0"/>
                                  <wp:docPr id="3" name="Picture 3">
                                    <a:extLst xmlns:a="http://schemas.openxmlformats.org/drawingml/2006/main">
                                      <a:ext uri="{C183D7F6-B498-43B3-948B-1728B52AA6E4}">
                  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dec="http://schemas.microsoft.com/office/drawing/2017/decorative" xmlns:w16se="http://schemas.microsoft.com/office/word/2015/wordml/symex" xmlns:cx1="http://schemas.microsoft.com/office/drawing/2015/9/8/chartex" xmlns:cx="http://schemas.microsoft.com/office/drawing/2014/chartex" xmlns:mv="urn:schemas-microsoft-com:mac:vml" xmlns:mo="http://schemas.microsoft.com/office/mac/office/2008/main" val="1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628581" cy="911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8137FA7" w14:textId="4C13525D" w:rsidR="00F3225E" w:rsidRPr="00E41D06" w:rsidRDefault="00F3225E" w:rsidP="00E41D06">
                            <w:pPr>
                              <w:pStyle w:val="Heading3"/>
                              <w:rPr>
                                <w:rFonts w:asciiTheme="minorHAnsi" w:hAnsiTheme="minorHAnsi" w:cstheme="minorHAnsi"/>
                                <w:b/>
                                <w:color w:val="auto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auto"/>
                              </w:rPr>
                              <w:t xml:space="preserve">Performance Evaluation (including without limitation, formal evaluation, </w:t>
                            </w:r>
                            <w:r w:rsidR="00254E76">
                              <w:rPr>
                                <w:rFonts w:asciiTheme="minorHAnsi" w:hAnsiTheme="minorHAnsi" w:cstheme="minorHAnsi"/>
                                <w:b/>
                                <w:color w:val="auto"/>
                              </w:rPr>
                              <w:t xml:space="preserve">Annual Performance Benchmarks,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auto"/>
                              </w:rPr>
                              <w:t xml:space="preserve">and other conduct and performance-related documentation). </w:t>
                            </w:r>
                          </w:p>
                          <w:p w14:paraId="6F14E90E" w14:textId="77777777" w:rsidR="00F3225E" w:rsidRPr="00EB15F6" w:rsidRDefault="00F3225E" w:rsidP="002C534D">
                            <w:pPr>
                              <w:pStyle w:val="Default"/>
                              <w:shd w:val="clear" w:color="auto" w:fill="E7E6E6" w:themeFill="background2"/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03DB18E" w14:textId="503D9688" w:rsidR="00F3225E" w:rsidRPr="00AF2A02" w:rsidRDefault="00AF2A02" w:rsidP="00AF2A02">
                            <w:pPr>
                              <w:pStyle w:val="Heading3"/>
                              <w:rPr>
                                <w:rFonts w:asciiTheme="minorHAnsi" w:hAnsiTheme="minorHAnsi" w:cstheme="minorHAnsi"/>
                                <w:b/>
                                <w:color w:val="auto"/>
                              </w:rPr>
                            </w:pPr>
                            <w:r w:rsidRPr="00AF2A02">
                              <w:rPr>
                                <w:rFonts w:asciiTheme="minorHAnsi" w:hAnsiTheme="minorHAnsi" w:cstheme="minorHAnsi"/>
                                <w:b/>
                                <w:color w:val="auto"/>
                              </w:rPr>
                              <w:t xml:space="preserve">Date Reviewed:   </w:t>
                            </w:r>
                          </w:p>
                          <w:p w14:paraId="79192C2D" w14:textId="77777777" w:rsidR="00F3225E" w:rsidRDefault="00F3225E" w:rsidP="002C534D">
                            <w:pPr>
                              <w:shd w:val="clear" w:color="auto" w:fill="E7E6E6" w:themeFill="background2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53D70B6"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6" type="#_x0000_t202" style="width:7in;height:13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9eghgIAAIQFAAAOAAAAZHJzL2Uyb0RvYy54bWysVE1v2zAMvQ/YfxB0X+0EadoFcYosRYcB&#10;RVu0GXpWZCkRJomapMTOfv0o2UmzrpcOu9gS+UiKjx/Tq9ZoshM+KLAVHZyVlAjLoVZ2XdHvy5tP&#10;l5SEyGzNNFhR0b0I9Gr28cO0cRMxhA3oWniCTmyYNK6imxjdpCgC3wjDwhk4YVEpwRsW8erXRe1Z&#10;g96NLoZlOS4a8LXzwEUIKL3ulHSW/UspeLyXMohIdEXxbTF/ff6u0reYTdlk7ZnbKN4/g/3DKwxT&#10;FoMeXV2zyMjWq79cGcU9BJDxjIMpQErFRc4BsxmUr7J52jAnci5ITnBHmsL/c8vvdg+eqLqi52NK&#10;LDNYo6VoI/kCLUER8tO4MEHYk0NgbFGOdT7IAwpT2q30Jv0xIYJ6ZHp/ZDd54ygcj8ryskQVR93g&#10;4nw4xgv6L17MnQ/xqwBD0qGiHsuXWWW72xA76AGSogXQqr5RWudLahmx0J7sGBZ7tR72zv9AaZuw&#10;FpJV57CTiNwrfZSUcZdZPsW9FslK20chkauc4BshGefCxswN5pTRCSUx1HsMe3wy7V71HuOjRY4M&#10;Nh6NjbLgM5t5uF6Yqn8cniw7PJbkJO90jO2q7TthBfUeG8FDN0rB8RuFxbplIT4wj7ODBcZ9EO/x&#10;IzU0FYX+RMkG/K+35AmPLY1aShqcxYqGn1vmBSX6m8Vm/zwYjdLw5svo/GKIF3+qWZ1q7NYsADtg&#10;gJvH8XxM+KgPR+nBPOPamKeoqGKWY+yKxsNxEbsNgWuHi/k8g3BcHYu39snx5DrRm1px2T4z7/p+&#10;jdjqd3CYWjZ51bYdNllamG8jSJV7OhHcsdoTj6Oep6JfS2mXnN4z6mV5zn4DAAD//wMAUEsDBBQA&#10;BgAIAAAAIQBz7gHw2wAAAAYBAAAPAAAAZHJzL2Rvd25yZXYueG1sTI9BSwMxEIXvgv8hjODNJi20&#10;1nWzRQR7qKe2Ch7Tzbi7mEyWJN1u/71TL/by4PGG974pV6N3YsCYukAaphMFAqkOtqNGw8f+7WEJ&#10;ImVD1rhAqOGMCVbV7U1pChtOtMVhlxvBJZQKo6HNuS+kTHWL3qRJ6JE4+w7Rm8w2NtJGc+Jy7+RM&#10;qYX0piNeaE2Pry3WP7uj1zB8Pb27+Hme7+VmM26H9XTt5k7r+7vx5RlExjH/H8MFn9GhYqZDOJJN&#10;wmngR/KfXjKlluwPGmaPCwWyKuU1fvULAAD//wMAUEsBAi0AFAAGAAgAAAAhALaDOJL+AAAA4QEA&#10;ABMAAAAAAAAAAAAAAAAAAAAAAFtDb250ZW50X1R5cGVzXS54bWxQSwECLQAUAAYACAAAACEAOP0h&#10;/9YAAACUAQAACwAAAAAAAAAAAAAAAAAvAQAAX3JlbHMvLnJlbHNQSwECLQAUAAYACAAAACEAUfvX&#10;oIYCAACEBQAADgAAAAAAAAAAAAAAAAAuAgAAZHJzL2Uyb0RvYy54bWxQSwECLQAUAAYACAAAACEA&#10;c+4B8NsAAAAGAQAADwAAAAAAAAAAAAAAAADgBAAAZHJzL2Rvd25yZXYueG1sUEsFBgAAAAAEAAQA&#10;8wAAAOgFAAAAAA==&#10;" fillcolor="#e7e6e6 [3214]" stroked="f">
                <v:textbox>
                  <w:txbxContent>
                    <w:p w14:paraId="3FF36C53" w14:textId="32DC0D1D" w:rsidR="00F3225E" w:rsidRDefault="00F3225E" w:rsidP="002C534D">
                      <w:pPr>
                        <w:shd w:val="clear" w:color="auto" w:fill="E7E6E6" w:themeFill="background2"/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346DA06" wp14:editId="1C94D3D2">
                            <wp:extent cx="6420485" cy="76707"/>
                            <wp:effectExtent l="0" t="0" r="0" b="0"/>
                            <wp:docPr id="1" name="Picture 1">
                              <a:extLst xmlns:a="http://schemas.openxmlformats.org/drawingml/2006/main">
                                <a:ext uri="{C183D7F6-B498-43B3-948B-1728B52AA6E4}">
                                  <adec:decorative xmlns:mo="http://schemas.microsoft.com/office/mac/office/2008/main" xmlns:mv="urn:schemas-microsoft-com:mac:vml" xmlns:cx="http://schemas.microsoft.com/office/drawing/2014/chartex" xmlns:cx1="http://schemas.microsoft.com/office/drawing/2015/9/8/chartex" xmlns:w16se="http://schemas.microsoft.com/office/word/2015/wordml/symex"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186056" cy="8585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735745">
                        <w:rPr>
                          <w:rStyle w:val="Heading2Char"/>
                          <w:rFonts w:asciiTheme="minorHAnsi" w:hAnsiTheme="minorHAnsi" w:cstheme="minorHAnsi"/>
                          <w:b/>
                          <w:color w:val="auto"/>
                          <w:sz w:val="28"/>
                        </w:rPr>
                        <w:t>Document</w:t>
                      </w:r>
                      <w:r w:rsidRPr="00E41D06">
                        <w:rPr>
                          <w:rStyle w:val="Heading2Char"/>
                          <w:rFonts w:asciiTheme="minorHAnsi" w:hAnsiTheme="minorHAnsi" w:cstheme="minorHAnsi"/>
                          <w:b/>
                          <w:color w:val="auto"/>
                          <w:sz w:val="28"/>
                        </w:rPr>
                        <w:t xml:space="preserve"> </w:t>
                      </w:r>
                      <w:r w:rsidR="00735745">
                        <w:rPr>
                          <w:rStyle w:val="Heading2Char"/>
                          <w:rFonts w:ascii="Calibri" w:hAnsi="Calibri" w:cs="Calibri"/>
                          <w:b/>
                          <w:color w:val="auto"/>
                          <w:sz w:val="28"/>
                        </w:rPr>
                        <w:t>Review</w:t>
                      </w:r>
                    </w:p>
                    <w:p w14:paraId="788F7847" w14:textId="2AE4011C" w:rsidR="00F3225E" w:rsidRDefault="00F3225E" w:rsidP="00AF2A02">
                      <w:pPr>
                        <w:shd w:val="clear" w:color="auto" w:fill="E7E6E6" w:themeFill="background2"/>
                        <w:jc w:val="center"/>
                        <w:rPr>
                          <w:b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C9C0855" wp14:editId="148EEA5F">
                            <wp:extent cx="6420485" cy="76707"/>
                            <wp:effectExtent l="0" t="0" r="0" b="0"/>
                            <wp:docPr id="3" name="Picture 3">
                              <a:extLst xmlns:a="http://schemas.openxmlformats.org/drawingml/2006/main">
                                <a:ext uri="{C183D7F6-B498-43B3-948B-1728B52AA6E4}">
                                  <adec:decorative xmlns:mo="http://schemas.microsoft.com/office/mac/office/2008/main" xmlns:mv="urn:schemas-microsoft-com:mac:vml" xmlns:cx="http://schemas.microsoft.com/office/drawing/2014/chartex" xmlns:cx1="http://schemas.microsoft.com/office/drawing/2015/9/8/chartex" xmlns:w16se="http://schemas.microsoft.com/office/word/2015/wordml/symex"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628581" cy="911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8137FA7" w14:textId="4C13525D" w:rsidR="00F3225E" w:rsidRPr="00E41D06" w:rsidRDefault="00F3225E" w:rsidP="00E41D06">
                      <w:pPr>
                        <w:pStyle w:val="Heading3"/>
                        <w:rPr>
                          <w:rFonts w:asciiTheme="minorHAnsi" w:hAnsiTheme="minorHAnsi" w:cstheme="minorHAnsi"/>
                          <w:b/>
                          <w:color w:val="auto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color w:val="auto"/>
                        </w:rPr>
                        <w:t xml:space="preserve">Performance Evaluation (including without limitation, formal evaluation, </w:t>
                      </w:r>
                      <w:r w:rsidR="00254E76">
                        <w:rPr>
                          <w:rFonts w:asciiTheme="minorHAnsi" w:hAnsiTheme="minorHAnsi" w:cstheme="minorHAnsi"/>
                          <w:b/>
                          <w:color w:val="auto"/>
                        </w:rPr>
                        <w:t xml:space="preserve">Annual Performance Benchmarks, </w:t>
                      </w:r>
                      <w:r>
                        <w:rPr>
                          <w:rFonts w:asciiTheme="minorHAnsi" w:hAnsiTheme="minorHAnsi" w:cstheme="minorHAnsi"/>
                          <w:b/>
                          <w:color w:val="auto"/>
                        </w:rPr>
                        <w:t xml:space="preserve">and other conduct and performance-related documentation). </w:t>
                      </w:r>
                    </w:p>
                    <w:p w14:paraId="6F14E90E" w14:textId="77777777" w:rsidR="00F3225E" w:rsidRPr="00EB15F6" w:rsidRDefault="00F3225E" w:rsidP="002C534D">
                      <w:pPr>
                        <w:pStyle w:val="Default"/>
                        <w:shd w:val="clear" w:color="auto" w:fill="E7E6E6" w:themeFill="background2"/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</w:p>
                    <w:p w14:paraId="103DB18E" w14:textId="503D9688" w:rsidR="00F3225E" w:rsidRPr="00AF2A02" w:rsidRDefault="00AF2A02" w:rsidP="00AF2A02">
                      <w:pPr>
                        <w:pStyle w:val="Heading3"/>
                        <w:rPr>
                          <w:rFonts w:asciiTheme="minorHAnsi" w:hAnsiTheme="minorHAnsi" w:cstheme="minorHAnsi"/>
                          <w:b/>
                          <w:color w:val="auto"/>
                        </w:rPr>
                      </w:pPr>
                      <w:r w:rsidRPr="00AF2A02">
                        <w:rPr>
                          <w:rFonts w:asciiTheme="minorHAnsi" w:hAnsiTheme="minorHAnsi" w:cstheme="minorHAnsi"/>
                          <w:b/>
                          <w:color w:val="auto"/>
                        </w:rPr>
                        <w:t xml:space="preserve">Date Reviewed:   </w:t>
                      </w:r>
                    </w:p>
                    <w:p w14:paraId="79192C2D" w14:textId="77777777" w:rsidR="00F3225E" w:rsidRDefault="00F3225E" w:rsidP="002C534D">
                      <w:pPr>
                        <w:shd w:val="clear" w:color="auto" w:fill="E7E6E6" w:themeFill="background2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517E72" w:rsidRPr="00F416CE">
        <w:rPr>
          <w:rFonts w:cstheme="minorHAnsi"/>
        </w:rPr>
        <w:t xml:space="preserve"> </w:t>
      </w:r>
    </w:p>
    <w:p w14:paraId="35361131" w14:textId="355611B9" w:rsidR="00DE0974" w:rsidRPr="00DE0974" w:rsidRDefault="00DE0974" w:rsidP="00DE0974">
      <w:pPr>
        <w:ind w:left="270" w:hanging="270"/>
        <w:rPr>
          <w:rFonts w:cstheme="minorHAnsi"/>
          <w:sz w:val="24"/>
          <w:szCs w:val="24"/>
        </w:rPr>
      </w:pPr>
      <w:r w:rsidRPr="00F416CE">
        <w:rPr>
          <w:rFonts w:cstheme="minorHAnsi"/>
          <w:sz w:val="24"/>
          <w:szCs w:val="24"/>
        </w:rPr>
        <w:t>(</w:t>
      </w:r>
      <w:r>
        <w:rPr>
          <w:rFonts w:cstheme="minorHAnsi"/>
          <w:sz w:val="24"/>
          <w:szCs w:val="24"/>
        </w:rPr>
        <w:t>Type comments here</w:t>
      </w:r>
      <w:r w:rsidRPr="00F416CE">
        <w:rPr>
          <w:rFonts w:cstheme="minorHAnsi"/>
          <w:sz w:val="24"/>
          <w:szCs w:val="24"/>
        </w:rPr>
        <w:t>)</w:t>
      </w:r>
    </w:p>
    <w:p w14:paraId="0414FE32" w14:textId="3DA5FCAE" w:rsidR="00671904" w:rsidRPr="00F416CE" w:rsidRDefault="00D33C05" w:rsidP="00252AE3">
      <w:pPr>
        <w:pStyle w:val="Default"/>
        <w:ind w:left="270" w:hanging="270"/>
        <w:rPr>
          <w:rFonts w:asciiTheme="minorHAnsi" w:hAnsiTheme="minorHAnsi" w:cstheme="minorHAnsi"/>
        </w:rPr>
      </w:pPr>
      <w:r w:rsidRPr="00F416CE">
        <w:rPr>
          <w:rFonts w:asciiTheme="minorHAnsi" w:hAnsiTheme="minorHAnsi" w:cstheme="minorHAnsi"/>
          <w:b/>
          <w:noProof/>
          <w:sz w:val="20"/>
          <w:szCs w:val="20"/>
        </w:rPr>
        <mc:AlternateContent>
          <mc:Choice Requires="wps">
            <w:drawing>
              <wp:inline distT="0" distB="0" distL="0" distR="0" wp14:anchorId="15CCBD3A" wp14:editId="51FD51F2">
                <wp:extent cx="6400800" cy="742950"/>
                <wp:effectExtent l="0" t="0" r="0" b="0"/>
                <wp:docPr id="57" name="Text 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74295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10CBC2" w14:textId="00378700" w:rsidR="00AF2A02" w:rsidRPr="00AF2A02" w:rsidRDefault="00AF2A02" w:rsidP="00AF2A02">
                            <w:pPr>
                              <w:pStyle w:val="Heading3"/>
                              <w:spacing w:before="0" w:line="240" w:lineRule="auto"/>
                              <w:rPr>
                                <w:rFonts w:asciiTheme="minorHAnsi" w:hAnsiTheme="minorHAnsi" w:cstheme="minorHAnsi"/>
                                <w:b/>
                                <w:color w:val="aut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auto"/>
                              </w:rPr>
                              <w:t>Classroom/Work Observation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auto"/>
                              </w:rPr>
                              <w:br/>
                            </w:r>
                          </w:p>
                          <w:p w14:paraId="1B00B447" w14:textId="77777777" w:rsidR="00AF2A02" w:rsidRPr="00AF2A02" w:rsidRDefault="00AF2A02" w:rsidP="00AF2A02">
                            <w:pPr>
                              <w:pStyle w:val="Heading3"/>
                              <w:rPr>
                                <w:rFonts w:asciiTheme="minorHAnsi" w:hAnsiTheme="minorHAnsi" w:cstheme="minorHAnsi"/>
                                <w:b/>
                                <w:color w:val="auto"/>
                              </w:rPr>
                            </w:pPr>
                            <w:r w:rsidRPr="00AF2A02">
                              <w:rPr>
                                <w:rFonts w:asciiTheme="minorHAnsi" w:hAnsiTheme="minorHAnsi" w:cstheme="minorHAnsi"/>
                                <w:b/>
                                <w:color w:val="auto"/>
                              </w:rPr>
                              <w:t xml:space="preserve">Date Reviewed:   </w:t>
                            </w:r>
                          </w:p>
                          <w:p w14:paraId="5F2F6BEE" w14:textId="77777777" w:rsidR="00AF2A02" w:rsidRPr="00AF2A02" w:rsidRDefault="00AF2A02" w:rsidP="00AF2A02"/>
                          <w:p w14:paraId="7C415A5C" w14:textId="77777777" w:rsidR="00F3225E" w:rsidRPr="00EB15F6" w:rsidRDefault="00F3225E" w:rsidP="002C534D">
                            <w:pPr>
                              <w:pStyle w:val="Default"/>
                              <w:shd w:val="clear" w:color="auto" w:fill="E7E6E6" w:themeFill="background2"/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CF78BCC" w14:textId="77777777" w:rsidR="00F3225E" w:rsidRPr="003043AA" w:rsidRDefault="00F3225E" w:rsidP="003043AA">
                            <w:pPr>
                              <w:pStyle w:val="Default"/>
                              <w:shd w:val="clear" w:color="auto" w:fill="E7E6E6" w:themeFill="background2"/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 xmlns:mv="urn:schemas-microsoft-com:mac:vml" xmlns:mo="http://schemas.microsoft.com/office/mac/office/2008/main">
            <w:pict>
              <v:shape w14:anchorId="15CCBD3A" id="Text Box 57" o:spid="_x0000_s1027" type="#_x0000_t202" style="width:7in;height:5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/OiQIAAIoFAAAOAAAAZHJzL2Uyb0RvYy54bWysVEtvGyEQvlfqf0Dcm11bdh5W1pHrKFWl&#10;KIkaVzljFmxUYChg77q/vgO7fjTNJVUvuzDzzetjZq5vWqPJVvigwFZ0cFZSIiyHWtlVRb8v7j5d&#10;UhIiszXTYEVFdyLQm+nHD9eNm4ghrEHXwhN0YsOkcRVdx+gmRRH4WhgWzsAJi0oJ3rCIV78qas8a&#10;9G50MSzL86IBXzsPXISA0ttOSafZv5SCx0cpg4hEVxRzi/nr83eZvsX0mk1Wnrm14n0a7B+yMExZ&#10;DHpwdcsiIxuv/nJlFPcQQMYzDqYAKRUXuQasZlC+quZ5zZzItSA5wR1oCv/PLX/YPnmi6oqOLyix&#10;zOAbLUQbyWdoCYqQn8aFCcKeHQJji3J85708oDCV3Upv0h8LIqhHpncHdpM3jsLzUVlelqjiqLsY&#10;Da/Gmf7iaO18iF8EGJIOFfX4eplUtr0PETNB6B6SggXQqr5TWudL6hgx155sGb71cjVMOaLFHyht&#10;E9ZCsurUnUTkVumjpIK7wvIp7rRIVtp+ExKpyvW9EZJxLmzM1GDYjE4oiaHeY9jjk2mX1XuMDxY5&#10;Mth4MDbKgs9s5tk6MlX/2KcsOzyydlJ3OsZ22eYeObz7EuodtoOHbqCC43cK3+yehfjEPE4QPjNu&#10;hfiIH6mhqSj0J0rW4H+9JU94bGzUUtLgRFY0/NwwLyjRXy22/NVgNEojnC+j8cUQL/5UszzV2I2Z&#10;AzbCAPeP4/mY8FHvj9KDecHlMUtRUcUsx9gVjfvjPHZ7ApcPF7NZBuHQOhbv7bPjyXViOXXkon1h&#10;3vVtG7HhH2A/u2zyqns7bLK0MNtEkCq3duK5Y7XnHwc+92+/nNJGOb1n1HGFTn8DAAD//wMAUEsD&#10;BBQABgAIAAAAIQCzfSNa2gAAAAYBAAAPAAAAZHJzL2Rvd25yZXYueG1sTI9BT8MwDIXvSPyHyEjc&#10;WFKkwShNJ4TEDuO0DSSOWWPaisSpkqzr/j0eF3ax/PSs5+9Vy8k7MWJMfSANxUyBQGqC7anV8LF7&#10;u1uASNmQNS4QajhhgmV9fVWZ0oYjbXDc5lZwCKXSaOhyHkopU9OhN2kWBiT2vkP0JrOMrbTRHDnc&#10;O3mv1IP0pif+0JkBXztsfrYHr2H8enp38fM038n1etqMq2Ll5k7r25vp5RlExin/H8MZn9GhZqZ9&#10;OJBNwmngIvlvnj2lFqz3vBWPCmRdyUv8+hcAAP//AwBQSwECLQAUAAYACAAAACEAtoM4kv4AAADh&#10;AQAAEwAAAAAAAAAAAAAAAAAAAAAAW0NvbnRlbnRfVHlwZXNdLnhtbFBLAQItABQABgAIAAAAIQA4&#10;/SH/1gAAAJQBAAALAAAAAAAAAAAAAAAAAC8BAABfcmVscy8ucmVsc1BLAQItABQABgAIAAAAIQBR&#10;1E/OiQIAAIoFAAAOAAAAAAAAAAAAAAAAAC4CAABkcnMvZTJvRG9jLnhtbFBLAQItABQABgAIAAAA&#10;IQCzfSNa2gAAAAYBAAAPAAAAAAAAAAAAAAAAAOMEAABkcnMvZG93bnJldi54bWxQSwUGAAAAAAQA&#10;BADzAAAA6gUAAAAA&#10;" fillcolor="#e7e6e6 [3214]" stroked="f">
                <v:textbox>
                  <w:txbxContent>
                    <w:p w14:paraId="0510CBC2" w14:textId="00378700" w:rsidR="00AF2A02" w:rsidRPr="00AF2A02" w:rsidRDefault="00AF2A02" w:rsidP="00AF2A02">
                      <w:pPr>
                        <w:pStyle w:val="Heading3"/>
                        <w:spacing w:before="0" w:line="240" w:lineRule="auto"/>
                        <w:rPr>
                          <w:rFonts w:asciiTheme="minorHAnsi" w:hAnsiTheme="minorHAnsi" w:cstheme="minorHAnsi"/>
                          <w:b/>
                          <w:color w:val="auto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color w:val="auto"/>
                        </w:rPr>
                        <w:t>Classroom/Work Observation</w:t>
                      </w:r>
                      <w:r>
                        <w:rPr>
                          <w:rFonts w:asciiTheme="minorHAnsi" w:hAnsiTheme="minorHAnsi" w:cstheme="minorHAnsi"/>
                          <w:b/>
                          <w:color w:val="auto"/>
                        </w:rPr>
                        <w:br/>
                      </w:r>
                    </w:p>
                    <w:p w14:paraId="1B00B447" w14:textId="77777777" w:rsidR="00AF2A02" w:rsidRPr="00AF2A02" w:rsidRDefault="00AF2A02" w:rsidP="00AF2A02">
                      <w:pPr>
                        <w:pStyle w:val="Heading3"/>
                        <w:rPr>
                          <w:rFonts w:asciiTheme="minorHAnsi" w:hAnsiTheme="minorHAnsi" w:cstheme="minorHAnsi"/>
                          <w:b/>
                          <w:color w:val="auto"/>
                        </w:rPr>
                      </w:pPr>
                      <w:r w:rsidRPr="00AF2A02">
                        <w:rPr>
                          <w:rFonts w:asciiTheme="minorHAnsi" w:hAnsiTheme="minorHAnsi" w:cstheme="minorHAnsi"/>
                          <w:b/>
                          <w:color w:val="auto"/>
                        </w:rPr>
                        <w:t xml:space="preserve">Date Reviewed:   </w:t>
                      </w:r>
                    </w:p>
                    <w:p w14:paraId="5F2F6BEE" w14:textId="77777777" w:rsidR="00AF2A02" w:rsidRPr="00AF2A02" w:rsidRDefault="00AF2A02" w:rsidP="00AF2A02"/>
                    <w:p w14:paraId="7C415A5C" w14:textId="77777777" w:rsidR="00F3225E" w:rsidRPr="00EB15F6" w:rsidRDefault="00F3225E" w:rsidP="002C534D">
                      <w:pPr>
                        <w:pStyle w:val="Default"/>
                        <w:shd w:val="clear" w:color="auto" w:fill="E7E6E6" w:themeFill="background2"/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</w:p>
                    <w:p w14:paraId="4CF78BCC" w14:textId="77777777" w:rsidR="00F3225E" w:rsidRPr="003043AA" w:rsidRDefault="00F3225E" w:rsidP="003043AA">
                      <w:pPr>
                        <w:pStyle w:val="Default"/>
                        <w:shd w:val="clear" w:color="auto" w:fill="E7E6E6" w:themeFill="background2"/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BA581F5" w14:textId="77777777" w:rsidR="000A6C0C" w:rsidRPr="00F416CE" w:rsidRDefault="000A6C0C" w:rsidP="00252AE3">
      <w:pPr>
        <w:pStyle w:val="Default"/>
        <w:ind w:left="270" w:hanging="270"/>
        <w:rPr>
          <w:rFonts w:asciiTheme="minorHAnsi" w:hAnsiTheme="minorHAnsi" w:cstheme="minorHAnsi"/>
        </w:rPr>
      </w:pPr>
    </w:p>
    <w:p w14:paraId="343D1E0F" w14:textId="2EB01D05" w:rsidR="003043AA" w:rsidRPr="00DE0974" w:rsidRDefault="00AF2A02" w:rsidP="00DE0974">
      <w:pPr>
        <w:ind w:left="270" w:hanging="270"/>
        <w:rPr>
          <w:rFonts w:cstheme="minorHAnsi"/>
          <w:sz w:val="24"/>
          <w:szCs w:val="24"/>
        </w:rPr>
      </w:pPr>
      <w:r w:rsidRPr="00F416CE">
        <w:rPr>
          <w:rFonts w:cstheme="minorHAnsi"/>
          <w:sz w:val="24"/>
          <w:szCs w:val="24"/>
        </w:rPr>
        <w:t>(</w:t>
      </w:r>
      <w:r>
        <w:rPr>
          <w:rFonts w:cstheme="minorHAnsi"/>
          <w:sz w:val="24"/>
          <w:szCs w:val="24"/>
        </w:rPr>
        <w:t>Type comments here</w:t>
      </w:r>
      <w:r w:rsidRPr="00F416CE">
        <w:rPr>
          <w:rFonts w:cstheme="minorHAnsi"/>
          <w:sz w:val="24"/>
          <w:szCs w:val="24"/>
        </w:rPr>
        <w:t>)</w:t>
      </w:r>
    </w:p>
    <w:p w14:paraId="1D55D100" w14:textId="6E515363" w:rsidR="003043AA" w:rsidRPr="00F416CE" w:rsidRDefault="00B85603" w:rsidP="00B01F6E">
      <w:pPr>
        <w:pStyle w:val="Default"/>
        <w:ind w:left="270" w:hanging="270"/>
        <w:rPr>
          <w:rFonts w:asciiTheme="minorHAnsi" w:hAnsiTheme="minorHAnsi" w:cstheme="minorHAnsi"/>
        </w:rPr>
      </w:pPr>
      <w:r w:rsidRPr="00F416CE">
        <w:rPr>
          <w:rFonts w:asciiTheme="minorHAnsi" w:hAnsiTheme="minorHAnsi" w:cstheme="minorHAnsi"/>
          <w:b/>
          <w:noProof/>
        </w:rPr>
        <mc:AlternateContent>
          <mc:Choice Requires="wps">
            <w:drawing>
              <wp:inline distT="0" distB="0" distL="0" distR="0" wp14:anchorId="28F1119E" wp14:editId="3B4D3288">
                <wp:extent cx="6400800" cy="762000"/>
                <wp:effectExtent l="0" t="0" r="0" b="0"/>
                <wp:docPr id="62" name="Text Box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7620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B2210D" w14:textId="43F0BE86" w:rsidR="00AF2A02" w:rsidRPr="00AF2A02" w:rsidRDefault="00AF2A02" w:rsidP="00AF2A02">
                            <w:pPr>
                              <w:pStyle w:val="Heading3"/>
                              <w:spacing w:before="0" w:line="240" w:lineRule="auto"/>
                              <w:rPr>
                                <w:rFonts w:asciiTheme="minorHAnsi" w:hAnsiTheme="minorHAnsi" w:cstheme="minorHAnsi"/>
                                <w:b/>
                                <w:color w:val="aut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auto"/>
                              </w:rPr>
                              <w:t>Student Feedback on Instruction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auto"/>
                              </w:rPr>
                              <w:br/>
                            </w:r>
                          </w:p>
                          <w:p w14:paraId="3EAABF86" w14:textId="77777777" w:rsidR="00AF2A02" w:rsidRPr="00AF2A02" w:rsidRDefault="00AF2A02" w:rsidP="00AF2A02">
                            <w:pPr>
                              <w:pStyle w:val="Heading3"/>
                              <w:rPr>
                                <w:rFonts w:asciiTheme="minorHAnsi" w:hAnsiTheme="minorHAnsi" w:cstheme="minorHAnsi"/>
                                <w:b/>
                                <w:color w:val="auto"/>
                              </w:rPr>
                            </w:pPr>
                            <w:r w:rsidRPr="00AF2A02">
                              <w:rPr>
                                <w:rFonts w:asciiTheme="minorHAnsi" w:hAnsiTheme="minorHAnsi" w:cstheme="minorHAnsi"/>
                                <w:b/>
                                <w:color w:val="auto"/>
                              </w:rPr>
                              <w:t xml:space="preserve">Date Reviewed:   </w:t>
                            </w:r>
                          </w:p>
                          <w:p w14:paraId="683CFF9A" w14:textId="77777777" w:rsidR="00F3225E" w:rsidRDefault="00F3225E" w:rsidP="002C534D">
                            <w:pPr>
                              <w:shd w:val="clear" w:color="auto" w:fill="E7E6E6" w:themeFill="background2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 xmlns:mv="urn:schemas-microsoft-com:mac:vml" xmlns:mo="http://schemas.microsoft.com/office/mac/office/2008/main">
            <w:pict>
              <v:shape w14:anchorId="28F1119E" id="Text Box 62" o:spid="_x0000_s1028" type="#_x0000_t202" style="width:7in;height:6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VxEiAIAAIoFAAAOAAAAZHJzL2Uyb0RvYy54bWysVE1PGzEQvVfqf7B8L7uJ0kAjNigFUVVC&#10;gAoVZ8drJ6t6Pa7tJJv++j57k5BSLlS97Nozb76eZ+b8omsNWysfGrIVH5yUnCkrqW7souLfH68/&#10;nHEWorC1MGRVxbcq8Ivp+3fnGzdRQ1qSqZVncGLDZOMqvozRTYoiyKVqRTghpyyUmnwrIq5+UdRe&#10;bOC9NcWwLMfFhnztPEkVAqRXvZJPs3+tlYx3WgcVmak4cov56/N3nr7F9FxMFl64ZSN3aYh/yKIV&#10;jUXQg6srEQVb+eYvV20jPQXS8URSW5DWjVS5BlQzKF9U87AUTuVaQE5wB5rC/3Mrb9f3njV1xcdD&#10;zqxo8UaPqovsM3UMIvCzcWEC2IMDMHaQ45338gBhKrvTvk1/FMSgB9PbA7vJm4RwPCrLsxIqCd3p&#10;GK+X6S+erZ0P8YuilqVDxT1eL5Mq1jchIhNA95AULJBp6uvGmHxJHaMujWdrgbeeL3LusPgDZWzC&#10;WkpWvcNeonKr7KKkgvvC8ilujUpWxn5TGlTl+l4JKaRUNmZqEDajE0oj1FsMd/hk2mf1FuODRY5M&#10;Nh6M28aSz2zm2Xpmqv6xT1n3ePB8VHc6xm7e5R459MOc6i3awVM/UMHJ6wZvdiNCvBceE4RnxlaI&#10;d/hoQ5uK0+7E2ZL8r9fkCY/GhpazDSay4uHnSnjFmflq0fKfBqNRGuF8GX08HeLijzXzY41dtZeE&#10;Rhhg/ziZjwkfzf6oPbVPWB6zFBUqYSViVzzuj5ex3xNYPlLNZhmEoXUi3tgHJ5PrxHLqyMfuSXi3&#10;a9uIhr+l/eyKyYvu7bHJ0tJsFUk3ubUTzz2rO/4x8Lnjd8spbZTje0Y9r9DpbwAAAP//AwBQSwME&#10;FAAGAAgAAAAhAMNZecDaAAAABgEAAA8AAABkcnMvZG93bnJldi54bWxMj0FrAjEQhe8F/0MYobea&#10;WLDY7WalCHqwJ7WFHuNmurs0mSxJXNd/37GX9jLM4w3vfVOuRu/EgDF1gTTMZwoEUh1sR42G9+Pm&#10;YQkiZUPWuECo4YoJVtXkrjSFDRfa43DIjeAQSoXR0ObcF1KmukVv0iz0SOx9hehNZhkbaaO5cLh3&#10;8lGpJ+lNR9zQmh7XLdbfh7PXMHw+v7n4cV0c5W437oftfOsWTuv76fj6AiLjmP+O4YbP6FAx0ymc&#10;ySbhNPAj+XfePKWWrE+8cSnIqpT/8asfAAAA//8DAFBLAQItABQABgAIAAAAIQC2gziS/gAAAOEB&#10;AAATAAAAAAAAAAAAAAAAAAAAAABbQ29udGVudF9UeXBlc10ueG1sUEsBAi0AFAAGAAgAAAAhADj9&#10;If/WAAAAlAEAAAsAAAAAAAAAAAAAAAAALwEAAF9yZWxzLy5yZWxzUEsBAi0AFAAGAAgAAAAhANgJ&#10;XESIAgAAigUAAA4AAAAAAAAAAAAAAAAALgIAAGRycy9lMm9Eb2MueG1sUEsBAi0AFAAGAAgAAAAh&#10;AMNZecDaAAAABgEAAA8AAAAAAAAAAAAAAAAA4gQAAGRycy9kb3ducmV2LnhtbFBLBQYAAAAABAAE&#10;APMAAADpBQAAAAA=&#10;" fillcolor="#e7e6e6 [3214]" stroked="f">
                <v:textbox>
                  <w:txbxContent>
                    <w:p w14:paraId="1AB2210D" w14:textId="43F0BE86" w:rsidR="00AF2A02" w:rsidRPr="00AF2A02" w:rsidRDefault="00AF2A02" w:rsidP="00AF2A02">
                      <w:pPr>
                        <w:pStyle w:val="Heading3"/>
                        <w:spacing w:before="0" w:line="240" w:lineRule="auto"/>
                        <w:rPr>
                          <w:rFonts w:asciiTheme="minorHAnsi" w:hAnsiTheme="minorHAnsi" w:cstheme="minorHAnsi"/>
                          <w:b/>
                          <w:color w:val="auto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color w:val="auto"/>
                        </w:rPr>
                        <w:t>Student Feedback on Instruction</w:t>
                      </w:r>
                      <w:r>
                        <w:rPr>
                          <w:rFonts w:asciiTheme="minorHAnsi" w:hAnsiTheme="minorHAnsi" w:cstheme="minorHAnsi"/>
                          <w:b/>
                          <w:color w:val="auto"/>
                        </w:rPr>
                        <w:br/>
                      </w:r>
                    </w:p>
                    <w:p w14:paraId="3EAABF86" w14:textId="77777777" w:rsidR="00AF2A02" w:rsidRPr="00AF2A02" w:rsidRDefault="00AF2A02" w:rsidP="00AF2A02">
                      <w:pPr>
                        <w:pStyle w:val="Heading3"/>
                        <w:rPr>
                          <w:rFonts w:asciiTheme="minorHAnsi" w:hAnsiTheme="minorHAnsi" w:cstheme="minorHAnsi"/>
                          <w:b/>
                          <w:color w:val="auto"/>
                        </w:rPr>
                      </w:pPr>
                      <w:r w:rsidRPr="00AF2A02">
                        <w:rPr>
                          <w:rFonts w:asciiTheme="minorHAnsi" w:hAnsiTheme="minorHAnsi" w:cstheme="minorHAnsi"/>
                          <w:b/>
                          <w:color w:val="auto"/>
                        </w:rPr>
                        <w:t xml:space="preserve">Date Reviewed:   </w:t>
                      </w:r>
                    </w:p>
                    <w:p w14:paraId="683CFF9A" w14:textId="77777777" w:rsidR="00F3225E" w:rsidRDefault="00F3225E" w:rsidP="002C534D">
                      <w:pPr>
                        <w:shd w:val="clear" w:color="auto" w:fill="E7E6E6" w:themeFill="background2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B543CE1" w14:textId="77777777" w:rsidR="00DE0974" w:rsidRDefault="00DE0974" w:rsidP="00DE0974">
      <w:pPr>
        <w:spacing w:before="0" w:after="0" w:line="240" w:lineRule="auto"/>
        <w:ind w:left="274" w:hanging="274"/>
        <w:rPr>
          <w:rFonts w:cstheme="minorHAnsi"/>
          <w:sz w:val="24"/>
          <w:szCs w:val="24"/>
        </w:rPr>
      </w:pPr>
    </w:p>
    <w:p w14:paraId="0FC25C98" w14:textId="1F80E3CE" w:rsidR="003043AA" w:rsidRPr="00F416CE" w:rsidRDefault="000A6C0C" w:rsidP="00252AE3">
      <w:pPr>
        <w:ind w:left="270" w:hanging="270"/>
        <w:rPr>
          <w:rFonts w:cstheme="minorHAnsi"/>
        </w:rPr>
      </w:pPr>
      <w:r w:rsidRPr="00F416CE">
        <w:rPr>
          <w:rFonts w:cstheme="minorHAnsi"/>
          <w:sz w:val="24"/>
          <w:szCs w:val="24"/>
        </w:rPr>
        <w:t xml:space="preserve">(Type </w:t>
      </w:r>
      <w:r w:rsidR="00AF2A02">
        <w:rPr>
          <w:rFonts w:cstheme="minorHAnsi"/>
          <w:sz w:val="24"/>
          <w:szCs w:val="24"/>
        </w:rPr>
        <w:t xml:space="preserve">comments </w:t>
      </w:r>
      <w:r w:rsidRPr="00F416CE">
        <w:rPr>
          <w:rFonts w:cstheme="minorHAnsi"/>
          <w:sz w:val="24"/>
          <w:szCs w:val="24"/>
        </w:rPr>
        <w:t>here)</w:t>
      </w:r>
      <w:r w:rsidR="00252AE3" w:rsidRPr="00F416CE">
        <w:rPr>
          <w:rFonts w:cstheme="minorHAnsi"/>
        </w:rPr>
        <w:t xml:space="preserve"> </w:t>
      </w:r>
    </w:p>
    <w:p w14:paraId="6A97A1B5" w14:textId="7D4F9B74" w:rsidR="0007707C" w:rsidRPr="00F416CE" w:rsidRDefault="003043AA" w:rsidP="00252AE3">
      <w:pPr>
        <w:pStyle w:val="Default"/>
        <w:ind w:left="270" w:hanging="270"/>
        <w:rPr>
          <w:rFonts w:asciiTheme="minorHAnsi" w:hAnsiTheme="minorHAnsi" w:cstheme="minorHAnsi"/>
        </w:rPr>
      </w:pPr>
      <w:r w:rsidRPr="00F416CE">
        <w:rPr>
          <w:rFonts w:asciiTheme="minorHAnsi" w:hAnsiTheme="minorHAnsi" w:cstheme="minorHAnsi"/>
          <w:b/>
          <w:noProof/>
          <w:sz w:val="20"/>
          <w:szCs w:val="20"/>
        </w:rPr>
        <w:lastRenderedPageBreak/>
        <mc:AlternateContent>
          <mc:Choice Requires="wps">
            <w:drawing>
              <wp:inline distT="0" distB="0" distL="0" distR="0" wp14:anchorId="48E73F04" wp14:editId="2F8B93E2">
                <wp:extent cx="6400800" cy="800100"/>
                <wp:effectExtent l="0" t="0" r="0" b="0"/>
                <wp:docPr id="58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8001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39D510" w14:textId="1A25DF67" w:rsidR="00AF2A02" w:rsidRPr="00AF2A02" w:rsidRDefault="00AF2A02" w:rsidP="00AF2A02">
                            <w:pPr>
                              <w:pStyle w:val="Heading3"/>
                              <w:spacing w:before="0" w:line="240" w:lineRule="auto"/>
                              <w:rPr>
                                <w:rFonts w:asciiTheme="minorHAnsi" w:hAnsiTheme="minorHAnsi" w:cstheme="minorHAnsi"/>
                                <w:b/>
                                <w:color w:val="aut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auto"/>
                              </w:rPr>
                              <w:t>Written Feedback from Campus and College-wide Division, as applicable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auto"/>
                              </w:rPr>
                              <w:br/>
                            </w:r>
                          </w:p>
                          <w:p w14:paraId="68AFB8C7" w14:textId="77777777" w:rsidR="00AF2A02" w:rsidRPr="00AF2A02" w:rsidRDefault="00AF2A02" w:rsidP="00AF2A02">
                            <w:pPr>
                              <w:pStyle w:val="Heading3"/>
                              <w:rPr>
                                <w:rFonts w:asciiTheme="minorHAnsi" w:hAnsiTheme="minorHAnsi" w:cstheme="minorHAnsi"/>
                                <w:b/>
                                <w:color w:val="auto"/>
                              </w:rPr>
                            </w:pPr>
                            <w:r w:rsidRPr="00AF2A02">
                              <w:rPr>
                                <w:rFonts w:asciiTheme="minorHAnsi" w:hAnsiTheme="minorHAnsi" w:cstheme="minorHAnsi"/>
                                <w:b/>
                                <w:color w:val="auto"/>
                              </w:rPr>
                              <w:t xml:space="preserve">Date Reviewed:   </w:t>
                            </w:r>
                          </w:p>
                          <w:p w14:paraId="69F715CD" w14:textId="77777777" w:rsidR="00F3225E" w:rsidRDefault="00F3225E" w:rsidP="002C534D">
                            <w:pPr>
                              <w:shd w:val="clear" w:color="auto" w:fill="E7E6E6" w:themeFill="background2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 xmlns:mv="urn:schemas-microsoft-com:mac:vml" xmlns:mo="http://schemas.microsoft.com/office/mac/office/2008/main">
            <w:pict>
              <v:shape w14:anchorId="48E73F04" id="Text Box 58" o:spid="_x0000_s1029" type="#_x0000_t202" style="width:7in;height:6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uzXhgIAAIoFAAAOAAAAZHJzL2Uyb0RvYy54bWysVE1v2zAMvQ/YfxB0X+1kadcFcYqsRYcB&#10;RVusHXpWZCkRJomapMTOfn0p2U6yrpcOu9iU+EiKjx+zi9ZoshU+KLAVHZ2UlAjLoVZ2VdEfj9cf&#10;zikJkdmaabCiojsR6MX8/btZ46ZiDGvQtfAEndgwbVxF1zG6aVEEvhaGhRNwwqJSgjcs4tGvitqz&#10;Br0bXYzL8qxowNfOAxch4O1Vp6Tz7F9KweOdlEFEoiuKb4v56/N3mb7FfMamK8/cWvH+GewfXmGY&#10;shh07+qKRUY2Xv3lyijuIYCMJxxMAVIqLnIOmM2ofJHNw5o5kXNBcoLb0xT+n1t+u733RNUVPcVK&#10;WWawRo+ijeQLtASvkJ/GhSnCHhwCY4v3WOfhPuBlSruV3qQ/JkRQj0zv9uwmbxwvzyZleV6iiqMO&#10;hRHK6L44WDsf4lcBhiShoh6rl0ll25sQO+gAScECaFVfK63zIXWMuNSebBnWerka987/QGmbsBaS&#10;VeewuxG5VfooKeEusSzFnRbJStvvQiJVOb9XQjLOhY2ZGswpoxNKYqi3GPb4ZNq96i3Ge4scGWzc&#10;GxtlwWc282wdmKp/Dk+WHR5LcpR3EmO7bHOPfBzqvoR6h+3goRuo4Pi1wprdsBDvmccJwjLjVoh3&#10;+JEamopCL1GyBv/7tfuEx8ZGLSUNTmRFw68N84IS/c1iy38eTSZphPNhcvppjAd/rFkea+zGXAI2&#10;wgj3j+NZTPioB1F6ME+4PBYpKqqY5Ri7onEQL2O3J3D5cLFYZBAOrWPxxj44nlwnllNHPrZPzLu+&#10;bSM2/C0Ms8umL7q3wyZLC4tNBKlyayeeO1Z7/nHg83D0yyltlONzRh1W6PwZAAD//wMAUEsDBBQA&#10;BgAIAAAAIQAWxFpE2wAAAAYBAAAPAAAAZHJzL2Rvd25yZXYueG1sTI9BawIxEIXvhf6HMIXeaqKg&#10;2O1mRQr1YE9qCz3GzXR3MZksSVzXf9+xl/YyzOMNb75XrkbvxIAxdYE0TCcKBFIdbEeNho/D29MS&#10;RMqGrHGBUMMVE6yq+7vSFDZcaIfDPjeCQygVRkObc19ImeoWvUmT0COx9x2iN5llbKSN5sLh3smZ&#10;UgvpTUf8oTU9vrZYn/Znr2H4en538fM6P8jtdtwNm+nGzZ3Wjw/j+gVExjH/HcMNn9GhYqZjOJNN&#10;wmngIvl33jyllqyPvM0WCmRVyv/41Q8AAAD//wMAUEsBAi0AFAAGAAgAAAAhALaDOJL+AAAA4QEA&#10;ABMAAAAAAAAAAAAAAAAAAAAAAFtDb250ZW50X1R5cGVzXS54bWxQSwECLQAUAAYACAAAACEAOP0h&#10;/9YAAACUAQAACwAAAAAAAAAAAAAAAAAvAQAAX3JlbHMvLnJlbHNQSwECLQAUAAYACAAAACEAeoLs&#10;14YCAACKBQAADgAAAAAAAAAAAAAAAAAuAgAAZHJzL2Uyb0RvYy54bWxQSwECLQAUAAYACAAAACEA&#10;FsRaRNsAAAAGAQAADwAAAAAAAAAAAAAAAADgBAAAZHJzL2Rvd25yZXYueG1sUEsFBgAAAAAEAAQA&#10;8wAAAOgFAAAAAA==&#10;" fillcolor="#e7e6e6 [3214]" stroked="f">
                <v:textbox>
                  <w:txbxContent>
                    <w:p w14:paraId="7F39D510" w14:textId="1A25DF67" w:rsidR="00AF2A02" w:rsidRPr="00AF2A02" w:rsidRDefault="00AF2A02" w:rsidP="00AF2A02">
                      <w:pPr>
                        <w:pStyle w:val="Heading3"/>
                        <w:spacing w:before="0" w:line="240" w:lineRule="auto"/>
                        <w:rPr>
                          <w:rFonts w:asciiTheme="minorHAnsi" w:hAnsiTheme="minorHAnsi" w:cstheme="minorHAnsi"/>
                          <w:b/>
                          <w:color w:val="auto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color w:val="auto"/>
                        </w:rPr>
                        <w:t>Written Feedback from Campus and College-wide Division, as applicable</w:t>
                      </w:r>
                      <w:r>
                        <w:rPr>
                          <w:rFonts w:asciiTheme="minorHAnsi" w:hAnsiTheme="minorHAnsi" w:cstheme="minorHAnsi"/>
                          <w:b/>
                          <w:color w:val="auto"/>
                        </w:rPr>
                        <w:br/>
                      </w:r>
                    </w:p>
                    <w:p w14:paraId="68AFB8C7" w14:textId="77777777" w:rsidR="00AF2A02" w:rsidRPr="00AF2A02" w:rsidRDefault="00AF2A02" w:rsidP="00AF2A02">
                      <w:pPr>
                        <w:pStyle w:val="Heading3"/>
                        <w:rPr>
                          <w:rFonts w:asciiTheme="minorHAnsi" w:hAnsiTheme="minorHAnsi" w:cstheme="minorHAnsi"/>
                          <w:b/>
                          <w:color w:val="auto"/>
                        </w:rPr>
                      </w:pPr>
                      <w:r w:rsidRPr="00AF2A02">
                        <w:rPr>
                          <w:rFonts w:asciiTheme="minorHAnsi" w:hAnsiTheme="minorHAnsi" w:cstheme="minorHAnsi"/>
                          <w:b/>
                          <w:color w:val="auto"/>
                        </w:rPr>
                        <w:t xml:space="preserve">Date Reviewed:   </w:t>
                      </w:r>
                    </w:p>
                    <w:p w14:paraId="69F715CD" w14:textId="77777777" w:rsidR="00F3225E" w:rsidRDefault="00F3225E" w:rsidP="002C534D">
                      <w:pPr>
                        <w:shd w:val="clear" w:color="auto" w:fill="E7E6E6" w:themeFill="background2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EB5711E" w14:textId="0480CD50" w:rsidR="001348A0" w:rsidRPr="00F416CE" w:rsidRDefault="001348A0" w:rsidP="00252AE3">
      <w:pPr>
        <w:pStyle w:val="NoSpacing"/>
        <w:ind w:left="270" w:hanging="270"/>
        <w:rPr>
          <w:rFonts w:cstheme="minorHAnsi"/>
          <w:sz w:val="24"/>
          <w:szCs w:val="24"/>
        </w:rPr>
      </w:pPr>
    </w:p>
    <w:p w14:paraId="6E9D43A0" w14:textId="0BCF01B3" w:rsidR="00AF2A02" w:rsidRPr="00F416CE" w:rsidRDefault="00AF2A02" w:rsidP="00AF2A02">
      <w:pPr>
        <w:ind w:left="270" w:hanging="270"/>
        <w:rPr>
          <w:rFonts w:cstheme="minorHAnsi"/>
          <w:sz w:val="24"/>
          <w:szCs w:val="24"/>
        </w:rPr>
      </w:pPr>
      <w:r w:rsidRPr="00F416CE">
        <w:rPr>
          <w:rFonts w:cstheme="minorHAnsi"/>
          <w:sz w:val="24"/>
          <w:szCs w:val="24"/>
        </w:rPr>
        <w:t>(</w:t>
      </w:r>
      <w:r>
        <w:rPr>
          <w:rFonts w:cstheme="minorHAnsi"/>
          <w:sz w:val="24"/>
          <w:szCs w:val="24"/>
        </w:rPr>
        <w:t>Type comments here</w:t>
      </w:r>
      <w:r w:rsidRPr="00F416CE">
        <w:rPr>
          <w:rFonts w:cstheme="minorHAnsi"/>
          <w:sz w:val="24"/>
          <w:szCs w:val="24"/>
        </w:rPr>
        <w:t>)</w:t>
      </w:r>
    </w:p>
    <w:p w14:paraId="0B2CD7D6" w14:textId="05A07EE7" w:rsidR="001336E7" w:rsidRPr="00F416CE" w:rsidRDefault="004948AB" w:rsidP="00252AE3">
      <w:pPr>
        <w:ind w:left="270" w:hanging="270"/>
        <w:rPr>
          <w:rFonts w:cstheme="minorHAnsi"/>
          <w:sz w:val="24"/>
          <w:szCs w:val="24"/>
        </w:rPr>
      </w:pPr>
      <w:r w:rsidRPr="00F416CE">
        <w:rPr>
          <w:rFonts w:cstheme="minorHAnsi"/>
          <w:b/>
          <w:bCs/>
          <w:noProof/>
        </w:rPr>
        <mc:AlternateContent>
          <mc:Choice Requires="wps">
            <w:drawing>
              <wp:inline distT="0" distB="0" distL="0" distR="0" wp14:anchorId="6656F265" wp14:editId="6E5FBC66">
                <wp:extent cx="6401435" cy="752475"/>
                <wp:effectExtent l="0" t="0" r="0" b="9525"/>
                <wp:docPr id="63" name="Text 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1435" cy="75247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B2ADCD" w14:textId="37EB9163" w:rsidR="00AF2A02" w:rsidRPr="00AF2A02" w:rsidRDefault="00AF2A02" w:rsidP="00AF2A02">
                            <w:pPr>
                              <w:pStyle w:val="Heading3"/>
                              <w:spacing w:before="0" w:line="240" w:lineRule="auto"/>
                              <w:rPr>
                                <w:rFonts w:asciiTheme="minorHAnsi" w:hAnsiTheme="minorHAnsi" w:cstheme="minorHAnsi"/>
                                <w:b/>
                                <w:color w:val="aut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auto"/>
                              </w:rPr>
                              <w:t>ILP/Portfolio Final Report (primary resources available)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auto"/>
                              </w:rPr>
                              <w:br/>
                            </w:r>
                          </w:p>
                          <w:p w14:paraId="67C262C5" w14:textId="77777777" w:rsidR="00AF2A02" w:rsidRPr="00AF2A02" w:rsidRDefault="00AF2A02" w:rsidP="00AF2A02">
                            <w:pPr>
                              <w:pStyle w:val="Heading3"/>
                              <w:rPr>
                                <w:rFonts w:asciiTheme="minorHAnsi" w:hAnsiTheme="minorHAnsi" w:cstheme="minorHAnsi"/>
                                <w:b/>
                                <w:color w:val="auto"/>
                              </w:rPr>
                            </w:pPr>
                            <w:r w:rsidRPr="00AF2A02">
                              <w:rPr>
                                <w:rFonts w:asciiTheme="minorHAnsi" w:hAnsiTheme="minorHAnsi" w:cstheme="minorHAnsi"/>
                                <w:b/>
                                <w:color w:val="auto"/>
                              </w:rPr>
                              <w:t xml:space="preserve">Date Reviewed:   </w:t>
                            </w:r>
                          </w:p>
                          <w:p w14:paraId="41EF67A2" w14:textId="77777777" w:rsidR="00F3225E" w:rsidRDefault="00F3225E" w:rsidP="002C534D">
                            <w:pPr>
                              <w:shd w:val="clear" w:color="auto" w:fill="E7E6E6" w:themeFill="background2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 xmlns:mv="urn:schemas-microsoft-com:mac:vml" xmlns:mo="http://schemas.microsoft.com/office/mac/office/2008/main">
            <w:pict>
              <v:shape w14:anchorId="6656F265" id="Text Box 63" o:spid="_x0000_s1030" type="#_x0000_t202" style="width:504.05pt;height:5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1QxigIAAIoFAAAOAAAAZHJzL2Uyb0RvYy54bWysVE1v2zAMvQ/YfxB0X52kTrsFdYqsRYcB&#10;RVssHXpWZCkRJomapMTOfv0o2U6zrpcOu9gS+UiKjx8Xl63RZCd8UGArOj4ZUSIsh1rZdUW/P958&#10;+EhJiMzWTIMVFd2LQC/n799dNG4mJrABXQtP0IkNs8ZVdBOjmxVF4BthWDgBJywqJXjDIl79uqg9&#10;a9C70cVkNDorGvC188BFCCi97pR0nv1LKXi8lzKISHRF8W0xf33+rtK3mF+w2dozt1G8fwb7h1cY&#10;piwGPbi6ZpGRrVd/uTKKewgg4wkHU4CUioucA2YzHr3IZrlhTuRckJzgDjSF/+eW3+0ePFF1Rc9O&#10;KbHMYI0eRRvJZ2gJipCfxoUZwpYOgbFFOdZ5kAcUprRb6U36Y0IE9cj0/sBu8sZReFaOxuXplBKO&#10;uvPppDyfJjfFs7XzIX4RYEg6VNRj9TKpbHcbYgcdIClYAK3qG6V1vqSOEVfakx3DWq/Wk975Hyht&#10;E9ZCsuocdhKRW6WPkhLuEsunuNciWWn7TUikKuf3SkjGubAxU4M5ZXRCSQz1FsMen0y7V73F+GCR&#10;I4ONB2OjLPjMZp6tZ6bqH8OTZYfHkhzlnY6xXbW5R8qh7iuo99gOHrqBCo7fKKzZLQvxgXmcIOwA&#10;3ArxHj9SQ1NR6E+UbMD/ek2e8NjYqKWkwYmsaPi5ZV5Qor9abPlP47JMI5wv5fR8ghd/rFkda+zW&#10;XAE2whj3j+P5mPBRD0fpwTzh8likqKhilmPsisbheBW7PYHLh4vFIoNwaB2Lt3bpeHKdWE4d+dg+&#10;Me/6to3Y8HcwzC6bvejeDpssLSy2EaTKrZ147ljt+ceBz8PRL6e0UY7vGfW8Que/AQAA//8DAFBL&#10;AwQUAAYACAAAACEANX2DGdsAAAAGAQAADwAAAGRycy9kb3ducmV2LnhtbEyPwWrDMBBE74X8g9hA&#10;b43kgovrWg4hkBzSU5IWelSsrW0irYykOM7fV+mlvSyzzDLztlpO1rARfegdScgWAhhS43RPrYSP&#10;4+apABaiIq2MI5RwwwDLevZQqVK7K+1xPMSWpRAKpZLQxTiUnIemQ6vCwg1Iyft23qqYVt9y7dU1&#10;hVvDn4V44Vb1lBo6NeC6w+Z8uFgJ49fru/Gft/zId7tpP26zrcmNlI/zafUGLOIU/47hjp/QoU5M&#10;J3chHZiRkB6Jv/PuCVFkwE5JZUUOvK74f/z6BwAA//8DAFBLAQItABQABgAIAAAAIQC2gziS/gAA&#10;AOEBAAATAAAAAAAAAAAAAAAAAAAAAABbQ29udGVudF9UeXBlc10ueG1sUEsBAi0AFAAGAAgAAAAh&#10;ADj9If/WAAAAlAEAAAsAAAAAAAAAAAAAAAAALwEAAF9yZWxzLy5yZWxzUEsBAi0AFAAGAAgAAAAh&#10;AITbVDGKAgAAigUAAA4AAAAAAAAAAAAAAAAALgIAAGRycy9lMm9Eb2MueG1sUEsBAi0AFAAGAAgA&#10;AAAhADV9gxnbAAAABgEAAA8AAAAAAAAAAAAAAAAA5AQAAGRycy9kb3ducmV2LnhtbFBLBQYAAAAA&#10;BAAEAPMAAADsBQAAAAA=&#10;" fillcolor="#e7e6e6 [3214]" stroked="f">
                <v:textbox>
                  <w:txbxContent>
                    <w:p w14:paraId="3EB2ADCD" w14:textId="37EB9163" w:rsidR="00AF2A02" w:rsidRPr="00AF2A02" w:rsidRDefault="00AF2A02" w:rsidP="00AF2A02">
                      <w:pPr>
                        <w:pStyle w:val="Heading3"/>
                        <w:spacing w:before="0" w:line="240" w:lineRule="auto"/>
                        <w:rPr>
                          <w:rFonts w:asciiTheme="minorHAnsi" w:hAnsiTheme="minorHAnsi" w:cstheme="minorHAnsi"/>
                          <w:b/>
                          <w:color w:val="auto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color w:val="auto"/>
                        </w:rPr>
                        <w:t>ILP/Portfolio Final Report (primary resources available)</w:t>
                      </w:r>
                      <w:r>
                        <w:rPr>
                          <w:rFonts w:asciiTheme="minorHAnsi" w:hAnsiTheme="minorHAnsi" w:cstheme="minorHAnsi"/>
                          <w:b/>
                          <w:color w:val="auto"/>
                        </w:rPr>
                        <w:br/>
                      </w:r>
                    </w:p>
                    <w:p w14:paraId="67C262C5" w14:textId="77777777" w:rsidR="00AF2A02" w:rsidRPr="00AF2A02" w:rsidRDefault="00AF2A02" w:rsidP="00AF2A02">
                      <w:pPr>
                        <w:pStyle w:val="Heading3"/>
                        <w:rPr>
                          <w:rFonts w:asciiTheme="minorHAnsi" w:hAnsiTheme="minorHAnsi" w:cstheme="minorHAnsi"/>
                          <w:b/>
                          <w:color w:val="auto"/>
                        </w:rPr>
                      </w:pPr>
                      <w:r w:rsidRPr="00AF2A02">
                        <w:rPr>
                          <w:rFonts w:asciiTheme="minorHAnsi" w:hAnsiTheme="minorHAnsi" w:cstheme="minorHAnsi"/>
                          <w:b/>
                          <w:color w:val="auto"/>
                        </w:rPr>
                        <w:t xml:space="preserve">Date Reviewed:   </w:t>
                      </w:r>
                    </w:p>
                    <w:p w14:paraId="41EF67A2" w14:textId="77777777" w:rsidR="00F3225E" w:rsidRDefault="00F3225E" w:rsidP="002C534D">
                      <w:pPr>
                        <w:shd w:val="clear" w:color="auto" w:fill="E7E6E6" w:themeFill="background2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9F97DF7" w14:textId="39F5D10C" w:rsidR="00252AE3" w:rsidRPr="00861905" w:rsidRDefault="00AF2A02" w:rsidP="00861905">
      <w:pPr>
        <w:ind w:left="270" w:hanging="270"/>
        <w:rPr>
          <w:rFonts w:cstheme="minorHAnsi"/>
          <w:sz w:val="24"/>
          <w:szCs w:val="24"/>
        </w:rPr>
      </w:pPr>
      <w:r w:rsidRPr="00F416CE">
        <w:rPr>
          <w:rFonts w:cstheme="minorHAnsi"/>
          <w:sz w:val="24"/>
          <w:szCs w:val="24"/>
        </w:rPr>
        <w:t>(</w:t>
      </w:r>
      <w:r>
        <w:rPr>
          <w:rFonts w:cstheme="minorHAnsi"/>
          <w:sz w:val="24"/>
          <w:szCs w:val="24"/>
        </w:rPr>
        <w:t>Type comments here</w:t>
      </w:r>
      <w:r w:rsidRPr="00F416CE">
        <w:rPr>
          <w:rFonts w:cstheme="minorHAnsi"/>
          <w:sz w:val="24"/>
          <w:szCs w:val="24"/>
        </w:rPr>
        <w:t>)</w:t>
      </w:r>
    </w:p>
    <w:p w14:paraId="298171B1" w14:textId="0C19198C" w:rsidR="00DE0974" w:rsidRPr="00861905" w:rsidRDefault="0048398C" w:rsidP="00861905">
      <w:pPr>
        <w:rPr>
          <w:rFonts w:cstheme="minorHAnsi"/>
          <w:bCs/>
          <w:sz w:val="24"/>
          <w:szCs w:val="24"/>
        </w:rPr>
      </w:pPr>
      <w:r w:rsidRPr="00F416CE">
        <w:rPr>
          <w:rFonts w:cstheme="minorHAnsi"/>
          <w:noProof/>
        </w:rPr>
        <mc:AlternateContent>
          <mc:Choice Requires="wps">
            <w:drawing>
              <wp:inline distT="0" distB="0" distL="0" distR="0" wp14:anchorId="1E286AC4" wp14:editId="51BE5A54">
                <wp:extent cx="6400800" cy="695325"/>
                <wp:effectExtent l="0" t="0" r="0" b="9525"/>
                <wp:docPr id="66" name="Text Box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6953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860444" w14:textId="2AF26CAF" w:rsidR="00AF2A02" w:rsidRPr="00AF2A02" w:rsidRDefault="00AF2A02" w:rsidP="00AF2A02">
                            <w:pPr>
                              <w:pStyle w:val="Heading3"/>
                              <w:spacing w:before="0" w:line="240" w:lineRule="auto"/>
                              <w:rPr>
                                <w:rFonts w:asciiTheme="minorHAnsi" w:hAnsiTheme="minorHAnsi" w:cstheme="minorHAnsi"/>
                                <w:b/>
                                <w:color w:val="aut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auto"/>
                              </w:rPr>
                              <w:t>Advanced Practice Documents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auto"/>
                              </w:rPr>
                              <w:br/>
                            </w:r>
                          </w:p>
                          <w:p w14:paraId="0A5E72DB" w14:textId="77777777" w:rsidR="00AF2A02" w:rsidRPr="00AF2A02" w:rsidRDefault="00AF2A02" w:rsidP="00AF2A02">
                            <w:pPr>
                              <w:pStyle w:val="Heading3"/>
                              <w:rPr>
                                <w:rFonts w:asciiTheme="minorHAnsi" w:hAnsiTheme="minorHAnsi" w:cstheme="minorHAnsi"/>
                                <w:b/>
                                <w:color w:val="auto"/>
                              </w:rPr>
                            </w:pPr>
                            <w:r w:rsidRPr="00AF2A02">
                              <w:rPr>
                                <w:rFonts w:asciiTheme="minorHAnsi" w:hAnsiTheme="minorHAnsi" w:cstheme="minorHAnsi"/>
                                <w:b/>
                                <w:color w:val="auto"/>
                              </w:rPr>
                              <w:t xml:space="preserve">Date Reviewed:   </w:t>
                            </w:r>
                          </w:p>
                          <w:p w14:paraId="5285E3F8" w14:textId="77777777" w:rsidR="00F3225E" w:rsidRDefault="00F3225E" w:rsidP="002C534D">
                            <w:pPr>
                              <w:shd w:val="clear" w:color="auto" w:fill="E7E6E6" w:themeFill="background2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 xmlns:mv="urn:schemas-microsoft-com:mac:vml" xmlns:mo="http://schemas.microsoft.com/office/mac/office/2008/main">
            <w:pict>
              <v:shape w14:anchorId="1E286AC4" id="Text Box 66" o:spid="_x0000_s1032" type="#_x0000_t202" style="width:7in;height:5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uBPiAIAAIoFAAAOAAAAZHJzL2Uyb0RvYy54bWysVE1v2zAMvQ/YfxB0X+1kadYGdYqsRYcB&#10;RVssHXpWZCkRJomapMTOfv0o2U6zrpcOu9gS+UiKjx8Xl63RZCd8UGArOjopKRGWQ63suqLfH28+&#10;nFESIrM102BFRfci0Mv5+3cXjZuJMWxA18ITdGLDrHEV3cToZkUR+EYYFk7ACYtKCd6wiFe/LmrP&#10;GvRudDEuy2nRgK+dBy5CQOl1p6Tz7F9KweO9lEFEoiuKb4v56/N3lb7F/ILN1p65jeL9M9g/vMIw&#10;ZTHowdU1i4xsvfrLlVHcQwAZTziYAqRUXOQcMJtR+SKb5YY5kXNBcoI70BT+n1t+t3vwRNUVnU4p&#10;scxgjR5FG8lnaAmKkJ/GhRnClg6BsUU51nmQBxSmtFvpTfpjQgT1yPT+wG7yxlE4nZTlWYkqjrrp&#10;+enH8WlyUzxbOx/iFwGGpENFPVYvk8p2tyF20AGSggXQqr5RWudL6hhxpT3ZMaz1aj3unf+B0jZh&#10;LSSrzmEnEblV+igp4S6xfIp7LZKVtt+ERKpyfq+EZJwLGzM1mFNGJ5TEUG8x7PHJtHvVW4wPFjky&#10;2HgwNsqCz2zm2Xpmqv4xPFl2eCzJUd7pGNtV2/XIUPcV1HtsBw/dQAXHbxTW7JaF+MA8ThCWGbdC&#10;vMeP1NBUFPoTJRvwv16TJzw2NmopaXAiKxp+bpkXlOivFlv+fDSZpBHOl8nppzFe/LFmdayxW3MF&#10;2Agj3D+O52PCRz0cpQfzhMtjkaKiilmOsSsah+NV7PYELh8uFosMwqF1LN7apePJdWI5deRj+8S8&#10;69s2YsPfwTC7bPaieztssrSw2EaQKrd24rljtecfBz4PR7+c0kY5vmfU8wqd/wYAAP//AwBQSwME&#10;FAAGAAgAAAAhAPA4i+LaAAAABgEAAA8AAABkcnMvZG93bnJldi54bWxMj81qwzAQhO+FvoPYQm+N&#10;lIJL4loOIZAc0lN+Cj0q1tY2kVZGUhzn7Sv3klyWHWaZ/aZYDNawHn1oHUmYTgQwpMrplmoJx8P6&#10;bQYsREVaGUco4YYBFuXzU6Fy7a60w34fa5ZCKORKQhNjl3MeqgatChPXISXv13mrYpK+5tqrawq3&#10;hr8L8cGtail9aFSHqwar8/5iJfQ/8y/jv2/ZgW+3w67fTDcmM1K+vgzLT2ARh3g/hhE/oUOZmE7u&#10;QjowIyEVif9z9ISYJX0at3kGvCz4I375BwAA//8DAFBLAQItABQABgAIAAAAIQC2gziS/gAAAOEB&#10;AAATAAAAAAAAAAAAAAAAAAAAAABbQ29udGVudF9UeXBlc10ueG1sUEsBAi0AFAAGAAgAAAAhADj9&#10;If/WAAAAlAEAAAsAAAAAAAAAAAAAAAAALwEAAF9yZWxzLy5yZWxzUEsBAi0AFAAGAAgAAAAhAG46&#10;4E+IAgAAigUAAA4AAAAAAAAAAAAAAAAALgIAAGRycy9lMm9Eb2MueG1sUEsBAi0AFAAGAAgAAAAh&#10;APA4i+LaAAAABgEAAA8AAAAAAAAAAAAAAAAA4gQAAGRycy9kb3ducmV2LnhtbFBLBQYAAAAABAAE&#10;APMAAADpBQAAAAA=&#10;" fillcolor="#e7e6e6 [3214]" stroked="f">
                <v:textbox>
                  <w:txbxContent>
                    <w:p w14:paraId="22860444" w14:textId="2AF26CAF" w:rsidR="00AF2A02" w:rsidRPr="00AF2A02" w:rsidRDefault="00AF2A02" w:rsidP="00AF2A02">
                      <w:pPr>
                        <w:pStyle w:val="Heading3"/>
                        <w:spacing w:before="0" w:line="240" w:lineRule="auto"/>
                        <w:rPr>
                          <w:rFonts w:asciiTheme="minorHAnsi" w:hAnsiTheme="minorHAnsi" w:cstheme="minorHAnsi"/>
                          <w:b/>
                          <w:color w:val="auto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color w:val="auto"/>
                        </w:rPr>
                        <w:t>Advanced Practice Documents</w:t>
                      </w:r>
                      <w:r>
                        <w:rPr>
                          <w:rFonts w:asciiTheme="minorHAnsi" w:hAnsiTheme="minorHAnsi" w:cstheme="minorHAnsi"/>
                          <w:b/>
                          <w:color w:val="auto"/>
                        </w:rPr>
                        <w:br/>
                      </w:r>
                    </w:p>
                    <w:p w14:paraId="0A5E72DB" w14:textId="77777777" w:rsidR="00AF2A02" w:rsidRPr="00AF2A02" w:rsidRDefault="00AF2A02" w:rsidP="00AF2A02">
                      <w:pPr>
                        <w:pStyle w:val="Heading3"/>
                        <w:rPr>
                          <w:rFonts w:asciiTheme="minorHAnsi" w:hAnsiTheme="minorHAnsi" w:cstheme="minorHAnsi"/>
                          <w:b/>
                          <w:color w:val="auto"/>
                        </w:rPr>
                      </w:pPr>
                      <w:r w:rsidRPr="00AF2A02">
                        <w:rPr>
                          <w:rFonts w:asciiTheme="minorHAnsi" w:hAnsiTheme="minorHAnsi" w:cstheme="minorHAnsi"/>
                          <w:b/>
                          <w:color w:val="auto"/>
                        </w:rPr>
                        <w:t xml:space="preserve">Date Reviewed:   </w:t>
                      </w:r>
                    </w:p>
                    <w:p w14:paraId="5285E3F8" w14:textId="77777777" w:rsidR="00F3225E" w:rsidRDefault="00F3225E" w:rsidP="002C534D">
                      <w:pPr>
                        <w:shd w:val="clear" w:color="auto" w:fill="E7E6E6" w:themeFill="background2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5C3723E" w14:textId="46305571" w:rsidR="00DE0974" w:rsidRPr="00DE0974" w:rsidRDefault="00DE0974" w:rsidP="00DE0974">
      <w:pPr>
        <w:ind w:left="270" w:hanging="270"/>
        <w:rPr>
          <w:rFonts w:cstheme="minorHAnsi"/>
          <w:sz w:val="24"/>
          <w:szCs w:val="24"/>
        </w:rPr>
      </w:pPr>
      <w:r w:rsidRPr="00F416CE">
        <w:rPr>
          <w:rFonts w:cstheme="minorHAnsi"/>
          <w:sz w:val="24"/>
          <w:szCs w:val="24"/>
        </w:rPr>
        <w:t>(</w:t>
      </w:r>
      <w:r>
        <w:rPr>
          <w:rFonts w:cstheme="minorHAnsi"/>
          <w:sz w:val="24"/>
          <w:szCs w:val="24"/>
        </w:rPr>
        <w:t>Type comments here</w:t>
      </w:r>
      <w:r w:rsidRPr="00F416CE">
        <w:rPr>
          <w:rFonts w:cstheme="minorHAnsi"/>
          <w:sz w:val="24"/>
          <w:szCs w:val="24"/>
        </w:rPr>
        <w:t>)</w:t>
      </w:r>
    </w:p>
    <w:p w14:paraId="4F727A72" w14:textId="7AFA676D" w:rsidR="000A6C0C" w:rsidRPr="00F416CE" w:rsidRDefault="000A6C0C" w:rsidP="00252AE3">
      <w:pPr>
        <w:ind w:left="270" w:hanging="270"/>
        <w:rPr>
          <w:rFonts w:cstheme="minorHAnsi"/>
          <w:sz w:val="24"/>
          <w:szCs w:val="24"/>
        </w:rPr>
      </w:pPr>
      <w:r w:rsidRPr="00F416CE">
        <w:rPr>
          <w:rFonts w:cstheme="minorHAnsi"/>
          <w:noProof/>
        </w:rPr>
        <mc:AlternateContent>
          <mc:Choice Requires="wps">
            <w:drawing>
              <wp:inline distT="0" distB="0" distL="0" distR="0" wp14:anchorId="5F436931" wp14:editId="58C1DC38">
                <wp:extent cx="6400800" cy="733425"/>
                <wp:effectExtent l="0" t="0" r="0" b="9525"/>
                <wp:docPr id="68" name="Text Box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7334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404D9E" w14:textId="53A29AF1" w:rsidR="00AF2A02" w:rsidRPr="00AF2A02" w:rsidRDefault="00AF2A02" w:rsidP="00AF2A02">
                            <w:pPr>
                              <w:pStyle w:val="Heading3"/>
                              <w:spacing w:before="0" w:line="240" w:lineRule="auto"/>
                              <w:rPr>
                                <w:rFonts w:asciiTheme="minorHAnsi" w:hAnsiTheme="minorHAnsi" w:cstheme="minorHAnsi"/>
                                <w:b/>
                                <w:color w:val="aut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auto"/>
                              </w:rPr>
                              <w:t>Other Relevant Documents (including without limitation, Tenure Review Committee comments)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auto"/>
                              </w:rPr>
                              <w:br/>
                            </w:r>
                          </w:p>
                          <w:p w14:paraId="0AEE6A49" w14:textId="77777777" w:rsidR="00AF2A02" w:rsidRPr="00AF2A02" w:rsidRDefault="00AF2A02" w:rsidP="00AF2A02">
                            <w:pPr>
                              <w:pStyle w:val="Heading3"/>
                              <w:rPr>
                                <w:rFonts w:asciiTheme="minorHAnsi" w:hAnsiTheme="minorHAnsi" w:cstheme="minorHAnsi"/>
                                <w:b/>
                                <w:color w:val="auto"/>
                              </w:rPr>
                            </w:pPr>
                            <w:r w:rsidRPr="00AF2A02">
                              <w:rPr>
                                <w:rFonts w:asciiTheme="minorHAnsi" w:hAnsiTheme="minorHAnsi" w:cstheme="minorHAnsi"/>
                                <w:b/>
                                <w:color w:val="auto"/>
                              </w:rPr>
                              <w:t xml:space="preserve">Date Reviewed:   </w:t>
                            </w:r>
                          </w:p>
                          <w:p w14:paraId="1108411A" w14:textId="77777777" w:rsidR="00F3225E" w:rsidRDefault="00F3225E" w:rsidP="00DE0974">
                            <w:pPr>
                              <w:shd w:val="clear" w:color="auto" w:fill="E7E6E6" w:themeFill="background2"/>
                              <w:spacing w:before="0"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 xmlns:mv="urn:schemas-microsoft-com:mac:vml" xmlns:mo="http://schemas.microsoft.com/office/mac/office/2008/main">
            <w:pict>
              <v:shape w14:anchorId="5F436931" id="Text Box 68" o:spid="_x0000_s1033" type="#_x0000_t202" style="width:7in;height:57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5TviQIAAIoFAAAOAAAAZHJzL2Uyb0RvYy54bWysVEtv2zAMvg/YfxB0X+2k6WNBnSJr0WFA&#10;0RZLh54VWUqESaImKbGzX19KttOs66XDLrZEfiTFj4+Ly9ZoshU+KLAVHR2VlAjLoVZ2VdEfjzef&#10;zikJkdmaabCiojsR6OXs44eLxk3FGNaga+EJOrFh2riKrmN006IIfC0MC0fghEWlBG9YxKtfFbVn&#10;DXo3uhiX5WnRgK+dBy5CQOl1p6Sz7F9KweO9lEFEoiuKb4v56/N3mb7F7IJNV565teL9M9g/vMIw&#10;ZTHo3tU1i4xsvPrLlVHcQwAZjziYAqRUXOQcMJtR+SqbxZo5kXNBcoLb0xT+n1t+t33wRNUVPcVK&#10;WWawRo+ijeQLtARFyE/jwhRhC4fA2KIc6zzIAwpT2q30Jv0xIYJ6ZHq3Zzd54yg8nZTleYkqjrqz&#10;4+PJ+CS5KV6snQ/xqwBD0qGiHquXSWXb2xA76ABJwQJoVd8orfMldYy40p5sGdZ6uRr3zv9AaZuw&#10;FpJV57CTiNwqfZSUcJdYPsWdFslK2+9CIlU5vzdCMs6FjZkazCmjE0piqPcY9vhk2r3qPcZ7ixwZ&#10;bNwbG2XBZzbzbL0wVf8cniw7PJbkIO90jO2yzT1yNtR9CfUO28FDN1DB8RuFNbtlIT4wjxOEZcat&#10;EO/xIzU0FYX+RMka/O+35AmPjY1aShqcyIqGXxvmBSX6m8WW/zyaTNII58vk5GyMF3+oWR5q7MZc&#10;ATbCCPeP4/mY8FEPR+nBPOHymKeoqGKWY+yKxuF4Fbs9gcuHi/k8g3BoHYu3duF4cp1YTh352D4x&#10;7/q2jdjwdzDMLpu+6t4OmywtzDcRpMqtnXjuWO35x4HPw9Evp7RRDu8Z9bJCZ88AAAD//wMAUEsD&#10;BBQABgAIAAAAIQCFhmeu2gAAAAYBAAAPAAAAZHJzL2Rvd25yZXYueG1sTI9BT8MwDIXvSPyHyEjc&#10;WFKkolGaTgiJHcZpG0gcs8a0FYlTJVnX/Xs8LnCx/PSs5+/Vq9k7MWFMQyANxUKBQGqDHajT8L5/&#10;vVuCSNmQNS4QajhjglVzfVWbyoYTbXHa5U5wCKXKaOhzHispU9ujN2kRRiT2vkL0JrOMnbTRnDjc&#10;O3mv1IP0ZiD+0JsRX3psv3dHr2H6fHxz8eNc7uVmM2+ndbF2pdP69mZ+fgKRcc5/x3DBZ3RomOkQ&#10;jmSTcBq4SP6dF0+pJesDb0VZgmxq+R+/+QEAAP//AwBQSwECLQAUAAYACAAAACEAtoM4kv4AAADh&#10;AQAAEwAAAAAAAAAAAAAAAAAAAAAAW0NvbnRlbnRfVHlwZXNdLnhtbFBLAQItABQABgAIAAAAIQA4&#10;/SH/1gAAAJQBAAALAAAAAAAAAAAAAAAAAC8BAABfcmVscy8ucmVsc1BLAQItABQABgAIAAAAIQD0&#10;E5TviQIAAIoFAAAOAAAAAAAAAAAAAAAAAC4CAABkcnMvZTJvRG9jLnhtbFBLAQItABQABgAIAAAA&#10;IQCFhmeu2gAAAAYBAAAPAAAAAAAAAAAAAAAAAOMEAABkcnMvZG93bnJldi54bWxQSwUGAAAAAAQA&#10;BADzAAAA6gUAAAAA&#10;" fillcolor="#e7e6e6 [3214]" stroked="f">
                <v:textbox>
                  <w:txbxContent>
                    <w:p w14:paraId="31404D9E" w14:textId="53A29AF1" w:rsidR="00AF2A02" w:rsidRPr="00AF2A02" w:rsidRDefault="00AF2A02" w:rsidP="00AF2A02">
                      <w:pPr>
                        <w:pStyle w:val="Heading3"/>
                        <w:spacing w:before="0" w:line="240" w:lineRule="auto"/>
                        <w:rPr>
                          <w:rFonts w:asciiTheme="minorHAnsi" w:hAnsiTheme="minorHAnsi" w:cstheme="minorHAnsi"/>
                          <w:b/>
                          <w:color w:val="auto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color w:val="auto"/>
                        </w:rPr>
                        <w:t>Other Relevant Documents (including without limitation, Tenure Review Committee comments)</w:t>
                      </w:r>
                      <w:r>
                        <w:rPr>
                          <w:rFonts w:asciiTheme="minorHAnsi" w:hAnsiTheme="minorHAnsi" w:cstheme="minorHAnsi"/>
                          <w:b/>
                          <w:color w:val="auto"/>
                        </w:rPr>
                        <w:br/>
                      </w:r>
                    </w:p>
                    <w:p w14:paraId="0AEE6A49" w14:textId="77777777" w:rsidR="00AF2A02" w:rsidRPr="00AF2A02" w:rsidRDefault="00AF2A02" w:rsidP="00AF2A02">
                      <w:pPr>
                        <w:pStyle w:val="Heading3"/>
                        <w:rPr>
                          <w:rFonts w:asciiTheme="minorHAnsi" w:hAnsiTheme="minorHAnsi" w:cstheme="minorHAnsi"/>
                          <w:b/>
                          <w:color w:val="auto"/>
                        </w:rPr>
                      </w:pPr>
                      <w:r w:rsidRPr="00AF2A02">
                        <w:rPr>
                          <w:rFonts w:asciiTheme="minorHAnsi" w:hAnsiTheme="minorHAnsi" w:cstheme="minorHAnsi"/>
                          <w:b/>
                          <w:color w:val="auto"/>
                        </w:rPr>
                        <w:t xml:space="preserve">Date Reviewed:   </w:t>
                      </w:r>
                    </w:p>
                    <w:p w14:paraId="1108411A" w14:textId="77777777" w:rsidR="00F3225E" w:rsidRDefault="00F3225E" w:rsidP="00DE0974">
                      <w:pPr>
                        <w:shd w:val="clear" w:color="auto" w:fill="E7E6E6" w:themeFill="background2"/>
                        <w:spacing w:before="0" w:after="0" w:line="240" w:lineRule="auto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602B3D3" w14:textId="77777777" w:rsidR="00DE0974" w:rsidRPr="00735745" w:rsidRDefault="00DE0974" w:rsidP="00DE0974">
      <w:pPr>
        <w:pStyle w:val="Default"/>
        <w:rPr>
          <w:rFonts w:asciiTheme="minorHAnsi" w:hAnsiTheme="minorHAnsi" w:cstheme="minorHAnsi"/>
          <w:sz w:val="14"/>
        </w:rPr>
      </w:pPr>
    </w:p>
    <w:p w14:paraId="3EA08B0E" w14:textId="38C22BDA" w:rsidR="00D01A08" w:rsidRPr="00F416CE" w:rsidRDefault="00DE0974" w:rsidP="00861905">
      <w:pPr>
        <w:ind w:left="270" w:hanging="270"/>
        <w:rPr>
          <w:rFonts w:cstheme="minorHAnsi"/>
          <w:sz w:val="24"/>
          <w:szCs w:val="24"/>
        </w:rPr>
      </w:pPr>
      <w:r w:rsidRPr="00F416CE">
        <w:rPr>
          <w:rFonts w:cstheme="minorHAnsi"/>
          <w:sz w:val="24"/>
          <w:szCs w:val="24"/>
        </w:rPr>
        <w:t>(</w:t>
      </w:r>
      <w:r>
        <w:rPr>
          <w:rFonts w:cstheme="minorHAnsi"/>
          <w:sz w:val="24"/>
          <w:szCs w:val="24"/>
        </w:rPr>
        <w:t>Type comments here</w:t>
      </w:r>
      <w:r w:rsidRPr="00F416CE">
        <w:rPr>
          <w:rFonts w:cstheme="minorHAnsi"/>
          <w:sz w:val="24"/>
          <w:szCs w:val="24"/>
        </w:rPr>
        <w:t>)</w:t>
      </w:r>
    </w:p>
    <w:p w14:paraId="462D992B" w14:textId="39E6DF88" w:rsidR="005F4603" w:rsidRPr="00F416CE" w:rsidRDefault="00793DF2" w:rsidP="00252AE3">
      <w:pPr>
        <w:ind w:left="270" w:hanging="270"/>
        <w:rPr>
          <w:rFonts w:cstheme="minorHAnsi"/>
          <w:sz w:val="24"/>
          <w:szCs w:val="24"/>
        </w:rPr>
      </w:pPr>
      <w:r w:rsidRPr="00F416CE">
        <w:rPr>
          <w:rFonts w:cstheme="minorHAnsi"/>
          <w:noProof/>
        </w:rPr>
        <mc:AlternateContent>
          <mc:Choice Requires="wps">
            <w:drawing>
              <wp:inline distT="0" distB="0" distL="0" distR="0" wp14:anchorId="49361CA9" wp14:editId="176C988C">
                <wp:extent cx="6400800" cy="1185545"/>
                <wp:effectExtent l="0" t="0" r="0" b="0"/>
                <wp:docPr id="71" name="Text Box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118554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479D03" w14:textId="5FB0343C" w:rsidR="00F426DD" w:rsidRDefault="00F426DD" w:rsidP="00F426DD">
                            <w:pPr>
                              <w:spacing w:before="0" w:after="0"/>
                              <w:jc w:val="center"/>
                              <w:rPr>
                                <w:rStyle w:val="Heading2Char"/>
                                <w:rFonts w:asciiTheme="minorHAnsi" w:hAnsiTheme="minorHAnsi" w:cstheme="minorHAnsi"/>
                                <w:b/>
                                <w:color w:val="auto"/>
                                <w:sz w:val="2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3CD328B" wp14:editId="2218E5E6">
                                  <wp:extent cx="6445885" cy="74930"/>
                                  <wp:effectExtent l="0" t="0" r="5715" b="1270"/>
                                  <wp:docPr id="10" name="Picture 10">
                                    <a:extLst xmlns:a="http://schemas.openxmlformats.org/drawingml/2006/main">
                                      <a:ext uri="{C183D7F6-B498-43B3-948B-1728B52AA6E4}">
                  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dec="http://schemas.microsoft.com/office/drawing/2017/decorative" xmlns:w16se="http://schemas.microsoft.com/office/word/2015/wordml/symex" xmlns:cx1="http://schemas.microsoft.com/office/drawing/2015/9/8/chartex" xmlns:cx="http://schemas.microsoft.com/office/drawing/2014/chartex" xmlns:mv="urn:schemas-microsoft-com:mac:vml" xmlns:mo="http://schemas.microsoft.com/office/mac/office/2008/main" val="1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445885" cy="749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Style w:val="Heading2Char"/>
                                <w:rFonts w:asciiTheme="minorHAnsi" w:hAnsiTheme="minorHAnsi" w:cstheme="minorHAnsi"/>
                                <w:b/>
                                <w:color w:val="auto"/>
                                <w:sz w:val="28"/>
                              </w:rPr>
                              <w:t xml:space="preserve">Dean/Director’s Recommendation </w:t>
                            </w:r>
                          </w:p>
                          <w:p w14:paraId="0F7391E2" w14:textId="1230D89C" w:rsidR="00F426DD" w:rsidRDefault="00F426DD" w:rsidP="00F426DD">
                            <w:pPr>
                              <w:spacing w:before="0" w:after="0"/>
                              <w:jc w:val="center"/>
                              <w:rPr>
                                <w:rFonts w:ascii="Tahoma" w:hAnsi="Tahoma" w:cs="Tahom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Heading2Char"/>
                                <w:rFonts w:asciiTheme="minorHAnsi" w:hAnsiTheme="minorHAnsi" w:cstheme="minorHAnsi"/>
                                <w:b/>
                                <w:color w:val="auto"/>
                                <w:sz w:val="28"/>
                              </w:rPr>
                              <w:t>To the Campus President and/or VP of Student Affairs, as applicable</w:t>
                            </w:r>
                          </w:p>
                          <w:p w14:paraId="245F36FC" w14:textId="77777777" w:rsidR="00F426DD" w:rsidRDefault="00F426DD" w:rsidP="00F426DD">
                            <w:pPr>
                              <w:rPr>
                                <w:rFonts w:ascii="Tahoma" w:hAnsi="Tahoma" w:cs="Tahoma"/>
                                <w:b/>
                                <w:bCs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0387582" wp14:editId="0100C49D">
                                  <wp:extent cx="6445885" cy="74930"/>
                                  <wp:effectExtent l="0" t="0" r="5715" b="1270"/>
                                  <wp:docPr id="11" name="Picture 11">
                                    <a:extLst xmlns:a="http://schemas.openxmlformats.org/drawingml/2006/main">
                                      <a:ext uri="{C183D7F6-B498-43B3-948B-1728B52AA6E4}">
                  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dec="http://schemas.microsoft.com/office/drawing/2017/decorative" xmlns:w16se="http://schemas.microsoft.com/office/word/2015/wordml/symex" xmlns:cx1="http://schemas.microsoft.com/office/drawing/2015/9/8/chartex" xmlns:cx="http://schemas.microsoft.com/office/drawing/2014/chartex" xmlns:mv="urn:schemas-microsoft-com:mac:vml" xmlns:mo="http://schemas.microsoft.com/office/mac/office/2008/main" val="1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445885" cy="749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D0AF7B2" w14:textId="77777777" w:rsidR="00F3225E" w:rsidRDefault="00F3225E" w:rsidP="002C534D">
                            <w:pPr>
                              <w:shd w:val="clear" w:color="auto" w:fill="E7E6E6" w:themeFill="background2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 xmlns:mv="urn:schemas-microsoft-com:mac:vml" xmlns:mo="http://schemas.microsoft.com/office/mac/office/2008/main">
            <w:pict>
              <v:shape w14:anchorId="49361CA9" id="Text Box 71" o:spid="_x0000_s1035" type="#_x0000_t202" style="width:7in;height:93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Nm1iQIAAIsFAAAOAAAAZHJzL2Uyb0RvYy54bWysVEtv2zAMvg/YfxB0X+0ESR9BnCJr0WFA&#10;0RZrh54VWUqESaImKbGzXz9KttOs66XDLrZEfiTFj4/5ZWs02QkfFNiKjk5KSoTlUCu7ruj3p5tP&#10;55SEyGzNNFhR0b0I9HLx8cO8cTMxhg3oWniCTmyYNa6imxjdrCgC3wjDwgk4YVEpwRsW8erXRe1Z&#10;g96NLsZleVo04GvngYsQUHrdKeki+5dS8HgvZRCR6Iri22L++vxdpW+xmLPZ2jO3Ubx/BvuHVxim&#10;LAY9uLpmkZGtV3+5Mop7CCDjCQdTgJSKi5wDZjMqX2XzuGFO5FyQnOAONIX/55bf7R48UXVFz0aU&#10;WGawRk+ijeQztARFyE/jwgxhjw6BsUU51nmQBxSmtFvpTfpjQgT1yPT+wG7yxlF4OinL8xJVHHWj&#10;0fl0OpkmP8WLufMhfhFgSDpU1GP5MqtsdxtiBx0gKVoAreobpXW+pJYRV9qTHcNir9bj3vkfKG0T&#10;1kKy6hx2EpF7pY+SMu4yy6e41yJZaftNSOQqJ/hGSMa5sDFzgzlldEJJDPUewx6fTLtXvcf4YJEj&#10;g40HY6Ms+MxmHq4Xpuofw5Nlh8eSHOWdjrFdtblJLobCr6DeYz946CYqOH6jsGa3LMQH5nGEsM64&#10;FuI9fqSGpqLQnyjZgP/1ljzhsbNRS0mDI1nR8HPLvKBEf7XY8xejySTNcL5MpmdjvPhjzepYY7fm&#10;CrARsK3xdfmY8FEPR+nBPOP2WKaoqGKWY+yKxuF4FbtFgduHi+Uyg3BqHYu39tHx5DqxnDryqX1m&#10;3vVtG7Hj72AYXjZ71b0dNllaWG4jSJVbO/HcsdrzjxOfh6PfTmmlHN8z6mWHLn4DAAD//wMAUEsD&#10;BBQABgAIAAAAIQBWR1LP2wAAAAYBAAAPAAAAZHJzL2Rvd25yZXYueG1sTI9BT8MwDIXvSPyHyEjc&#10;WDKkjVKaTgiJHcZpG0gcs8a0FYlTJVnX/Xs8LnCx/PSs5+9Vq8k7MWJMfSAN85kCgdQE21Or4X3/&#10;eleASNmQNS4QajhjglV9fVWZ0oYTbXHc5VZwCKXSaOhyHkopU9OhN2kWBiT2vkL0JrOMrbTRnDjc&#10;O3mv1FJ60xN/6MyALx0237uj1zB+Pr65+HFe7OVmM23H9XztFk7r25vp+QlExin/HcMFn9GhZqZD&#10;OJJNwmngIvl3XjylCtYH3orlA8i6kv/x6x8AAAD//wMAUEsBAi0AFAAGAAgAAAAhALaDOJL+AAAA&#10;4QEAABMAAAAAAAAAAAAAAAAAAAAAAFtDb250ZW50X1R5cGVzXS54bWxQSwECLQAUAAYACAAAACEA&#10;OP0h/9YAAACUAQAACwAAAAAAAAAAAAAAAAAvAQAAX3JlbHMvLnJlbHNQSwECLQAUAAYACAAAACEA&#10;DGDZtYkCAACLBQAADgAAAAAAAAAAAAAAAAAuAgAAZHJzL2Uyb0RvYy54bWxQSwECLQAUAAYACAAA&#10;ACEAVkdSz9sAAAAGAQAADwAAAAAAAAAAAAAAAADjBAAAZHJzL2Rvd25yZXYueG1sUEsFBgAAAAAE&#10;AAQA8wAAAOsFAAAAAA==&#10;" fillcolor="#e7e6e6 [3214]" stroked="f">
                <v:textbox>
                  <w:txbxContent>
                    <w:p w14:paraId="26479D03" w14:textId="5FB0343C" w:rsidR="00F426DD" w:rsidRDefault="00F426DD" w:rsidP="00F426DD">
                      <w:pPr>
                        <w:spacing w:before="0" w:after="0"/>
                        <w:jc w:val="center"/>
                        <w:rPr>
                          <w:rStyle w:val="Heading2Char"/>
                          <w:rFonts w:asciiTheme="minorHAnsi" w:hAnsiTheme="minorHAnsi" w:cstheme="minorHAnsi"/>
                          <w:b/>
                          <w:color w:val="auto"/>
                          <w:sz w:val="2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3CD328B" wp14:editId="2218E5E6">
                            <wp:extent cx="6445885" cy="74930"/>
                            <wp:effectExtent l="0" t="0" r="5715" b="1270"/>
                            <wp:docPr id="10" name="Picture 10">
                              <a:extLst xmlns:a="http://schemas.openxmlformats.org/drawingml/2006/main">
                                <a:ext uri="{C183D7F6-B498-43B3-948B-1728B52AA6E4}">
                                  <adec:decorative xmlns:adec="http://schemas.microsoft.com/office/drawing/2017/decorative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445885" cy="749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Style w:val="Heading2Char"/>
                          <w:rFonts w:asciiTheme="minorHAnsi" w:hAnsiTheme="minorHAnsi" w:cstheme="minorHAnsi"/>
                          <w:b/>
                          <w:color w:val="auto"/>
                          <w:sz w:val="28"/>
                        </w:rPr>
                        <w:t xml:space="preserve">Dean/Director’s Recommendation </w:t>
                      </w:r>
                    </w:p>
                    <w:p w14:paraId="0F7391E2" w14:textId="1230D89C" w:rsidR="00F426DD" w:rsidRDefault="00F426DD" w:rsidP="00F426DD">
                      <w:pPr>
                        <w:spacing w:before="0" w:after="0"/>
                        <w:jc w:val="center"/>
                        <w:rPr>
                          <w:rFonts w:ascii="Tahoma" w:hAnsi="Tahoma" w:cs="Tahom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Style w:val="Heading2Char"/>
                          <w:rFonts w:asciiTheme="minorHAnsi" w:hAnsiTheme="minorHAnsi" w:cstheme="minorHAnsi"/>
                          <w:b/>
                          <w:color w:val="auto"/>
                          <w:sz w:val="28"/>
                        </w:rPr>
                        <w:t>To the Campus President and/or VP of Student Affairs, as applicable</w:t>
                      </w:r>
                    </w:p>
                    <w:p w14:paraId="245F36FC" w14:textId="77777777" w:rsidR="00F426DD" w:rsidRDefault="00F426DD" w:rsidP="00F426DD">
                      <w:pPr>
                        <w:rPr>
                          <w:rFonts w:ascii="Tahoma" w:hAnsi="Tahoma" w:cs="Tahoma"/>
                          <w:b/>
                          <w:bCs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0387582" wp14:editId="0100C49D">
                            <wp:extent cx="6445885" cy="74930"/>
                            <wp:effectExtent l="0" t="0" r="5715" b="1270"/>
                            <wp:docPr id="11" name="Picture 11">
                              <a:extLst xmlns:a="http://schemas.openxmlformats.org/drawingml/2006/main">
                                <a:ext uri="{C183D7F6-B498-43B3-948B-1728B52AA6E4}">
                                  <adec:decorative xmlns:adec="http://schemas.microsoft.com/office/drawing/2017/decorative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445885" cy="749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D0AF7B2" w14:textId="77777777" w:rsidR="00F3225E" w:rsidRDefault="00F3225E" w:rsidP="002C534D">
                      <w:pPr>
                        <w:shd w:val="clear" w:color="auto" w:fill="E7E6E6" w:themeFill="background2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E41C43C" w14:textId="737298B1" w:rsidR="00F426DD" w:rsidRDefault="00F426DD" w:rsidP="00F426DD">
      <w:pPr>
        <w:tabs>
          <w:tab w:val="left" w:pos="3960"/>
        </w:tabs>
        <w:spacing w:before="0" w:after="0" w:line="360" w:lineRule="auto"/>
        <w:ind w:firstLine="720"/>
        <w:rPr>
          <w:rFonts w:cstheme="minorHAnsi"/>
          <w:b/>
          <w:sz w:val="24"/>
          <w:szCs w:val="24"/>
        </w:rPr>
      </w:pPr>
      <w:r w:rsidRPr="00D33C0E">
        <w:rPr>
          <w:rFonts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33C0E">
        <w:rPr>
          <w:rFonts w:cs="Arial"/>
        </w:rPr>
        <w:instrText xml:space="preserve"> FORMCHECKBOX </w:instrText>
      </w:r>
      <w:r w:rsidR="00032DC8">
        <w:rPr>
          <w:rFonts w:cs="Arial"/>
        </w:rPr>
      </w:r>
      <w:r w:rsidR="00032DC8">
        <w:rPr>
          <w:rFonts w:cs="Arial"/>
        </w:rPr>
        <w:fldChar w:fldCharType="separate"/>
      </w:r>
      <w:r w:rsidRPr="00D33C0E">
        <w:rPr>
          <w:rFonts w:cs="Arial"/>
        </w:rPr>
        <w:fldChar w:fldCharType="end"/>
      </w:r>
      <w:r>
        <w:rPr>
          <w:rFonts w:cs="Arial"/>
          <w:caps/>
          <w:sz w:val="16"/>
        </w:rPr>
        <w:t xml:space="preserve">       </w:t>
      </w:r>
      <w:r>
        <w:rPr>
          <w:rFonts w:cstheme="minorHAnsi"/>
          <w:b/>
          <w:sz w:val="24"/>
          <w:szCs w:val="24"/>
        </w:rPr>
        <w:t xml:space="preserve">This candidate </w:t>
      </w:r>
      <w:proofErr w:type="gramStart"/>
      <w:r>
        <w:rPr>
          <w:rFonts w:cstheme="minorHAnsi"/>
          <w:b/>
          <w:sz w:val="24"/>
          <w:szCs w:val="24"/>
        </w:rPr>
        <w:t>IS recommended</w:t>
      </w:r>
      <w:proofErr w:type="gramEnd"/>
      <w:r>
        <w:rPr>
          <w:rFonts w:cstheme="minorHAnsi"/>
          <w:b/>
          <w:sz w:val="24"/>
          <w:szCs w:val="24"/>
        </w:rPr>
        <w:t xml:space="preserve"> for tenure status. </w:t>
      </w:r>
    </w:p>
    <w:p w14:paraId="02F42976" w14:textId="77777777" w:rsidR="00F426DD" w:rsidRDefault="00F426DD" w:rsidP="00F426DD">
      <w:pPr>
        <w:spacing w:before="0" w:after="0" w:line="360" w:lineRule="auto"/>
        <w:ind w:left="994" w:hanging="274"/>
        <w:rPr>
          <w:rFonts w:cstheme="minorHAnsi"/>
          <w:b/>
          <w:sz w:val="24"/>
          <w:szCs w:val="24"/>
        </w:rPr>
      </w:pPr>
      <w:r w:rsidRPr="00D33C0E">
        <w:rPr>
          <w:rFonts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33C0E">
        <w:rPr>
          <w:rFonts w:cs="Arial"/>
        </w:rPr>
        <w:instrText xml:space="preserve"> FORMCHECKBOX </w:instrText>
      </w:r>
      <w:r w:rsidR="00032DC8">
        <w:rPr>
          <w:rFonts w:cs="Arial"/>
        </w:rPr>
      </w:r>
      <w:r w:rsidR="00032DC8">
        <w:rPr>
          <w:rFonts w:cs="Arial"/>
        </w:rPr>
        <w:fldChar w:fldCharType="separate"/>
      </w:r>
      <w:r w:rsidRPr="00D33C0E">
        <w:rPr>
          <w:rFonts w:cs="Arial"/>
        </w:rPr>
        <w:fldChar w:fldCharType="end"/>
      </w:r>
      <w:r>
        <w:rPr>
          <w:rFonts w:cs="Arial"/>
          <w:caps/>
          <w:sz w:val="16"/>
        </w:rPr>
        <w:t xml:space="preserve">       </w:t>
      </w:r>
      <w:r>
        <w:rPr>
          <w:rFonts w:cstheme="minorHAnsi"/>
          <w:b/>
          <w:sz w:val="24"/>
          <w:szCs w:val="24"/>
        </w:rPr>
        <w:t xml:space="preserve">This candidate IS NOT recommended for tenure status. </w:t>
      </w:r>
    </w:p>
    <w:p w14:paraId="60A2FCB6" w14:textId="77777777" w:rsidR="00F426DD" w:rsidRDefault="00F426DD" w:rsidP="00D01A08">
      <w:pPr>
        <w:tabs>
          <w:tab w:val="left" w:pos="3960"/>
        </w:tabs>
        <w:spacing w:before="0" w:after="0" w:line="360" w:lineRule="auto"/>
        <w:rPr>
          <w:rFonts w:cstheme="minorHAnsi"/>
          <w:b/>
          <w:sz w:val="24"/>
          <w:szCs w:val="24"/>
        </w:rPr>
      </w:pPr>
    </w:p>
    <w:p w14:paraId="7C7D4F57" w14:textId="26619440" w:rsidR="00F426DD" w:rsidRPr="00F416CE" w:rsidRDefault="00D01A08" w:rsidP="00861905">
      <w:pPr>
        <w:ind w:left="270" w:hanging="270"/>
        <w:rPr>
          <w:rFonts w:cstheme="minorHAnsi"/>
          <w:sz w:val="24"/>
          <w:szCs w:val="24"/>
        </w:rPr>
      </w:pPr>
      <w:r w:rsidRPr="00F416CE">
        <w:rPr>
          <w:rFonts w:cstheme="minorHAnsi"/>
          <w:sz w:val="24"/>
          <w:szCs w:val="24"/>
        </w:rPr>
        <w:t>(</w:t>
      </w:r>
      <w:r>
        <w:rPr>
          <w:rFonts w:cstheme="minorHAnsi"/>
          <w:sz w:val="24"/>
          <w:szCs w:val="24"/>
        </w:rPr>
        <w:t xml:space="preserve">Type comments </w:t>
      </w:r>
      <w:r w:rsidR="00390B2D">
        <w:rPr>
          <w:rFonts w:cstheme="minorHAnsi"/>
          <w:sz w:val="24"/>
          <w:szCs w:val="24"/>
        </w:rPr>
        <w:t xml:space="preserve">supporting the recommendation </w:t>
      </w:r>
      <w:r>
        <w:rPr>
          <w:rFonts w:cstheme="minorHAnsi"/>
          <w:sz w:val="24"/>
          <w:szCs w:val="24"/>
        </w:rPr>
        <w:t>here</w:t>
      </w:r>
      <w:r w:rsidRPr="00F416CE">
        <w:rPr>
          <w:rFonts w:cstheme="minorHAnsi"/>
          <w:sz w:val="24"/>
          <w:szCs w:val="24"/>
        </w:rPr>
        <w:t>)</w:t>
      </w:r>
    </w:p>
    <w:p w14:paraId="38FB3D10" w14:textId="265620AC" w:rsidR="00D01A08" w:rsidRDefault="00DE0974" w:rsidP="00D01A08">
      <w:pPr>
        <w:spacing w:before="0" w:after="0" w:line="240" w:lineRule="auto"/>
        <w:ind w:firstLine="720"/>
        <w:rPr>
          <w:rFonts w:cs="Arial"/>
          <w:b/>
          <w:sz w:val="16"/>
        </w:rPr>
      </w:pPr>
      <w:r>
        <w:rPr>
          <w:rFonts w:cstheme="minorHAnsi"/>
          <w:b/>
          <w:sz w:val="24"/>
          <w:szCs w:val="24"/>
        </w:rPr>
        <w:t xml:space="preserve">Dean/Director’s </w:t>
      </w:r>
      <w:r w:rsidR="00D01A08">
        <w:rPr>
          <w:rFonts w:cstheme="minorHAnsi"/>
          <w:b/>
          <w:sz w:val="24"/>
          <w:szCs w:val="24"/>
        </w:rPr>
        <w:t>Electronic Signature:</w:t>
      </w:r>
      <w:r w:rsidR="00D01A08" w:rsidRPr="00D01A08">
        <w:rPr>
          <w:rFonts w:cs="Arial"/>
          <w:b/>
          <w:sz w:val="16"/>
        </w:rPr>
        <w:t xml:space="preserve"> </w:t>
      </w:r>
      <w:r w:rsidR="00D01A08" w:rsidRPr="00D33C0E">
        <w:rPr>
          <w:rFonts w:cs="Arial"/>
          <w:b/>
          <w:sz w:val="16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01A08" w:rsidRPr="00D33C0E">
        <w:rPr>
          <w:rFonts w:cs="Arial"/>
          <w:sz w:val="16"/>
        </w:rPr>
        <w:instrText xml:space="preserve"> FORMTEXT </w:instrText>
      </w:r>
      <w:r w:rsidR="00D01A08" w:rsidRPr="00D33C0E">
        <w:rPr>
          <w:rFonts w:cs="Arial"/>
          <w:b/>
          <w:sz w:val="16"/>
        </w:rPr>
      </w:r>
      <w:r w:rsidR="00D01A08" w:rsidRPr="00D33C0E">
        <w:rPr>
          <w:rFonts w:cs="Arial"/>
          <w:b/>
          <w:sz w:val="16"/>
        </w:rPr>
        <w:fldChar w:fldCharType="separate"/>
      </w:r>
      <w:r w:rsidR="00D01A08" w:rsidRPr="00D33C0E">
        <w:rPr>
          <w:rFonts w:ascii="Times New Roman" w:hAnsi="Times New Roman"/>
          <w:noProof/>
          <w:sz w:val="16"/>
        </w:rPr>
        <w:t> </w:t>
      </w:r>
      <w:r w:rsidR="00D01A08" w:rsidRPr="00D33C0E">
        <w:rPr>
          <w:rFonts w:ascii="Times New Roman" w:hAnsi="Times New Roman"/>
          <w:noProof/>
          <w:sz w:val="16"/>
        </w:rPr>
        <w:t> </w:t>
      </w:r>
      <w:r w:rsidR="00D01A08" w:rsidRPr="00D33C0E">
        <w:rPr>
          <w:rFonts w:ascii="Times New Roman" w:hAnsi="Times New Roman"/>
          <w:noProof/>
          <w:sz w:val="16"/>
        </w:rPr>
        <w:t> </w:t>
      </w:r>
      <w:r w:rsidR="00D01A08" w:rsidRPr="00D33C0E">
        <w:rPr>
          <w:rFonts w:ascii="Times New Roman" w:hAnsi="Times New Roman"/>
          <w:noProof/>
          <w:sz w:val="16"/>
        </w:rPr>
        <w:t> </w:t>
      </w:r>
      <w:r w:rsidR="00D01A08" w:rsidRPr="00D33C0E">
        <w:rPr>
          <w:rFonts w:ascii="Times New Roman" w:hAnsi="Times New Roman"/>
          <w:noProof/>
          <w:sz w:val="16"/>
        </w:rPr>
        <w:t> </w:t>
      </w:r>
      <w:r w:rsidR="00D01A08" w:rsidRPr="00D33C0E">
        <w:rPr>
          <w:rFonts w:cs="Arial"/>
          <w:b/>
          <w:sz w:val="16"/>
        </w:rPr>
        <w:fldChar w:fldCharType="end"/>
      </w:r>
    </w:p>
    <w:p w14:paraId="3846B632" w14:textId="08811B64" w:rsidR="004B34E3" w:rsidRPr="00861905" w:rsidRDefault="00D01A08" w:rsidP="00861905">
      <w:pPr>
        <w:spacing w:before="0" w:after="0" w:line="240" w:lineRule="auto"/>
        <w:ind w:left="720"/>
        <w:rPr>
          <w:rFonts w:cs="Arial"/>
          <w:i/>
        </w:rPr>
      </w:pPr>
      <w:r w:rsidRPr="00D01A08">
        <w:rPr>
          <w:rFonts w:cs="Arial"/>
          <w:i/>
        </w:rPr>
        <w:t xml:space="preserve">By typing your name into the </w:t>
      </w:r>
      <w:r w:rsidR="00A247B5">
        <w:rPr>
          <w:rFonts w:cs="Arial"/>
          <w:i/>
        </w:rPr>
        <w:t>space</w:t>
      </w:r>
      <w:r w:rsidRPr="00D01A08">
        <w:rPr>
          <w:rFonts w:cs="Arial"/>
          <w:i/>
        </w:rPr>
        <w:t xml:space="preserve"> provided, you agree that your electronic signature is the legal equivalent of your manual signature. </w:t>
      </w:r>
    </w:p>
    <w:sectPr w:rsidR="004B34E3" w:rsidRPr="00861905" w:rsidSect="00252AE3">
      <w:footerReference w:type="default" r:id="rId16"/>
      <w:pgSz w:w="12240" w:h="15840"/>
      <w:pgMar w:top="108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E3D1C7" w14:textId="77777777" w:rsidR="0015480C" w:rsidRDefault="0015480C" w:rsidP="00763948">
      <w:pPr>
        <w:spacing w:before="0" w:after="0" w:line="240" w:lineRule="auto"/>
      </w:pPr>
      <w:r>
        <w:separator/>
      </w:r>
    </w:p>
  </w:endnote>
  <w:endnote w:type="continuationSeparator" w:id="0">
    <w:p w14:paraId="1AB3BA1D" w14:textId="77777777" w:rsidR="0015480C" w:rsidRDefault="0015480C" w:rsidP="0076394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960717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D9A426" w14:textId="5C689916" w:rsidR="00F3225E" w:rsidRDefault="00F3225E">
        <w:pPr>
          <w:pStyle w:val="Footer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32DC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E7B214A" w14:textId="209FA1F0" w:rsidR="00F3225E" w:rsidRDefault="00F3225E">
    <w:pPr>
      <w:pStyle w:val="Footer"/>
    </w:pPr>
    <w:r>
      <w:t xml:space="preserve">Revised </w:t>
    </w:r>
    <w:r w:rsidR="00877C80">
      <w:t>Dec</w:t>
    </w:r>
    <w:r w:rsidR="00DA7FA4">
      <w:t>.</w:t>
    </w:r>
    <w:r w:rsidR="00D01A08">
      <w:t xml:space="preserve"> 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1E5CB1" w14:textId="77777777" w:rsidR="0015480C" w:rsidRDefault="0015480C" w:rsidP="00763948">
      <w:pPr>
        <w:spacing w:before="0" w:after="0" w:line="240" w:lineRule="auto"/>
      </w:pPr>
      <w:r>
        <w:separator/>
      </w:r>
    </w:p>
  </w:footnote>
  <w:footnote w:type="continuationSeparator" w:id="0">
    <w:p w14:paraId="59402B52" w14:textId="77777777" w:rsidR="0015480C" w:rsidRDefault="0015480C" w:rsidP="00763948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E79D0"/>
    <w:multiLevelType w:val="hybridMultilevel"/>
    <w:tmpl w:val="099E77C6"/>
    <w:lvl w:ilvl="0" w:tplc="49500A88">
      <w:start w:val="1"/>
      <w:numFmt w:val="bullet"/>
      <w:lvlText w:val=""/>
      <w:lvlJc w:val="left"/>
      <w:pPr>
        <w:ind w:left="721" w:hanging="360"/>
      </w:pPr>
      <w:rPr>
        <w:rFonts w:ascii="Symbol" w:eastAsia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66711"/>
    <w:multiLevelType w:val="hybridMultilevel"/>
    <w:tmpl w:val="AA8C3E48"/>
    <w:lvl w:ilvl="0" w:tplc="6CDCBE0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3F4B11"/>
    <w:multiLevelType w:val="hybridMultilevel"/>
    <w:tmpl w:val="1E4805E8"/>
    <w:lvl w:ilvl="0" w:tplc="49500A88">
      <w:start w:val="1"/>
      <w:numFmt w:val="bullet"/>
      <w:lvlText w:val=""/>
      <w:lvlJc w:val="left"/>
      <w:pPr>
        <w:ind w:left="721" w:hanging="360"/>
      </w:pPr>
      <w:rPr>
        <w:rFonts w:ascii="Symbol" w:eastAsia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5212DD"/>
    <w:multiLevelType w:val="hybridMultilevel"/>
    <w:tmpl w:val="C83A1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66160D"/>
    <w:multiLevelType w:val="hybridMultilevel"/>
    <w:tmpl w:val="515E0AB6"/>
    <w:lvl w:ilvl="0" w:tplc="49500A88">
      <w:start w:val="1"/>
      <w:numFmt w:val="bullet"/>
      <w:lvlText w:val=""/>
      <w:lvlJc w:val="left"/>
      <w:pPr>
        <w:ind w:left="721" w:hanging="360"/>
      </w:pPr>
      <w:rPr>
        <w:rFonts w:ascii="Symbol" w:eastAsia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0F222B"/>
    <w:multiLevelType w:val="hybridMultilevel"/>
    <w:tmpl w:val="18549D0E"/>
    <w:lvl w:ilvl="0" w:tplc="49500A88">
      <w:start w:val="1"/>
      <w:numFmt w:val="bullet"/>
      <w:lvlText w:val=""/>
      <w:lvlJc w:val="left"/>
      <w:pPr>
        <w:ind w:left="721" w:hanging="360"/>
      </w:pPr>
      <w:rPr>
        <w:rFonts w:ascii="Symbol" w:eastAsia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231CE3"/>
    <w:multiLevelType w:val="hybridMultilevel"/>
    <w:tmpl w:val="D8EC96DE"/>
    <w:lvl w:ilvl="0" w:tplc="40ECEAF8">
      <w:start w:val="1"/>
      <w:numFmt w:val="bullet"/>
      <w:lvlText w:val="•"/>
      <w:lvlJc w:val="left"/>
      <w:pPr>
        <w:ind w:left="825" w:hanging="361"/>
      </w:pPr>
      <w:rPr>
        <w:rFonts w:ascii="Arial" w:eastAsia="Arial" w:hAnsi="Arial" w:hint="default"/>
        <w:i/>
        <w:w w:val="129"/>
        <w:sz w:val="24"/>
        <w:szCs w:val="24"/>
      </w:rPr>
    </w:lvl>
    <w:lvl w:ilvl="1" w:tplc="DCC285C8">
      <w:start w:val="1"/>
      <w:numFmt w:val="bullet"/>
      <w:lvlText w:val="•"/>
      <w:lvlJc w:val="left"/>
      <w:pPr>
        <w:ind w:left="1839" w:hanging="361"/>
      </w:pPr>
      <w:rPr>
        <w:rFonts w:hint="default"/>
      </w:rPr>
    </w:lvl>
    <w:lvl w:ilvl="2" w:tplc="E8FE14AA">
      <w:start w:val="1"/>
      <w:numFmt w:val="bullet"/>
      <w:lvlText w:val="•"/>
      <w:lvlJc w:val="left"/>
      <w:pPr>
        <w:ind w:left="2854" w:hanging="361"/>
      </w:pPr>
      <w:rPr>
        <w:rFonts w:hint="default"/>
      </w:rPr>
    </w:lvl>
    <w:lvl w:ilvl="3" w:tplc="153CF004">
      <w:start w:val="1"/>
      <w:numFmt w:val="bullet"/>
      <w:lvlText w:val="•"/>
      <w:lvlJc w:val="left"/>
      <w:pPr>
        <w:ind w:left="3868" w:hanging="361"/>
      </w:pPr>
      <w:rPr>
        <w:rFonts w:hint="default"/>
      </w:rPr>
    </w:lvl>
    <w:lvl w:ilvl="4" w:tplc="63589B74">
      <w:start w:val="1"/>
      <w:numFmt w:val="bullet"/>
      <w:lvlText w:val="•"/>
      <w:lvlJc w:val="left"/>
      <w:pPr>
        <w:ind w:left="4883" w:hanging="361"/>
      </w:pPr>
      <w:rPr>
        <w:rFonts w:hint="default"/>
      </w:rPr>
    </w:lvl>
    <w:lvl w:ilvl="5" w:tplc="5FCED776">
      <w:start w:val="1"/>
      <w:numFmt w:val="bullet"/>
      <w:lvlText w:val="•"/>
      <w:lvlJc w:val="left"/>
      <w:pPr>
        <w:ind w:left="5897" w:hanging="361"/>
      </w:pPr>
      <w:rPr>
        <w:rFonts w:hint="default"/>
      </w:rPr>
    </w:lvl>
    <w:lvl w:ilvl="6" w:tplc="5FCA55E4">
      <w:start w:val="1"/>
      <w:numFmt w:val="bullet"/>
      <w:lvlText w:val="•"/>
      <w:lvlJc w:val="left"/>
      <w:pPr>
        <w:ind w:left="6912" w:hanging="361"/>
      </w:pPr>
      <w:rPr>
        <w:rFonts w:hint="default"/>
      </w:rPr>
    </w:lvl>
    <w:lvl w:ilvl="7" w:tplc="76CA7EEE">
      <w:start w:val="1"/>
      <w:numFmt w:val="bullet"/>
      <w:lvlText w:val="•"/>
      <w:lvlJc w:val="left"/>
      <w:pPr>
        <w:ind w:left="7926" w:hanging="361"/>
      </w:pPr>
      <w:rPr>
        <w:rFonts w:hint="default"/>
      </w:rPr>
    </w:lvl>
    <w:lvl w:ilvl="8" w:tplc="E4C88A5C">
      <w:start w:val="1"/>
      <w:numFmt w:val="bullet"/>
      <w:lvlText w:val="•"/>
      <w:lvlJc w:val="left"/>
      <w:pPr>
        <w:ind w:left="8941" w:hanging="361"/>
      </w:pPr>
      <w:rPr>
        <w:rFonts w:hint="default"/>
      </w:rPr>
    </w:lvl>
  </w:abstractNum>
  <w:abstractNum w:abstractNumId="7" w15:restartNumberingAfterBreak="0">
    <w:nsid w:val="28306612"/>
    <w:multiLevelType w:val="hybridMultilevel"/>
    <w:tmpl w:val="2C644CD2"/>
    <w:lvl w:ilvl="0" w:tplc="9C948442">
      <w:start w:val="1"/>
      <w:numFmt w:val="bullet"/>
      <w:lvlText w:val=""/>
      <w:lvlJc w:val="left"/>
      <w:pPr>
        <w:ind w:left="825" w:hanging="361"/>
      </w:pPr>
      <w:rPr>
        <w:rFonts w:ascii="Symbol" w:eastAsia="Symbol" w:hAnsi="Symbol" w:hint="default"/>
        <w:sz w:val="24"/>
        <w:szCs w:val="24"/>
      </w:rPr>
    </w:lvl>
    <w:lvl w:ilvl="1" w:tplc="364427C0">
      <w:start w:val="1"/>
      <w:numFmt w:val="bullet"/>
      <w:lvlText w:val="•"/>
      <w:lvlJc w:val="left"/>
      <w:pPr>
        <w:ind w:left="1839" w:hanging="361"/>
      </w:pPr>
      <w:rPr>
        <w:rFonts w:hint="default"/>
      </w:rPr>
    </w:lvl>
    <w:lvl w:ilvl="2" w:tplc="77EC0B38">
      <w:start w:val="1"/>
      <w:numFmt w:val="bullet"/>
      <w:lvlText w:val="•"/>
      <w:lvlJc w:val="left"/>
      <w:pPr>
        <w:ind w:left="2854" w:hanging="361"/>
      </w:pPr>
      <w:rPr>
        <w:rFonts w:hint="default"/>
      </w:rPr>
    </w:lvl>
    <w:lvl w:ilvl="3" w:tplc="A132987E">
      <w:start w:val="1"/>
      <w:numFmt w:val="bullet"/>
      <w:lvlText w:val="•"/>
      <w:lvlJc w:val="left"/>
      <w:pPr>
        <w:ind w:left="3868" w:hanging="361"/>
      </w:pPr>
      <w:rPr>
        <w:rFonts w:hint="default"/>
      </w:rPr>
    </w:lvl>
    <w:lvl w:ilvl="4" w:tplc="B7B089F8">
      <w:start w:val="1"/>
      <w:numFmt w:val="bullet"/>
      <w:lvlText w:val="•"/>
      <w:lvlJc w:val="left"/>
      <w:pPr>
        <w:ind w:left="4883" w:hanging="361"/>
      </w:pPr>
      <w:rPr>
        <w:rFonts w:hint="default"/>
      </w:rPr>
    </w:lvl>
    <w:lvl w:ilvl="5" w:tplc="67AE05B0">
      <w:start w:val="1"/>
      <w:numFmt w:val="bullet"/>
      <w:lvlText w:val="•"/>
      <w:lvlJc w:val="left"/>
      <w:pPr>
        <w:ind w:left="5897" w:hanging="361"/>
      </w:pPr>
      <w:rPr>
        <w:rFonts w:hint="default"/>
      </w:rPr>
    </w:lvl>
    <w:lvl w:ilvl="6" w:tplc="7EFAE49E">
      <w:start w:val="1"/>
      <w:numFmt w:val="bullet"/>
      <w:lvlText w:val="•"/>
      <w:lvlJc w:val="left"/>
      <w:pPr>
        <w:ind w:left="6912" w:hanging="361"/>
      </w:pPr>
      <w:rPr>
        <w:rFonts w:hint="default"/>
      </w:rPr>
    </w:lvl>
    <w:lvl w:ilvl="7" w:tplc="0C50B648">
      <w:start w:val="1"/>
      <w:numFmt w:val="bullet"/>
      <w:lvlText w:val="•"/>
      <w:lvlJc w:val="left"/>
      <w:pPr>
        <w:ind w:left="7926" w:hanging="361"/>
      </w:pPr>
      <w:rPr>
        <w:rFonts w:hint="default"/>
      </w:rPr>
    </w:lvl>
    <w:lvl w:ilvl="8" w:tplc="7A86C180">
      <w:start w:val="1"/>
      <w:numFmt w:val="bullet"/>
      <w:lvlText w:val="•"/>
      <w:lvlJc w:val="left"/>
      <w:pPr>
        <w:ind w:left="8941" w:hanging="361"/>
      </w:pPr>
      <w:rPr>
        <w:rFonts w:hint="default"/>
      </w:rPr>
    </w:lvl>
  </w:abstractNum>
  <w:abstractNum w:abstractNumId="8" w15:restartNumberingAfterBreak="0">
    <w:nsid w:val="2AD60C44"/>
    <w:multiLevelType w:val="hybridMultilevel"/>
    <w:tmpl w:val="A2402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944F02"/>
    <w:multiLevelType w:val="hybridMultilevel"/>
    <w:tmpl w:val="701A3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B31AB9"/>
    <w:multiLevelType w:val="hybridMultilevel"/>
    <w:tmpl w:val="E24C23AC"/>
    <w:lvl w:ilvl="0" w:tplc="49500A88">
      <w:start w:val="1"/>
      <w:numFmt w:val="bullet"/>
      <w:lvlText w:val=""/>
      <w:lvlJc w:val="left"/>
      <w:pPr>
        <w:ind w:left="721" w:hanging="360"/>
      </w:pPr>
      <w:rPr>
        <w:rFonts w:ascii="Symbol" w:eastAsia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054F5F"/>
    <w:multiLevelType w:val="hybridMultilevel"/>
    <w:tmpl w:val="762627F2"/>
    <w:lvl w:ilvl="0" w:tplc="49500A88">
      <w:start w:val="1"/>
      <w:numFmt w:val="bullet"/>
      <w:lvlText w:val=""/>
      <w:lvlJc w:val="left"/>
      <w:pPr>
        <w:ind w:left="721" w:hanging="360"/>
      </w:pPr>
      <w:rPr>
        <w:rFonts w:ascii="Symbol" w:eastAsia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E72A21"/>
    <w:multiLevelType w:val="hybridMultilevel"/>
    <w:tmpl w:val="F2B24362"/>
    <w:lvl w:ilvl="0" w:tplc="49500A88">
      <w:start w:val="1"/>
      <w:numFmt w:val="bullet"/>
      <w:lvlText w:val=""/>
      <w:lvlJc w:val="left"/>
      <w:pPr>
        <w:ind w:left="721" w:hanging="360"/>
      </w:pPr>
      <w:rPr>
        <w:rFonts w:ascii="Symbol" w:eastAsia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FA0133"/>
    <w:multiLevelType w:val="hybridMultilevel"/>
    <w:tmpl w:val="40CADFEC"/>
    <w:lvl w:ilvl="0" w:tplc="49500A88">
      <w:start w:val="1"/>
      <w:numFmt w:val="bullet"/>
      <w:lvlText w:val=""/>
      <w:lvlJc w:val="left"/>
      <w:pPr>
        <w:ind w:left="721" w:hanging="360"/>
      </w:pPr>
      <w:rPr>
        <w:rFonts w:ascii="Symbol" w:eastAsia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E2034"/>
    <w:multiLevelType w:val="hybridMultilevel"/>
    <w:tmpl w:val="68E24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AF47DB"/>
    <w:multiLevelType w:val="hybridMultilevel"/>
    <w:tmpl w:val="E612C83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77C5DE9"/>
    <w:multiLevelType w:val="hybridMultilevel"/>
    <w:tmpl w:val="0C7E78D6"/>
    <w:lvl w:ilvl="0" w:tplc="49500A88">
      <w:start w:val="1"/>
      <w:numFmt w:val="bullet"/>
      <w:lvlText w:val=""/>
      <w:lvlJc w:val="left"/>
      <w:pPr>
        <w:ind w:left="721" w:hanging="360"/>
      </w:pPr>
      <w:rPr>
        <w:rFonts w:ascii="Symbol" w:eastAsia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E3360C"/>
    <w:multiLevelType w:val="hybridMultilevel"/>
    <w:tmpl w:val="52FC2238"/>
    <w:lvl w:ilvl="0" w:tplc="49500A88">
      <w:start w:val="1"/>
      <w:numFmt w:val="bullet"/>
      <w:lvlText w:val=""/>
      <w:lvlJc w:val="left"/>
      <w:pPr>
        <w:ind w:left="721" w:hanging="360"/>
      </w:pPr>
      <w:rPr>
        <w:rFonts w:ascii="Symbol" w:eastAsia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C54200"/>
    <w:multiLevelType w:val="hybridMultilevel"/>
    <w:tmpl w:val="4C9ED0F0"/>
    <w:lvl w:ilvl="0" w:tplc="49500A88">
      <w:start w:val="1"/>
      <w:numFmt w:val="bullet"/>
      <w:lvlText w:val=""/>
      <w:lvlJc w:val="left"/>
      <w:pPr>
        <w:ind w:left="721" w:hanging="360"/>
      </w:pPr>
      <w:rPr>
        <w:rFonts w:ascii="Symbol" w:eastAsia="Symbol" w:hAnsi="Symbol" w:hint="default"/>
        <w:sz w:val="24"/>
        <w:szCs w:val="24"/>
      </w:rPr>
    </w:lvl>
    <w:lvl w:ilvl="1" w:tplc="66C28A74">
      <w:start w:val="1"/>
      <w:numFmt w:val="bullet"/>
      <w:lvlText w:val="•"/>
      <w:lvlJc w:val="left"/>
      <w:pPr>
        <w:ind w:left="1746" w:hanging="360"/>
      </w:pPr>
      <w:rPr>
        <w:rFonts w:hint="default"/>
      </w:rPr>
    </w:lvl>
    <w:lvl w:ilvl="2" w:tplc="2244F3BA">
      <w:start w:val="1"/>
      <w:numFmt w:val="bullet"/>
      <w:lvlText w:val="•"/>
      <w:lvlJc w:val="left"/>
      <w:pPr>
        <w:ind w:left="2771" w:hanging="360"/>
      </w:pPr>
      <w:rPr>
        <w:rFonts w:hint="default"/>
      </w:rPr>
    </w:lvl>
    <w:lvl w:ilvl="3" w:tplc="CD061F36">
      <w:start w:val="1"/>
      <w:numFmt w:val="bullet"/>
      <w:lvlText w:val="•"/>
      <w:lvlJc w:val="left"/>
      <w:pPr>
        <w:ind w:left="3796" w:hanging="360"/>
      </w:pPr>
      <w:rPr>
        <w:rFonts w:hint="default"/>
      </w:rPr>
    </w:lvl>
    <w:lvl w:ilvl="4" w:tplc="AB4ABDE6">
      <w:start w:val="1"/>
      <w:numFmt w:val="bullet"/>
      <w:lvlText w:val="•"/>
      <w:lvlJc w:val="left"/>
      <w:pPr>
        <w:ind w:left="4821" w:hanging="360"/>
      </w:pPr>
      <w:rPr>
        <w:rFonts w:hint="default"/>
      </w:rPr>
    </w:lvl>
    <w:lvl w:ilvl="5" w:tplc="92E04080">
      <w:start w:val="1"/>
      <w:numFmt w:val="bullet"/>
      <w:lvlText w:val="•"/>
      <w:lvlJc w:val="left"/>
      <w:pPr>
        <w:ind w:left="5845" w:hanging="360"/>
      </w:pPr>
      <w:rPr>
        <w:rFonts w:hint="default"/>
      </w:rPr>
    </w:lvl>
    <w:lvl w:ilvl="6" w:tplc="F2B83820">
      <w:start w:val="1"/>
      <w:numFmt w:val="bullet"/>
      <w:lvlText w:val="•"/>
      <w:lvlJc w:val="left"/>
      <w:pPr>
        <w:ind w:left="6870" w:hanging="360"/>
      </w:pPr>
      <w:rPr>
        <w:rFonts w:hint="default"/>
      </w:rPr>
    </w:lvl>
    <w:lvl w:ilvl="7" w:tplc="A790EDDA">
      <w:start w:val="1"/>
      <w:numFmt w:val="bullet"/>
      <w:lvlText w:val="•"/>
      <w:lvlJc w:val="left"/>
      <w:pPr>
        <w:ind w:left="7895" w:hanging="360"/>
      </w:pPr>
      <w:rPr>
        <w:rFonts w:hint="default"/>
      </w:rPr>
    </w:lvl>
    <w:lvl w:ilvl="8" w:tplc="4BC8A44C">
      <w:start w:val="1"/>
      <w:numFmt w:val="bullet"/>
      <w:lvlText w:val="•"/>
      <w:lvlJc w:val="left"/>
      <w:pPr>
        <w:ind w:left="8920" w:hanging="360"/>
      </w:pPr>
      <w:rPr>
        <w:rFonts w:hint="default"/>
      </w:rPr>
    </w:lvl>
  </w:abstractNum>
  <w:num w:numId="1">
    <w:abstractNumId w:val="15"/>
  </w:num>
  <w:num w:numId="2">
    <w:abstractNumId w:val="3"/>
  </w:num>
  <w:num w:numId="3">
    <w:abstractNumId w:val="14"/>
  </w:num>
  <w:num w:numId="4">
    <w:abstractNumId w:val="1"/>
  </w:num>
  <w:num w:numId="5">
    <w:abstractNumId w:val="18"/>
  </w:num>
  <w:num w:numId="6">
    <w:abstractNumId w:val="6"/>
  </w:num>
  <w:num w:numId="7">
    <w:abstractNumId w:val="7"/>
  </w:num>
  <w:num w:numId="8">
    <w:abstractNumId w:val="11"/>
  </w:num>
  <w:num w:numId="9">
    <w:abstractNumId w:val="13"/>
  </w:num>
  <w:num w:numId="10">
    <w:abstractNumId w:val="5"/>
  </w:num>
  <w:num w:numId="11">
    <w:abstractNumId w:val="17"/>
  </w:num>
  <w:num w:numId="12">
    <w:abstractNumId w:val="4"/>
  </w:num>
  <w:num w:numId="13">
    <w:abstractNumId w:val="2"/>
  </w:num>
  <w:num w:numId="14">
    <w:abstractNumId w:val="16"/>
  </w:num>
  <w:num w:numId="15">
    <w:abstractNumId w:val="10"/>
  </w:num>
  <w:num w:numId="16">
    <w:abstractNumId w:val="12"/>
  </w:num>
  <w:num w:numId="17">
    <w:abstractNumId w:val="0"/>
  </w:num>
  <w:num w:numId="18">
    <w:abstractNumId w:val="9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9C4"/>
    <w:rsid w:val="000136EE"/>
    <w:rsid w:val="00022069"/>
    <w:rsid w:val="000301CA"/>
    <w:rsid w:val="00032DC8"/>
    <w:rsid w:val="00057B7F"/>
    <w:rsid w:val="0007707C"/>
    <w:rsid w:val="00086B62"/>
    <w:rsid w:val="00090CFC"/>
    <w:rsid w:val="000A0B3F"/>
    <w:rsid w:val="000A6C0C"/>
    <w:rsid w:val="000B7357"/>
    <w:rsid w:val="000B738A"/>
    <w:rsid w:val="000D0CD9"/>
    <w:rsid w:val="000D14D8"/>
    <w:rsid w:val="000E07C6"/>
    <w:rsid w:val="000E3ED8"/>
    <w:rsid w:val="000E5A31"/>
    <w:rsid w:val="000E5E9C"/>
    <w:rsid w:val="000F0B63"/>
    <w:rsid w:val="000F6705"/>
    <w:rsid w:val="001123BB"/>
    <w:rsid w:val="001248C0"/>
    <w:rsid w:val="001261E7"/>
    <w:rsid w:val="001336E7"/>
    <w:rsid w:val="001348A0"/>
    <w:rsid w:val="00135D19"/>
    <w:rsid w:val="00140BC5"/>
    <w:rsid w:val="0015480C"/>
    <w:rsid w:val="001619C4"/>
    <w:rsid w:val="00165E7C"/>
    <w:rsid w:val="00182DDD"/>
    <w:rsid w:val="00190B9B"/>
    <w:rsid w:val="001A3A1D"/>
    <w:rsid w:val="001C1227"/>
    <w:rsid w:val="002435E2"/>
    <w:rsid w:val="00245CD2"/>
    <w:rsid w:val="00251347"/>
    <w:rsid w:val="00252AE3"/>
    <w:rsid w:val="00254E76"/>
    <w:rsid w:val="00255F9E"/>
    <w:rsid w:val="00261C1A"/>
    <w:rsid w:val="002763EC"/>
    <w:rsid w:val="002917D7"/>
    <w:rsid w:val="002C534D"/>
    <w:rsid w:val="002D3EF9"/>
    <w:rsid w:val="002F3CAD"/>
    <w:rsid w:val="002F5266"/>
    <w:rsid w:val="003043AA"/>
    <w:rsid w:val="00306482"/>
    <w:rsid w:val="0031718D"/>
    <w:rsid w:val="00345737"/>
    <w:rsid w:val="00380681"/>
    <w:rsid w:val="00390B2D"/>
    <w:rsid w:val="003947A5"/>
    <w:rsid w:val="003A3414"/>
    <w:rsid w:val="003A5B34"/>
    <w:rsid w:val="003A5BD5"/>
    <w:rsid w:val="003B7F93"/>
    <w:rsid w:val="003C0234"/>
    <w:rsid w:val="003E3C3E"/>
    <w:rsid w:val="00402219"/>
    <w:rsid w:val="004078C3"/>
    <w:rsid w:val="00425328"/>
    <w:rsid w:val="0043375E"/>
    <w:rsid w:val="00442F69"/>
    <w:rsid w:val="004513CF"/>
    <w:rsid w:val="004605FB"/>
    <w:rsid w:val="004608F9"/>
    <w:rsid w:val="0048398C"/>
    <w:rsid w:val="00483995"/>
    <w:rsid w:val="0048763F"/>
    <w:rsid w:val="004948AB"/>
    <w:rsid w:val="004B34E3"/>
    <w:rsid w:val="004D5481"/>
    <w:rsid w:val="004E2ADD"/>
    <w:rsid w:val="004E7637"/>
    <w:rsid w:val="005047F1"/>
    <w:rsid w:val="00512909"/>
    <w:rsid w:val="00517E72"/>
    <w:rsid w:val="00522245"/>
    <w:rsid w:val="00544E94"/>
    <w:rsid w:val="00560C59"/>
    <w:rsid w:val="0057316B"/>
    <w:rsid w:val="0059552C"/>
    <w:rsid w:val="005968D6"/>
    <w:rsid w:val="005B4B38"/>
    <w:rsid w:val="005F4603"/>
    <w:rsid w:val="00610866"/>
    <w:rsid w:val="006362C1"/>
    <w:rsid w:val="00654D13"/>
    <w:rsid w:val="00655697"/>
    <w:rsid w:val="0065623B"/>
    <w:rsid w:val="006602BD"/>
    <w:rsid w:val="006618C2"/>
    <w:rsid w:val="006623F5"/>
    <w:rsid w:val="00671904"/>
    <w:rsid w:val="0067767A"/>
    <w:rsid w:val="00691DE9"/>
    <w:rsid w:val="006A7720"/>
    <w:rsid w:val="006D4BBD"/>
    <w:rsid w:val="006E62A2"/>
    <w:rsid w:val="006E6E76"/>
    <w:rsid w:val="00713442"/>
    <w:rsid w:val="0071751C"/>
    <w:rsid w:val="0073125B"/>
    <w:rsid w:val="0073409E"/>
    <w:rsid w:val="00735745"/>
    <w:rsid w:val="00742F4F"/>
    <w:rsid w:val="00752253"/>
    <w:rsid w:val="00763948"/>
    <w:rsid w:val="007753F4"/>
    <w:rsid w:val="00793DF2"/>
    <w:rsid w:val="007A18D2"/>
    <w:rsid w:val="007A3ED9"/>
    <w:rsid w:val="007B416B"/>
    <w:rsid w:val="007B7FF5"/>
    <w:rsid w:val="007D75C5"/>
    <w:rsid w:val="008073AC"/>
    <w:rsid w:val="008214E5"/>
    <w:rsid w:val="0082461C"/>
    <w:rsid w:val="008301A4"/>
    <w:rsid w:val="0083086F"/>
    <w:rsid w:val="00861905"/>
    <w:rsid w:val="00877C80"/>
    <w:rsid w:val="008C4DAD"/>
    <w:rsid w:val="008E7763"/>
    <w:rsid w:val="008F59DC"/>
    <w:rsid w:val="00904F1B"/>
    <w:rsid w:val="00906202"/>
    <w:rsid w:val="0092620D"/>
    <w:rsid w:val="0095315A"/>
    <w:rsid w:val="00956F6B"/>
    <w:rsid w:val="00957367"/>
    <w:rsid w:val="00970E12"/>
    <w:rsid w:val="009725E0"/>
    <w:rsid w:val="009B4FC4"/>
    <w:rsid w:val="009C2C8D"/>
    <w:rsid w:val="009D3ACD"/>
    <w:rsid w:val="00A247B5"/>
    <w:rsid w:val="00A363B0"/>
    <w:rsid w:val="00A53441"/>
    <w:rsid w:val="00A720F7"/>
    <w:rsid w:val="00A922E3"/>
    <w:rsid w:val="00AA41BD"/>
    <w:rsid w:val="00AA51C8"/>
    <w:rsid w:val="00AB42C6"/>
    <w:rsid w:val="00AC60D1"/>
    <w:rsid w:val="00AD118B"/>
    <w:rsid w:val="00AD168C"/>
    <w:rsid w:val="00AD1698"/>
    <w:rsid w:val="00AD5BB7"/>
    <w:rsid w:val="00AF2A02"/>
    <w:rsid w:val="00AF4921"/>
    <w:rsid w:val="00B01F6E"/>
    <w:rsid w:val="00B12768"/>
    <w:rsid w:val="00B161FD"/>
    <w:rsid w:val="00B24F6B"/>
    <w:rsid w:val="00B32A44"/>
    <w:rsid w:val="00B61717"/>
    <w:rsid w:val="00B744A9"/>
    <w:rsid w:val="00B85603"/>
    <w:rsid w:val="00B94CBE"/>
    <w:rsid w:val="00BB3DD6"/>
    <w:rsid w:val="00BC7BE9"/>
    <w:rsid w:val="00BF639B"/>
    <w:rsid w:val="00BF7EB7"/>
    <w:rsid w:val="00C04741"/>
    <w:rsid w:val="00C04B84"/>
    <w:rsid w:val="00C3193A"/>
    <w:rsid w:val="00C40F44"/>
    <w:rsid w:val="00C41CBF"/>
    <w:rsid w:val="00C50BC4"/>
    <w:rsid w:val="00C62E19"/>
    <w:rsid w:val="00C859E7"/>
    <w:rsid w:val="00CC0436"/>
    <w:rsid w:val="00CE10F5"/>
    <w:rsid w:val="00D01A08"/>
    <w:rsid w:val="00D12E59"/>
    <w:rsid w:val="00D20FB9"/>
    <w:rsid w:val="00D33C05"/>
    <w:rsid w:val="00D43554"/>
    <w:rsid w:val="00D4430B"/>
    <w:rsid w:val="00D8241A"/>
    <w:rsid w:val="00D826C8"/>
    <w:rsid w:val="00D831EA"/>
    <w:rsid w:val="00DA1099"/>
    <w:rsid w:val="00DA7FA4"/>
    <w:rsid w:val="00DB08D9"/>
    <w:rsid w:val="00DB7C0D"/>
    <w:rsid w:val="00DC4885"/>
    <w:rsid w:val="00DC5FF0"/>
    <w:rsid w:val="00DD665A"/>
    <w:rsid w:val="00DE0974"/>
    <w:rsid w:val="00DF0124"/>
    <w:rsid w:val="00E13796"/>
    <w:rsid w:val="00E13FD7"/>
    <w:rsid w:val="00E30A89"/>
    <w:rsid w:val="00E4109C"/>
    <w:rsid w:val="00E41D06"/>
    <w:rsid w:val="00E47953"/>
    <w:rsid w:val="00E65C0C"/>
    <w:rsid w:val="00E86121"/>
    <w:rsid w:val="00F1679F"/>
    <w:rsid w:val="00F30E8C"/>
    <w:rsid w:val="00F3225E"/>
    <w:rsid w:val="00F33319"/>
    <w:rsid w:val="00F416CE"/>
    <w:rsid w:val="00F426DD"/>
    <w:rsid w:val="00F42786"/>
    <w:rsid w:val="00F758D8"/>
    <w:rsid w:val="00F94060"/>
    <w:rsid w:val="00FA431A"/>
    <w:rsid w:val="00FC6A94"/>
    <w:rsid w:val="00FD4930"/>
    <w:rsid w:val="00FD6092"/>
    <w:rsid w:val="00FD760B"/>
    <w:rsid w:val="00FE4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F85A2BF"/>
  <w15:docId w15:val="{3B9EDED2-FF10-4B87-BFBC-9515A6AD5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19C4"/>
    <w:pPr>
      <w:spacing w:before="100" w:after="200" w:line="276" w:lineRule="auto"/>
    </w:pPr>
    <w:rPr>
      <w:rFonts w:eastAsiaTheme="minorEastAsia"/>
      <w:sz w:val="20"/>
      <w:szCs w:val="20"/>
    </w:rPr>
  </w:style>
  <w:style w:type="paragraph" w:styleId="Heading1">
    <w:name w:val="heading 1"/>
    <w:basedOn w:val="Normal"/>
    <w:link w:val="Heading1Char"/>
    <w:uiPriority w:val="1"/>
    <w:qFormat/>
    <w:rsid w:val="00517E72"/>
    <w:pPr>
      <w:widowControl w:val="0"/>
      <w:spacing w:before="0" w:after="0" w:line="240" w:lineRule="auto"/>
      <w:ind w:left="825" w:hanging="361"/>
      <w:outlineLvl w:val="0"/>
    </w:pPr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01F6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01F6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41D0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336E7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</w:rPr>
  </w:style>
  <w:style w:type="paragraph" w:styleId="ListParagraph">
    <w:name w:val="List Paragraph"/>
    <w:basedOn w:val="Normal"/>
    <w:uiPriority w:val="1"/>
    <w:qFormat/>
    <w:rsid w:val="001336E7"/>
    <w:pPr>
      <w:ind w:left="720"/>
      <w:contextualSpacing/>
    </w:pPr>
  </w:style>
  <w:style w:type="paragraph" w:styleId="NoSpacing">
    <w:name w:val="No Spacing"/>
    <w:uiPriority w:val="1"/>
    <w:qFormat/>
    <w:rsid w:val="000F6705"/>
    <w:pPr>
      <w:spacing w:after="0" w:line="240" w:lineRule="auto"/>
    </w:pPr>
    <w:rPr>
      <w:rFonts w:eastAsiaTheme="minorEastAsia"/>
      <w:sz w:val="20"/>
      <w:szCs w:val="20"/>
    </w:rPr>
  </w:style>
  <w:style w:type="character" w:styleId="Strong">
    <w:name w:val="Strong"/>
    <w:uiPriority w:val="22"/>
    <w:qFormat/>
    <w:rsid w:val="004E2AD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51C8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1C8"/>
    <w:rPr>
      <w:rFonts w:ascii="Tahoma" w:eastAsiaTheme="minorEastAsia" w:hAnsi="Tahoma" w:cs="Tahoma"/>
      <w:sz w:val="16"/>
      <w:szCs w:val="16"/>
    </w:rPr>
  </w:style>
  <w:style w:type="paragraph" w:styleId="BodyText2">
    <w:name w:val="Body Text 2"/>
    <w:basedOn w:val="Normal"/>
    <w:link w:val="BodyText2Char"/>
    <w:rsid w:val="00763948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763948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63948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3948"/>
    <w:rPr>
      <w:rFonts w:eastAsiaTheme="minorEastAsi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63948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3948"/>
    <w:rPr>
      <w:rFonts w:eastAsiaTheme="minorEastAsia"/>
      <w:sz w:val="20"/>
      <w:szCs w:val="20"/>
    </w:rPr>
  </w:style>
  <w:style w:type="table" w:styleId="TableGrid">
    <w:name w:val="Table Grid"/>
    <w:basedOn w:val="TableNormal"/>
    <w:uiPriority w:val="39"/>
    <w:rsid w:val="007639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F012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F639B"/>
    <w:rPr>
      <w:color w:val="954F72" w:themeColor="followedHyperlink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517E7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517E72"/>
    <w:rPr>
      <w:rFonts w:eastAsiaTheme="minorEastAsia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1"/>
    <w:rsid w:val="00517E72"/>
    <w:rPr>
      <w:rFonts w:ascii="Times New Roman" w:eastAsia="Times New Roman" w:hAnsi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517E72"/>
    <w:pPr>
      <w:widowControl w:val="0"/>
      <w:spacing w:before="0" w:after="0" w:line="240" w:lineRule="auto"/>
    </w:pPr>
    <w:rPr>
      <w:rFonts w:eastAsiaTheme="minorHAnsi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B01F6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01F6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B01F6E"/>
    <w:pPr>
      <w:spacing w:before="0" w:line="240" w:lineRule="auto"/>
    </w:pPr>
    <w:rPr>
      <w:i/>
      <w:iCs/>
      <w:color w:val="44546A" w:themeColor="text2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E41D06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5.e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e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0.emf"/><Relationship Id="rId5" Type="http://schemas.openxmlformats.org/officeDocument/2006/relationships/footnotes" Target="footnotes.xml"/><Relationship Id="rId15" Type="http://schemas.openxmlformats.org/officeDocument/2006/relationships/image" Target="media/image50.emf"/><Relationship Id="rId10" Type="http://schemas.openxmlformats.org/officeDocument/2006/relationships/image" Target="media/image20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40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Valencia Community College</Company>
  <LinksUpToDate>false</LinksUpToDate>
  <CharactersWithSpaces>1371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Marcelle</dc:creator>
  <cp:lastModifiedBy>Celine Kavalec-Miller</cp:lastModifiedBy>
  <cp:revision>7</cp:revision>
  <cp:lastPrinted>2018-11-05T17:33:00Z</cp:lastPrinted>
  <dcterms:created xsi:type="dcterms:W3CDTF">2018-11-19T16:53:00Z</dcterms:created>
  <dcterms:modified xsi:type="dcterms:W3CDTF">2018-12-08T16:28:00Z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-166545020</vt:i4>
  </property>
  <property fmtid="{D5CDD505-2E9C-101B-9397-08002B2CF9AE}" pid="3" name="_NewReviewCycle">
    <vt:lpwstr/>
  </property>
  <property fmtid="{D5CDD505-2E9C-101B-9397-08002B2CF9AE}" pid="4" name="_EmailSubject">
    <vt:lpwstr>TRC Fillable Forms: Faculty and Dean Form</vt:lpwstr>
  </property>
  <property fmtid="{D5CDD505-2E9C-101B-9397-08002B2CF9AE}" pid="5" name="_AuthorEmail">
    <vt:lpwstr>cbentham@valenciacollege.edu</vt:lpwstr>
  </property>
  <property fmtid="{D5CDD505-2E9C-101B-9397-08002B2CF9AE}" pid="6" name="_AuthorEmailDisplayName">
    <vt:lpwstr>Claudine Bentham</vt:lpwstr>
  </property>
</Properties>
</file>