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8D79" w14:textId="7A531366" w:rsidR="00EA527A" w:rsidRDefault="009B1FFF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Minutes from 20171</w:t>
      </w:r>
      <w:r w:rsidR="00EA527A">
        <w:rPr>
          <w:rFonts w:ascii="Garamond" w:hAnsi="Garamond" w:cs="Garamond"/>
          <w:sz w:val="40"/>
          <w:szCs w:val="40"/>
        </w:rPr>
        <w:t>0 meeting.</w:t>
      </w:r>
    </w:p>
    <w:p w14:paraId="1567959B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B72A8B" w14:textId="77777777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2AE7E83F" w14:textId="1DC572E2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awards for this cycle are listed on the following page.</w:t>
      </w:r>
    </w:p>
    <w:p w14:paraId="1F99ECAC" w14:textId="5F5AB6B7" w:rsidR="009C31D1" w:rsidRDefault="009C31D1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53C5FE89" w14:textId="4AC4243E" w:rsidR="00C85F16" w:rsidRDefault="009B1FFF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  <w:sectPr w:rsidR="00C85F16" w:rsidSect="003243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61AF3F67" wp14:editId="413DD24F">
            <wp:extent cx="5943600" cy="4405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8-24 at 11.54.22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CCEA7F" w14:textId="77777777" w:rsidR="00216AF3" w:rsidRDefault="00216AF3" w:rsidP="00216AF3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lastRenderedPageBreak/>
        <w:t>The award for cycle 1 of 2017 – 2018 were as follows:</w:t>
      </w:r>
    </w:p>
    <w:p w14:paraId="4BA73D11" w14:textId="2332DCA7" w:rsidR="00FF71A5" w:rsidRPr="009C31D1" w:rsidRDefault="00C85F16" w:rsidP="004762D0">
      <w:pPr>
        <w:widowControl w:val="0"/>
        <w:autoSpaceDE w:val="0"/>
        <w:autoSpaceDN w:val="0"/>
        <w:adjustRightInd w:val="0"/>
      </w:pPr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42FAAB38" wp14:editId="2ADCCE12">
            <wp:extent cx="9085215" cy="21742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24 at 2.21.49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933" cy="217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1A5" w:rsidRPr="009C31D1" w:rsidSect="004762D0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47"/>
    <w:multiLevelType w:val="hybridMultilevel"/>
    <w:tmpl w:val="593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840"/>
    <w:multiLevelType w:val="hybridMultilevel"/>
    <w:tmpl w:val="D71E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1D5"/>
    <w:multiLevelType w:val="hybridMultilevel"/>
    <w:tmpl w:val="B9F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A46"/>
    <w:multiLevelType w:val="multilevel"/>
    <w:tmpl w:val="FB3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59"/>
    <w:rsid w:val="0005169A"/>
    <w:rsid w:val="00170F59"/>
    <w:rsid w:val="00216AF3"/>
    <w:rsid w:val="002555D9"/>
    <w:rsid w:val="002B7CEB"/>
    <w:rsid w:val="00311840"/>
    <w:rsid w:val="003243A4"/>
    <w:rsid w:val="00380A02"/>
    <w:rsid w:val="004762D0"/>
    <w:rsid w:val="004F7974"/>
    <w:rsid w:val="00520790"/>
    <w:rsid w:val="005769F6"/>
    <w:rsid w:val="005A763C"/>
    <w:rsid w:val="00680F43"/>
    <w:rsid w:val="006A7EC6"/>
    <w:rsid w:val="0099312F"/>
    <w:rsid w:val="009B1FFF"/>
    <w:rsid w:val="009C31D1"/>
    <w:rsid w:val="009E03CC"/>
    <w:rsid w:val="009E4908"/>
    <w:rsid w:val="009F267E"/>
    <w:rsid w:val="00AC632D"/>
    <w:rsid w:val="00AD30DF"/>
    <w:rsid w:val="00AF37EE"/>
    <w:rsid w:val="00B05EA9"/>
    <w:rsid w:val="00C66A8F"/>
    <w:rsid w:val="00C85F16"/>
    <w:rsid w:val="00CD3032"/>
    <w:rsid w:val="00E14E76"/>
    <w:rsid w:val="00E5518F"/>
    <w:rsid w:val="00EA527A"/>
    <w:rsid w:val="00F12BB3"/>
    <w:rsid w:val="00F35D0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E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2018-08-24T15:42:00Z</dcterms:created>
  <dcterms:modified xsi:type="dcterms:W3CDTF">2018-08-24T15:54:00Z</dcterms:modified>
</cp:coreProperties>
</file>