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E015" w14:textId="0843800F" w:rsidR="00B34A27" w:rsidRDefault="00B34A27"/>
    <w:p w14:paraId="20946823" w14:textId="73A62D93" w:rsidR="005F6038" w:rsidRDefault="005F6038" w:rsidP="005F6038">
      <w:pPr>
        <w:pStyle w:val="Header"/>
        <w:jc w:val="center"/>
        <w:rPr>
          <w:b/>
          <w:bCs/>
          <w:sz w:val="36"/>
          <w:szCs w:val="36"/>
        </w:rPr>
      </w:pPr>
      <w:r w:rsidRPr="005F6038">
        <w:rPr>
          <w:b/>
          <w:bCs/>
          <w:sz w:val="36"/>
          <w:szCs w:val="36"/>
        </w:rPr>
        <w:t>West Region Travel Fund Request</w:t>
      </w:r>
      <w:r w:rsidRPr="005F6038">
        <w:rPr>
          <w:b/>
          <w:bCs/>
          <w:sz w:val="36"/>
          <w:szCs w:val="36"/>
        </w:rPr>
        <w:t xml:space="preserve"> </w:t>
      </w:r>
      <w:r w:rsidRPr="005F6038">
        <w:rPr>
          <w:b/>
          <w:bCs/>
          <w:sz w:val="36"/>
          <w:szCs w:val="36"/>
        </w:rPr>
        <w:t>Evaluation Rubric</w:t>
      </w:r>
    </w:p>
    <w:p w14:paraId="492F5F8E" w14:textId="77777777" w:rsidR="005714B4" w:rsidRPr="005F6038" w:rsidRDefault="005714B4" w:rsidP="005F6038">
      <w:pPr>
        <w:pStyle w:val="Header"/>
        <w:jc w:val="center"/>
        <w:rPr>
          <w:b/>
          <w:bCs/>
          <w:sz w:val="36"/>
          <w:szCs w:val="36"/>
        </w:rPr>
      </w:pPr>
    </w:p>
    <w:p w14:paraId="3BA9BB3F" w14:textId="26A05518" w:rsidR="005F6038" w:rsidRPr="005F6038" w:rsidRDefault="005F6038" w:rsidP="005F6038">
      <w:pPr>
        <w:pStyle w:val="Header"/>
        <w:rPr>
          <w:b/>
          <w:bCs/>
          <w:sz w:val="28"/>
          <w:szCs w:val="28"/>
        </w:rPr>
      </w:pPr>
      <w:r w:rsidRPr="005F6038">
        <w:rPr>
          <w:b/>
          <w:bCs/>
          <w:sz w:val="28"/>
          <w:szCs w:val="28"/>
        </w:rPr>
        <w:t>Requestor:</w:t>
      </w:r>
    </w:p>
    <w:p w14:paraId="6FED397B" w14:textId="0B882A7B" w:rsidR="005F6038" w:rsidRPr="005F6038" w:rsidRDefault="005F6038" w:rsidP="005F6038">
      <w:pPr>
        <w:pStyle w:val="Header"/>
        <w:rPr>
          <w:b/>
          <w:bCs/>
          <w:sz w:val="28"/>
          <w:szCs w:val="28"/>
        </w:rPr>
      </w:pPr>
      <w:r w:rsidRPr="005F6038">
        <w:rPr>
          <w:b/>
          <w:bCs/>
          <w:sz w:val="28"/>
          <w:szCs w:val="28"/>
        </w:rPr>
        <w:t>Event:</w:t>
      </w:r>
    </w:p>
    <w:p w14:paraId="146FD373" w14:textId="77777777" w:rsidR="005F6038" w:rsidRDefault="005F6038" w:rsidP="005F6038">
      <w:pPr>
        <w:pStyle w:val="Header"/>
        <w:jc w:val="center"/>
      </w:pPr>
    </w:p>
    <w:tbl>
      <w:tblPr>
        <w:tblStyle w:val="TableGrid"/>
        <w:tblW w:w="11610" w:type="dxa"/>
        <w:tblInd w:w="-1085" w:type="dxa"/>
        <w:tblLook w:val="04A0" w:firstRow="1" w:lastRow="0" w:firstColumn="1" w:lastColumn="0" w:noHBand="0" w:noVBand="1"/>
      </w:tblPr>
      <w:tblGrid>
        <w:gridCol w:w="2204"/>
        <w:gridCol w:w="2746"/>
        <w:gridCol w:w="2790"/>
        <w:gridCol w:w="2908"/>
        <w:gridCol w:w="962"/>
      </w:tblGrid>
      <w:tr w:rsidR="00487AFE" w14:paraId="127406BB" w14:textId="77777777" w:rsidTr="00B21B79">
        <w:tc>
          <w:tcPr>
            <w:tcW w:w="2204" w:type="dxa"/>
          </w:tcPr>
          <w:p w14:paraId="7DDB072D" w14:textId="77777777" w:rsidR="005F6038" w:rsidRPr="009A0514" w:rsidRDefault="005F6038" w:rsidP="00D34A27">
            <w:pPr>
              <w:jc w:val="center"/>
              <w:rPr>
                <w:b/>
                <w:bCs/>
              </w:rPr>
            </w:pPr>
            <w:r w:rsidRPr="009A0514">
              <w:rPr>
                <w:b/>
                <w:bCs/>
              </w:rPr>
              <w:t>Content for Review</w:t>
            </w:r>
          </w:p>
        </w:tc>
        <w:tc>
          <w:tcPr>
            <w:tcW w:w="2746" w:type="dxa"/>
          </w:tcPr>
          <w:p w14:paraId="56AF578F" w14:textId="537D3FD4" w:rsidR="005F6038" w:rsidRPr="009A0514" w:rsidRDefault="005F6038" w:rsidP="005F6038">
            <w:pPr>
              <w:jc w:val="center"/>
              <w:rPr>
                <w:b/>
                <w:bCs/>
              </w:rPr>
            </w:pPr>
            <w:r w:rsidRPr="009A0514">
              <w:rPr>
                <w:b/>
                <w:bCs/>
              </w:rPr>
              <w:t>Excellent</w:t>
            </w:r>
          </w:p>
        </w:tc>
        <w:tc>
          <w:tcPr>
            <w:tcW w:w="2790" w:type="dxa"/>
          </w:tcPr>
          <w:p w14:paraId="7D6A7EDF" w14:textId="77777777" w:rsidR="005F6038" w:rsidRPr="009A0514" w:rsidRDefault="005F6038" w:rsidP="00D34A27">
            <w:pPr>
              <w:jc w:val="center"/>
              <w:rPr>
                <w:b/>
                <w:bCs/>
              </w:rPr>
            </w:pPr>
            <w:r w:rsidRPr="009A0514">
              <w:rPr>
                <w:b/>
                <w:bCs/>
              </w:rPr>
              <w:t>Fair</w:t>
            </w:r>
          </w:p>
        </w:tc>
        <w:tc>
          <w:tcPr>
            <w:tcW w:w="2908" w:type="dxa"/>
          </w:tcPr>
          <w:p w14:paraId="79923D0D" w14:textId="77777777" w:rsidR="005F6038" w:rsidRPr="009A0514" w:rsidRDefault="005F6038" w:rsidP="00D34A27">
            <w:pPr>
              <w:jc w:val="center"/>
              <w:rPr>
                <w:b/>
                <w:bCs/>
              </w:rPr>
            </w:pPr>
            <w:r>
              <w:rPr>
                <w:b/>
                <w:bCs/>
              </w:rPr>
              <w:t>Inadequate</w:t>
            </w:r>
          </w:p>
        </w:tc>
        <w:tc>
          <w:tcPr>
            <w:tcW w:w="962" w:type="dxa"/>
          </w:tcPr>
          <w:p w14:paraId="7A3D084A" w14:textId="77777777" w:rsidR="005F6038" w:rsidRPr="009A0514" w:rsidRDefault="005F6038" w:rsidP="00D34A27">
            <w:pPr>
              <w:jc w:val="center"/>
              <w:rPr>
                <w:b/>
                <w:bCs/>
              </w:rPr>
            </w:pPr>
            <w:r w:rsidRPr="009A0514">
              <w:rPr>
                <w:b/>
                <w:bCs/>
              </w:rPr>
              <w:t>Score</w:t>
            </w:r>
          </w:p>
        </w:tc>
      </w:tr>
      <w:tr w:rsidR="00487AFE" w14:paraId="74B81F03" w14:textId="77777777" w:rsidTr="00B21B79">
        <w:tc>
          <w:tcPr>
            <w:tcW w:w="2204" w:type="dxa"/>
          </w:tcPr>
          <w:p w14:paraId="0832F38D" w14:textId="77777777" w:rsidR="005F6038" w:rsidRPr="00AE4ADC" w:rsidRDefault="005F6038" w:rsidP="005F6038">
            <w:pPr>
              <w:rPr>
                <w:b/>
                <w:bCs/>
              </w:rPr>
            </w:pPr>
            <w:r w:rsidRPr="00AE4ADC">
              <w:rPr>
                <w:b/>
                <w:bCs/>
              </w:rPr>
              <w:t>Description of Event</w:t>
            </w:r>
          </w:p>
        </w:tc>
        <w:tc>
          <w:tcPr>
            <w:tcW w:w="2746" w:type="dxa"/>
          </w:tcPr>
          <w:p w14:paraId="25B623DE" w14:textId="77777777" w:rsidR="005F6038" w:rsidRPr="00487AFE" w:rsidRDefault="005F6038" w:rsidP="005F6038">
            <w:pPr>
              <w:rPr>
                <w:rFonts w:cstheme="minorHAnsi"/>
                <w:sz w:val="24"/>
                <w:szCs w:val="24"/>
              </w:rPr>
            </w:pPr>
            <w:r w:rsidRPr="007864A4">
              <w:rPr>
                <w:rFonts w:cstheme="minorHAnsi"/>
                <w:sz w:val="24"/>
                <w:szCs w:val="24"/>
              </w:rPr>
              <w:t>The request provides a clear</w:t>
            </w:r>
            <w:r w:rsidRPr="00487AFE">
              <w:rPr>
                <w:rFonts w:cstheme="minorHAnsi"/>
                <w:sz w:val="24"/>
                <w:szCs w:val="24"/>
              </w:rPr>
              <w:t xml:space="preserve"> and </w:t>
            </w:r>
            <w:r w:rsidRPr="007864A4">
              <w:rPr>
                <w:rFonts w:cstheme="minorHAnsi"/>
                <w:sz w:val="24"/>
                <w:szCs w:val="24"/>
              </w:rPr>
              <w:t>complete description of the event</w:t>
            </w:r>
            <w:r w:rsidRPr="00487AFE">
              <w:rPr>
                <w:rFonts w:cstheme="minorHAnsi"/>
                <w:sz w:val="24"/>
                <w:szCs w:val="24"/>
              </w:rPr>
              <w:t>.</w:t>
            </w:r>
          </w:p>
          <w:p w14:paraId="578AC59A" w14:textId="77777777" w:rsidR="005F6038" w:rsidRPr="00487AFE" w:rsidRDefault="005F6038" w:rsidP="005F6038">
            <w:pPr>
              <w:rPr>
                <w:rFonts w:cstheme="minorHAnsi"/>
                <w:sz w:val="24"/>
                <w:szCs w:val="24"/>
              </w:rPr>
            </w:pPr>
          </w:p>
          <w:p w14:paraId="01CB8981" w14:textId="782DF1E8" w:rsidR="005F6038" w:rsidRDefault="0095194F" w:rsidP="00487AFE">
            <w:pPr>
              <w:jc w:val="center"/>
            </w:pPr>
            <w:r>
              <w:rPr>
                <w:rFonts w:cstheme="minorHAnsi"/>
                <w:sz w:val="24"/>
                <w:szCs w:val="24"/>
              </w:rPr>
              <w:t xml:space="preserve">3 </w:t>
            </w:r>
            <w:r w:rsidR="00487AFE" w:rsidRPr="00487AFE">
              <w:rPr>
                <w:rFonts w:cstheme="minorHAnsi"/>
                <w:sz w:val="24"/>
                <w:szCs w:val="24"/>
              </w:rPr>
              <w:t>points</w:t>
            </w:r>
          </w:p>
        </w:tc>
        <w:tc>
          <w:tcPr>
            <w:tcW w:w="2790" w:type="dxa"/>
          </w:tcPr>
          <w:p w14:paraId="1981A40F" w14:textId="77777777" w:rsidR="005F6038" w:rsidRDefault="005F6038" w:rsidP="005F6038">
            <w:pPr>
              <w:rPr>
                <w:rFonts w:cstheme="minorHAnsi"/>
                <w:sz w:val="24"/>
                <w:szCs w:val="24"/>
              </w:rPr>
            </w:pPr>
            <w:r w:rsidRPr="006A3853">
              <w:rPr>
                <w:rFonts w:cstheme="minorHAnsi"/>
                <w:sz w:val="24"/>
                <w:szCs w:val="24"/>
              </w:rPr>
              <w:t xml:space="preserve">The request </w:t>
            </w:r>
            <w:r>
              <w:rPr>
                <w:rFonts w:cstheme="minorHAnsi"/>
                <w:sz w:val="24"/>
                <w:szCs w:val="24"/>
              </w:rPr>
              <w:t>provides information about the event.</w:t>
            </w:r>
          </w:p>
          <w:p w14:paraId="1D7FA19A" w14:textId="77777777" w:rsidR="005F6038" w:rsidRDefault="005F6038" w:rsidP="005F6038">
            <w:pPr>
              <w:rPr>
                <w:rFonts w:cstheme="minorHAnsi"/>
                <w:sz w:val="24"/>
                <w:szCs w:val="24"/>
              </w:rPr>
            </w:pPr>
          </w:p>
          <w:p w14:paraId="4B50B708" w14:textId="0DCA8496" w:rsidR="005F6038" w:rsidRDefault="0095194F" w:rsidP="00487AFE">
            <w:pPr>
              <w:jc w:val="center"/>
            </w:pPr>
            <w:r>
              <w:rPr>
                <w:rFonts w:cstheme="minorHAnsi"/>
                <w:sz w:val="24"/>
                <w:szCs w:val="24"/>
              </w:rPr>
              <w:t xml:space="preserve">1-2 </w:t>
            </w:r>
            <w:r w:rsidR="005F6038">
              <w:rPr>
                <w:rFonts w:cstheme="minorHAnsi"/>
                <w:sz w:val="24"/>
                <w:szCs w:val="24"/>
              </w:rPr>
              <w:t>points</w:t>
            </w:r>
          </w:p>
        </w:tc>
        <w:tc>
          <w:tcPr>
            <w:tcW w:w="2908" w:type="dxa"/>
          </w:tcPr>
          <w:p w14:paraId="728A8E69" w14:textId="77777777" w:rsidR="005F6038" w:rsidRPr="00537395" w:rsidRDefault="005F6038" w:rsidP="005F6038">
            <w:pPr>
              <w:rPr>
                <w:rFonts w:cstheme="minorHAnsi"/>
                <w:sz w:val="24"/>
                <w:szCs w:val="24"/>
              </w:rPr>
            </w:pPr>
            <w:r w:rsidRPr="00537395">
              <w:rPr>
                <w:rFonts w:cstheme="minorHAnsi"/>
                <w:sz w:val="24"/>
                <w:szCs w:val="24"/>
              </w:rPr>
              <w:t>The request lacks information about the event</w:t>
            </w:r>
            <w:r w:rsidRPr="00487AFE">
              <w:rPr>
                <w:rFonts w:cstheme="minorHAnsi"/>
                <w:sz w:val="24"/>
                <w:szCs w:val="24"/>
              </w:rPr>
              <w:t>.</w:t>
            </w:r>
          </w:p>
          <w:p w14:paraId="4886508C" w14:textId="77777777" w:rsidR="005F6038" w:rsidRPr="00487AFE" w:rsidRDefault="005F6038" w:rsidP="005F6038">
            <w:pPr>
              <w:rPr>
                <w:rFonts w:cstheme="minorHAnsi"/>
                <w:sz w:val="24"/>
                <w:szCs w:val="24"/>
              </w:rPr>
            </w:pPr>
          </w:p>
          <w:p w14:paraId="5B9C445D" w14:textId="5CBD54DA" w:rsidR="005F6038" w:rsidRDefault="0095194F" w:rsidP="003B146F">
            <w:pPr>
              <w:jc w:val="center"/>
            </w:pPr>
            <w:r>
              <w:rPr>
                <w:rFonts w:cstheme="minorHAnsi"/>
                <w:sz w:val="24"/>
                <w:szCs w:val="24"/>
              </w:rPr>
              <w:t xml:space="preserve">0 </w:t>
            </w:r>
            <w:r w:rsidR="00487AFE" w:rsidRPr="00487AFE">
              <w:rPr>
                <w:rFonts w:cstheme="minorHAnsi"/>
                <w:sz w:val="24"/>
                <w:szCs w:val="24"/>
              </w:rPr>
              <w:t>point</w:t>
            </w:r>
            <w:r>
              <w:rPr>
                <w:rFonts w:cstheme="minorHAnsi"/>
                <w:sz w:val="24"/>
                <w:szCs w:val="24"/>
              </w:rPr>
              <w:t>s</w:t>
            </w:r>
          </w:p>
        </w:tc>
        <w:tc>
          <w:tcPr>
            <w:tcW w:w="962" w:type="dxa"/>
          </w:tcPr>
          <w:p w14:paraId="14F777B5" w14:textId="77777777" w:rsidR="005F6038" w:rsidRDefault="005F6038" w:rsidP="005F6038"/>
        </w:tc>
      </w:tr>
      <w:tr w:rsidR="00487AFE" w14:paraId="0F52CF03" w14:textId="77777777" w:rsidTr="00B21B79">
        <w:tc>
          <w:tcPr>
            <w:tcW w:w="2204" w:type="dxa"/>
          </w:tcPr>
          <w:p w14:paraId="568AA223" w14:textId="77777777" w:rsidR="005F6038" w:rsidRPr="00AE4ADC" w:rsidRDefault="005F6038" w:rsidP="005F6038">
            <w:pPr>
              <w:rPr>
                <w:b/>
                <w:bCs/>
              </w:rPr>
            </w:pPr>
            <w:r w:rsidRPr="00AE4ADC">
              <w:rPr>
                <w:b/>
                <w:bCs/>
              </w:rPr>
              <w:t>Description of Purpose/Learning Outcomes</w:t>
            </w:r>
          </w:p>
        </w:tc>
        <w:tc>
          <w:tcPr>
            <w:tcW w:w="2746" w:type="dxa"/>
          </w:tcPr>
          <w:p w14:paraId="1F7AEFDC" w14:textId="6D161A4C" w:rsidR="005F6038" w:rsidRPr="005F6628" w:rsidRDefault="005F6038" w:rsidP="005F6038">
            <w:r w:rsidRPr="005F6628">
              <w:t xml:space="preserve">The description </w:t>
            </w:r>
            <w:r>
              <w:t xml:space="preserve">of </w:t>
            </w:r>
            <w:r w:rsidRPr="005F6628">
              <w:t>the purpose</w:t>
            </w:r>
            <w:r w:rsidR="003B146F">
              <w:t xml:space="preserve"> </w:t>
            </w:r>
            <w:r w:rsidRPr="005F6628">
              <w:t>/</w:t>
            </w:r>
            <w:r w:rsidR="003B146F">
              <w:t xml:space="preserve"> </w:t>
            </w:r>
            <w:r w:rsidRPr="005F6628">
              <w:t xml:space="preserve">learning outcomes of attending </w:t>
            </w:r>
            <w:r>
              <w:t>i</w:t>
            </w:r>
            <w:r w:rsidRPr="005F6628">
              <w:t xml:space="preserve">s clear, </w:t>
            </w:r>
            <w:r w:rsidR="00C609A4">
              <w:t xml:space="preserve">fully </w:t>
            </w:r>
            <w:r w:rsidRPr="005F6628">
              <w:t>detailed</w:t>
            </w:r>
            <w:r w:rsidR="00C609A4">
              <w:t>,</w:t>
            </w:r>
            <w:r w:rsidRPr="005F6628">
              <w:t xml:space="preserve"> and informative.</w:t>
            </w:r>
          </w:p>
          <w:p w14:paraId="23A452B6" w14:textId="77777777" w:rsidR="005F6038" w:rsidRDefault="005F6038" w:rsidP="005F6038"/>
          <w:p w14:paraId="4A5087EA" w14:textId="0D214EA5" w:rsidR="005F6038" w:rsidRDefault="00362F61" w:rsidP="003B146F">
            <w:pPr>
              <w:jc w:val="center"/>
            </w:pPr>
            <w:r>
              <w:t xml:space="preserve">4-5 </w:t>
            </w:r>
            <w:r w:rsidR="005F6038" w:rsidRPr="005F6038">
              <w:t>points</w:t>
            </w:r>
          </w:p>
        </w:tc>
        <w:tc>
          <w:tcPr>
            <w:tcW w:w="2790" w:type="dxa"/>
          </w:tcPr>
          <w:p w14:paraId="1D61A114" w14:textId="7F662739" w:rsidR="005F6038" w:rsidRPr="00A22554" w:rsidRDefault="005F6038" w:rsidP="005F6038">
            <w:r w:rsidRPr="00A22554">
              <w:t>The description of the purpose</w:t>
            </w:r>
            <w:r w:rsidR="00BC4867">
              <w:t xml:space="preserve"> </w:t>
            </w:r>
            <w:r w:rsidRPr="00A22554">
              <w:t>/</w:t>
            </w:r>
            <w:r w:rsidR="00B21B79">
              <w:t xml:space="preserve"> </w:t>
            </w:r>
            <w:r w:rsidRPr="00A22554">
              <w:t xml:space="preserve">learning outcomes </w:t>
            </w:r>
            <w:r>
              <w:t>i</w:t>
            </w:r>
            <w:r w:rsidRPr="00A22554">
              <w:t>s</w:t>
            </w:r>
            <w:r>
              <w:t xml:space="preserve"> described </w:t>
            </w:r>
            <w:r w:rsidRPr="00A22554">
              <w:t xml:space="preserve">but not </w:t>
            </w:r>
            <w:r w:rsidR="00C609A4">
              <w:t xml:space="preserve">fully </w:t>
            </w:r>
            <w:r w:rsidRPr="00A22554">
              <w:t>detailed and/or information is lacking.</w:t>
            </w:r>
          </w:p>
          <w:p w14:paraId="7933D0D2" w14:textId="77777777" w:rsidR="005F6038" w:rsidRDefault="005F6038" w:rsidP="005F6038"/>
          <w:p w14:paraId="456D2D58" w14:textId="0136E1FA" w:rsidR="005F6038" w:rsidRDefault="0095194F" w:rsidP="00487AFE">
            <w:pPr>
              <w:jc w:val="center"/>
            </w:pPr>
            <w:r>
              <w:t>2</w:t>
            </w:r>
            <w:r w:rsidR="00362F61">
              <w:t xml:space="preserve">-3 </w:t>
            </w:r>
            <w:r w:rsidR="005F6038" w:rsidRPr="005F6038">
              <w:t>points</w:t>
            </w:r>
          </w:p>
        </w:tc>
        <w:tc>
          <w:tcPr>
            <w:tcW w:w="2908" w:type="dxa"/>
          </w:tcPr>
          <w:p w14:paraId="087161D6" w14:textId="2D786923" w:rsidR="005F6038" w:rsidRPr="008B4DD4" w:rsidRDefault="005F6038" w:rsidP="005F6038">
            <w:r w:rsidRPr="008B4DD4">
              <w:t>The description of the purpose /</w:t>
            </w:r>
            <w:r w:rsidR="00B21B79">
              <w:t xml:space="preserve"> </w:t>
            </w:r>
            <w:r w:rsidRPr="008B4DD4">
              <w:t xml:space="preserve">learning outcomes is </w:t>
            </w:r>
            <w:r>
              <w:t xml:space="preserve">insufficiently </w:t>
            </w:r>
            <w:r w:rsidR="00866693">
              <w:t xml:space="preserve">or not </w:t>
            </w:r>
            <w:r>
              <w:t>described.</w:t>
            </w:r>
          </w:p>
          <w:p w14:paraId="3A3FAEDA" w14:textId="77777777" w:rsidR="005F6038" w:rsidRDefault="005F6038" w:rsidP="005F6038"/>
          <w:p w14:paraId="4ED94DC9" w14:textId="77777777" w:rsidR="005F6038" w:rsidRDefault="005F6038" w:rsidP="005F6038"/>
          <w:p w14:paraId="00C3128E" w14:textId="69DDEF80" w:rsidR="005F6038" w:rsidRDefault="00362F61" w:rsidP="003B146F">
            <w:pPr>
              <w:jc w:val="center"/>
            </w:pPr>
            <w:r>
              <w:t xml:space="preserve">0-1 </w:t>
            </w:r>
            <w:r w:rsidR="005F6038" w:rsidRPr="005F6038">
              <w:t>point</w:t>
            </w:r>
          </w:p>
        </w:tc>
        <w:tc>
          <w:tcPr>
            <w:tcW w:w="962" w:type="dxa"/>
          </w:tcPr>
          <w:p w14:paraId="56AB93D2" w14:textId="77777777" w:rsidR="005F6038" w:rsidRDefault="005F6038" w:rsidP="005F6038"/>
        </w:tc>
      </w:tr>
      <w:tr w:rsidR="00487AFE" w14:paraId="6406610D" w14:textId="77777777" w:rsidTr="00B21B79">
        <w:tc>
          <w:tcPr>
            <w:tcW w:w="2204" w:type="dxa"/>
          </w:tcPr>
          <w:p w14:paraId="76DC5E5C" w14:textId="77777777" w:rsidR="005F6038" w:rsidRPr="0019490D" w:rsidRDefault="005F6038" w:rsidP="005F6038">
            <w:pPr>
              <w:rPr>
                <w:b/>
                <w:bCs/>
              </w:rPr>
            </w:pPr>
            <w:r>
              <w:rPr>
                <w:b/>
                <w:bCs/>
              </w:rPr>
              <w:t xml:space="preserve">Description of </w:t>
            </w:r>
            <w:r w:rsidRPr="0019490D">
              <w:rPr>
                <w:b/>
                <w:bCs/>
              </w:rPr>
              <w:t>Impact</w:t>
            </w:r>
          </w:p>
        </w:tc>
        <w:tc>
          <w:tcPr>
            <w:tcW w:w="2746" w:type="dxa"/>
          </w:tcPr>
          <w:p w14:paraId="7F1CD911" w14:textId="31D7F1DC" w:rsidR="005F6038" w:rsidRDefault="005F6038" w:rsidP="005F6038">
            <w:r w:rsidRPr="0019490D">
              <w:t>The request</w:t>
            </w:r>
            <w:r w:rsidR="00C609A4">
              <w:t xml:space="preserve"> </w:t>
            </w:r>
            <w:r>
              <w:t xml:space="preserve">clearly and substantively </w:t>
            </w:r>
            <w:r w:rsidRPr="0019490D">
              <w:t>details the relevance of the work to the</w:t>
            </w:r>
            <w:r w:rsidR="00D71774">
              <w:t xml:space="preserve"> applicant’s </w:t>
            </w:r>
            <w:r w:rsidRPr="0019490D">
              <w:t xml:space="preserve">role at the college.  The </w:t>
            </w:r>
            <w:r w:rsidR="00520E8B">
              <w:t xml:space="preserve">request clearly describes </w:t>
            </w:r>
            <w:r w:rsidR="00A34851">
              <w:t xml:space="preserve">significant </w:t>
            </w:r>
            <w:r w:rsidRPr="0019490D">
              <w:t>impact of the work to the division, campus, and/or college’s strategic plans.</w:t>
            </w:r>
          </w:p>
          <w:p w14:paraId="44ECF892" w14:textId="5208C863" w:rsidR="005F6038" w:rsidRDefault="005F6038" w:rsidP="005F6038"/>
          <w:p w14:paraId="10C065E1" w14:textId="506046B4" w:rsidR="005F6038" w:rsidRDefault="0038228D" w:rsidP="003B146F">
            <w:pPr>
              <w:jc w:val="center"/>
            </w:pPr>
            <w:r>
              <w:t>5-6</w:t>
            </w:r>
            <w:r w:rsidR="006B3F88">
              <w:t xml:space="preserve"> </w:t>
            </w:r>
            <w:r w:rsidR="005F6038" w:rsidRPr="005F6038">
              <w:t>points</w:t>
            </w:r>
          </w:p>
        </w:tc>
        <w:tc>
          <w:tcPr>
            <w:tcW w:w="2790" w:type="dxa"/>
          </w:tcPr>
          <w:p w14:paraId="69A85058" w14:textId="6224F938" w:rsidR="005F6038" w:rsidRPr="00B826E5" w:rsidRDefault="005F6038" w:rsidP="005F6038">
            <w:r w:rsidRPr="00B826E5">
              <w:t xml:space="preserve">The request provides some details about </w:t>
            </w:r>
            <w:r w:rsidRPr="0019490D">
              <w:t>relevance of the work to the</w:t>
            </w:r>
            <w:r w:rsidR="00D71774">
              <w:t xml:space="preserve"> applicant’s </w:t>
            </w:r>
            <w:r w:rsidRPr="0019490D">
              <w:t>role at the college</w:t>
            </w:r>
            <w:r>
              <w:t xml:space="preserve"> and </w:t>
            </w:r>
            <w:r w:rsidRPr="00B826E5">
              <w:t>the impact of the work on the division, campus, and/or college’s strategic plans.</w:t>
            </w:r>
          </w:p>
          <w:p w14:paraId="65925ABE" w14:textId="77777777" w:rsidR="005F6038" w:rsidRDefault="005F6038" w:rsidP="005F6038"/>
          <w:p w14:paraId="107D6404" w14:textId="77777777" w:rsidR="005F6038" w:rsidRDefault="005F6038" w:rsidP="005F6038"/>
          <w:p w14:paraId="630E95B5" w14:textId="77777777" w:rsidR="00D0615B" w:rsidRDefault="00D0615B" w:rsidP="00487AFE">
            <w:pPr>
              <w:jc w:val="center"/>
            </w:pPr>
          </w:p>
          <w:p w14:paraId="791F208C" w14:textId="5AE9AD4E" w:rsidR="005F6038" w:rsidRDefault="002B2FE9" w:rsidP="00487AFE">
            <w:pPr>
              <w:jc w:val="center"/>
            </w:pPr>
            <w:r>
              <w:t>1-4</w:t>
            </w:r>
            <w:r w:rsidR="00362F61">
              <w:t xml:space="preserve"> </w:t>
            </w:r>
            <w:r w:rsidR="005F6038" w:rsidRPr="005F6038">
              <w:t>points</w:t>
            </w:r>
          </w:p>
        </w:tc>
        <w:tc>
          <w:tcPr>
            <w:tcW w:w="2908" w:type="dxa"/>
          </w:tcPr>
          <w:p w14:paraId="3A30A03B" w14:textId="07B94EBA" w:rsidR="005F6038" w:rsidRPr="00E8273F" w:rsidRDefault="005F6038" w:rsidP="005F6038">
            <w:r w:rsidRPr="00E8273F">
              <w:t>The request does not provide details about the</w:t>
            </w:r>
            <w:r w:rsidRPr="0019490D">
              <w:t xml:space="preserve"> relevance of the work to the</w:t>
            </w:r>
            <w:r w:rsidR="00BC4867">
              <w:t xml:space="preserve"> applicant’s</w:t>
            </w:r>
            <w:r w:rsidRPr="0019490D">
              <w:t xml:space="preserve"> role at the college</w:t>
            </w:r>
            <w:r>
              <w:t xml:space="preserve"> and/or the</w:t>
            </w:r>
            <w:r w:rsidRPr="00E8273F">
              <w:t xml:space="preserve"> impact of the work on the division, campus, and/or</w:t>
            </w:r>
            <w:r w:rsidR="00BB72A8">
              <w:t xml:space="preserve"> </w:t>
            </w:r>
            <w:r w:rsidRPr="00E8273F">
              <w:t>college’s strategic plans.</w:t>
            </w:r>
          </w:p>
          <w:p w14:paraId="62D0E188" w14:textId="77777777" w:rsidR="005F6038" w:rsidRDefault="005F6038" w:rsidP="005F6038"/>
          <w:p w14:paraId="128C3D98" w14:textId="77777777" w:rsidR="005F6038" w:rsidRDefault="005F6038" w:rsidP="005F6038"/>
          <w:p w14:paraId="1D88E597" w14:textId="77777777" w:rsidR="00D0615B" w:rsidRDefault="00D0615B" w:rsidP="003B146F">
            <w:pPr>
              <w:jc w:val="center"/>
            </w:pPr>
          </w:p>
          <w:p w14:paraId="767FDD8F" w14:textId="18910645" w:rsidR="005F6038" w:rsidRDefault="00362F61" w:rsidP="003B146F">
            <w:pPr>
              <w:jc w:val="center"/>
            </w:pPr>
            <w:r>
              <w:t>0</w:t>
            </w:r>
            <w:r w:rsidR="001020D6">
              <w:t xml:space="preserve"> </w:t>
            </w:r>
            <w:r w:rsidR="005F6038" w:rsidRPr="005F6038">
              <w:t>point</w:t>
            </w:r>
            <w:r w:rsidR="001020D6">
              <w:t>s</w:t>
            </w:r>
          </w:p>
        </w:tc>
        <w:tc>
          <w:tcPr>
            <w:tcW w:w="962" w:type="dxa"/>
          </w:tcPr>
          <w:p w14:paraId="2263A6E5" w14:textId="77777777" w:rsidR="005F6038" w:rsidRDefault="005F6038" w:rsidP="005F6038"/>
        </w:tc>
      </w:tr>
      <w:tr w:rsidR="00BC604E" w14:paraId="1054587C" w14:textId="77777777" w:rsidTr="00B21B79">
        <w:tc>
          <w:tcPr>
            <w:tcW w:w="2204" w:type="dxa"/>
          </w:tcPr>
          <w:p w14:paraId="7D1055DE" w14:textId="77777777" w:rsidR="005F6038" w:rsidRPr="00AE4ADC" w:rsidRDefault="005F6038" w:rsidP="005F6038">
            <w:pPr>
              <w:rPr>
                <w:b/>
                <w:bCs/>
              </w:rPr>
            </w:pPr>
            <w:r w:rsidRPr="00AE4ADC">
              <w:rPr>
                <w:b/>
                <w:bCs/>
              </w:rPr>
              <w:t>General Presentation of Application</w:t>
            </w:r>
          </w:p>
        </w:tc>
        <w:tc>
          <w:tcPr>
            <w:tcW w:w="2746" w:type="dxa"/>
          </w:tcPr>
          <w:p w14:paraId="419918D7" w14:textId="77777777" w:rsidR="005F6038" w:rsidRDefault="005F6038" w:rsidP="005F6038">
            <w:r>
              <w:t xml:space="preserve">The request </w:t>
            </w:r>
            <w:r w:rsidRPr="007864A4">
              <w:t>is written in a style appropriate to an academic environment</w:t>
            </w:r>
            <w:r>
              <w:t>.</w:t>
            </w:r>
          </w:p>
          <w:p w14:paraId="196FACB2" w14:textId="77777777" w:rsidR="00487AFE" w:rsidRDefault="00487AFE" w:rsidP="005F6038"/>
          <w:p w14:paraId="0F7260F1" w14:textId="77777777" w:rsidR="00487AFE" w:rsidRDefault="00487AFE" w:rsidP="005F6038"/>
          <w:p w14:paraId="6F460B24" w14:textId="77777777" w:rsidR="00487AFE" w:rsidRDefault="00487AFE" w:rsidP="005F6038"/>
          <w:p w14:paraId="7121DB18" w14:textId="77777777" w:rsidR="00487AFE" w:rsidRDefault="00487AFE" w:rsidP="005F6038"/>
          <w:p w14:paraId="1E56171F" w14:textId="77777777" w:rsidR="00487AFE" w:rsidRDefault="00487AFE" w:rsidP="005F6038"/>
          <w:p w14:paraId="76BB124B" w14:textId="3458238E" w:rsidR="00487AFE" w:rsidRDefault="00BC604E" w:rsidP="00487AFE">
            <w:pPr>
              <w:jc w:val="center"/>
            </w:pPr>
            <w:r>
              <w:t xml:space="preserve">3 </w:t>
            </w:r>
            <w:r w:rsidR="00487AFE" w:rsidRPr="00487AFE">
              <w:t>points</w:t>
            </w:r>
          </w:p>
        </w:tc>
        <w:tc>
          <w:tcPr>
            <w:tcW w:w="2790" w:type="dxa"/>
          </w:tcPr>
          <w:p w14:paraId="7B9BA2E4" w14:textId="77777777" w:rsidR="005F6038" w:rsidRDefault="005F6038" w:rsidP="005F6038">
            <w:r w:rsidRPr="00DF4C97">
              <w:t xml:space="preserve">The request </w:t>
            </w:r>
            <w:r w:rsidRPr="00FA437C">
              <w:t xml:space="preserve">is written </w:t>
            </w:r>
            <w:r>
              <w:t xml:space="preserve">mostly </w:t>
            </w:r>
            <w:r w:rsidRPr="00FA437C">
              <w:t>in a style appropriate to an academic environment</w:t>
            </w:r>
            <w:r>
              <w:t xml:space="preserve">.  There are </w:t>
            </w:r>
            <w:r w:rsidRPr="00FA437C">
              <w:t>some grammatical</w:t>
            </w:r>
            <w:r w:rsidRPr="00D86E0A">
              <w:t xml:space="preserve">/typographical errors </w:t>
            </w:r>
            <w:r w:rsidRPr="00FA437C">
              <w:t>and abbreviations.</w:t>
            </w:r>
          </w:p>
          <w:p w14:paraId="4D1CB88D" w14:textId="77777777" w:rsidR="00487AFE" w:rsidRDefault="00487AFE" w:rsidP="005F6038"/>
          <w:p w14:paraId="4B990164" w14:textId="3D93ED93" w:rsidR="00487AFE" w:rsidRDefault="006B3F88" w:rsidP="00487AFE">
            <w:pPr>
              <w:jc w:val="center"/>
            </w:pPr>
            <w:r>
              <w:t xml:space="preserve">1-2 </w:t>
            </w:r>
            <w:r w:rsidR="00487AFE" w:rsidRPr="00487AFE">
              <w:t>points</w:t>
            </w:r>
          </w:p>
        </w:tc>
        <w:tc>
          <w:tcPr>
            <w:tcW w:w="2908" w:type="dxa"/>
          </w:tcPr>
          <w:p w14:paraId="21B37A91" w14:textId="77777777" w:rsidR="005F6038" w:rsidRDefault="005F6038" w:rsidP="005F6038">
            <w:r w:rsidRPr="00DF4C97">
              <w:t xml:space="preserve">The request </w:t>
            </w:r>
            <w:r w:rsidRPr="00FA437C">
              <w:t xml:space="preserve">is </w:t>
            </w:r>
            <w:r>
              <w:t xml:space="preserve">not </w:t>
            </w:r>
            <w:r w:rsidRPr="00FA437C">
              <w:t>written in a style appropriate to an academic environment</w:t>
            </w:r>
            <w:r>
              <w:t xml:space="preserve">.  There are numerous </w:t>
            </w:r>
            <w:r w:rsidRPr="00FA437C">
              <w:t>grammatical</w:t>
            </w:r>
            <w:r w:rsidRPr="00983201">
              <w:t xml:space="preserve">/typographical errors </w:t>
            </w:r>
            <w:r w:rsidRPr="00FA437C">
              <w:t>and abbreviations.</w:t>
            </w:r>
          </w:p>
          <w:p w14:paraId="103E85D5" w14:textId="77777777" w:rsidR="00487AFE" w:rsidRDefault="00487AFE" w:rsidP="005F6038"/>
          <w:p w14:paraId="41EA0A85" w14:textId="77777777" w:rsidR="00487AFE" w:rsidRDefault="00487AFE" w:rsidP="005F6038"/>
          <w:p w14:paraId="47D73797" w14:textId="290EF32E" w:rsidR="00487AFE" w:rsidRDefault="006B3F88" w:rsidP="00487AFE">
            <w:pPr>
              <w:jc w:val="center"/>
            </w:pPr>
            <w:r>
              <w:t xml:space="preserve">0 </w:t>
            </w:r>
            <w:r w:rsidR="00487AFE" w:rsidRPr="00487AFE">
              <w:t>points</w:t>
            </w:r>
          </w:p>
        </w:tc>
        <w:tc>
          <w:tcPr>
            <w:tcW w:w="962" w:type="dxa"/>
          </w:tcPr>
          <w:p w14:paraId="267C79AB" w14:textId="77777777" w:rsidR="005F6038" w:rsidRDefault="005F6038" w:rsidP="005F6038"/>
        </w:tc>
      </w:tr>
      <w:tr w:rsidR="00BC604E" w14:paraId="132B7CD7" w14:textId="77777777" w:rsidTr="00BC604E">
        <w:tc>
          <w:tcPr>
            <w:tcW w:w="10648" w:type="dxa"/>
            <w:gridSpan w:val="4"/>
          </w:tcPr>
          <w:p w14:paraId="2A705136" w14:textId="56EBEE14" w:rsidR="00487AFE" w:rsidRPr="0015460D" w:rsidRDefault="005F6038" w:rsidP="005F6038">
            <w:r w:rsidRPr="0015460D">
              <w:t xml:space="preserve">The applicant is </w:t>
            </w:r>
            <w:r>
              <w:t xml:space="preserve">a </w:t>
            </w:r>
            <w:r w:rsidRPr="0015460D">
              <w:t>presenter.</w:t>
            </w:r>
            <w:r w:rsidRPr="0090445B">
              <w:t xml:space="preserve"> </w:t>
            </w:r>
            <w:r>
              <w:t>(</w:t>
            </w:r>
            <w:r w:rsidRPr="0090445B">
              <w:t xml:space="preserve">Preference is given to requests </w:t>
            </w:r>
            <w:r>
              <w:t>from presenters.)</w:t>
            </w:r>
          </w:p>
          <w:p w14:paraId="5B1132D2" w14:textId="0125EF67" w:rsidR="005F6038" w:rsidRDefault="0095194F" w:rsidP="00487AFE">
            <w:pPr>
              <w:jc w:val="center"/>
            </w:pPr>
            <w:r>
              <w:t xml:space="preserve">5 </w:t>
            </w:r>
            <w:r w:rsidR="00487AFE" w:rsidRPr="00487AFE">
              <w:t>points</w:t>
            </w:r>
          </w:p>
        </w:tc>
        <w:tc>
          <w:tcPr>
            <w:tcW w:w="962" w:type="dxa"/>
          </w:tcPr>
          <w:p w14:paraId="3DD79993" w14:textId="10569759" w:rsidR="005F6038" w:rsidRDefault="005F6038" w:rsidP="005F6038"/>
        </w:tc>
      </w:tr>
      <w:tr w:rsidR="00BC604E" w14:paraId="416CD1C9" w14:textId="77777777" w:rsidTr="00BC604E">
        <w:tc>
          <w:tcPr>
            <w:tcW w:w="10648" w:type="dxa"/>
            <w:gridSpan w:val="4"/>
          </w:tcPr>
          <w:p w14:paraId="0660EED2" w14:textId="77777777" w:rsidR="005F6038" w:rsidRPr="00A13C72" w:rsidRDefault="005F6038" w:rsidP="005F6038">
            <w:r w:rsidRPr="00A13C72">
              <w:t>The applicant provides details about how what is learned at the event will be shared with others at the college or beyond. (Preference is given to requests that detail how what is learned at the event will be shared with others at the college or beyond.)</w:t>
            </w:r>
          </w:p>
          <w:p w14:paraId="4FB68FEE" w14:textId="235B1607" w:rsidR="005F6038" w:rsidRDefault="00040517" w:rsidP="00487AFE">
            <w:pPr>
              <w:jc w:val="center"/>
            </w:pPr>
            <w:r>
              <w:t xml:space="preserve">1-3 </w:t>
            </w:r>
            <w:r w:rsidR="00487AFE" w:rsidRPr="00487AFE">
              <w:t>points</w:t>
            </w:r>
          </w:p>
        </w:tc>
        <w:tc>
          <w:tcPr>
            <w:tcW w:w="962" w:type="dxa"/>
          </w:tcPr>
          <w:p w14:paraId="29BC8CA8" w14:textId="77777777" w:rsidR="005F6038" w:rsidRDefault="005F6038" w:rsidP="005F6038"/>
        </w:tc>
      </w:tr>
      <w:tr w:rsidR="00BC604E" w14:paraId="25A16FA1" w14:textId="77777777" w:rsidTr="00BC604E">
        <w:tc>
          <w:tcPr>
            <w:tcW w:w="10648" w:type="dxa"/>
            <w:gridSpan w:val="4"/>
          </w:tcPr>
          <w:p w14:paraId="007C01E6" w14:textId="30E150D7" w:rsidR="005F6038" w:rsidRDefault="005F6038" w:rsidP="005F6038">
            <w:r w:rsidRPr="00A13C72">
              <w:t>The application is for a new request.  (New requests are considered ahead of requests from applicants who received funding during the previous two cycles.)</w:t>
            </w:r>
          </w:p>
        </w:tc>
        <w:tc>
          <w:tcPr>
            <w:tcW w:w="962" w:type="dxa"/>
          </w:tcPr>
          <w:p w14:paraId="306173BA" w14:textId="0228A82C" w:rsidR="005F6038" w:rsidRDefault="00487AFE" w:rsidP="005F6038">
            <w:r>
              <w:t>Yes / No</w:t>
            </w:r>
          </w:p>
        </w:tc>
      </w:tr>
      <w:tr w:rsidR="00DB2AF0" w14:paraId="7018D10E" w14:textId="77777777" w:rsidTr="00BC604E">
        <w:tc>
          <w:tcPr>
            <w:tcW w:w="10648" w:type="dxa"/>
            <w:gridSpan w:val="4"/>
          </w:tcPr>
          <w:p w14:paraId="1F667C1C" w14:textId="77777777" w:rsidR="00DB2AF0" w:rsidRDefault="00AA2682" w:rsidP="00AA2682">
            <w:pPr>
              <w:jc w:val="center"/>
              <w:rPr>
                <w:b/>
                <w:bCs/>
              </w:rPr>
            </w:pPr>
            <w:r w:rsidRPr="00AA2682">
              <w:rPr>
                <w:b/>
                <w:bCs/>
              </w:rPr>
              <w:t>Total Points</w:t>
            </w:r>
          </w:p>
          <w:p w14:paraId="7411402B" w14:textId="7246C0FC" w:rsidR="00936780" w:rsidRPr="00AA2682" w:rsidRDefault="00936780" w:rsidP="00AA2682">
            <w:pPr>
              <w:jc w:val="center"/>
              <w:rPr>
                <w:b/>
                <w:bCs/>
              </w:rPr>
            </w:pPr>
          </w:p>
        </w:tc>
        <w:tc>
          <w:tcPr>
            <w:tcW w:w="962" w:type="dxa"/>
          </w:tcPr>
          <w:p w14:paraId="54D7A66F" w14:textId="77777777" w:rsidR="00DB2AF0" w:rsidRDefault="00DB2AF0" w:rsidP="005F6038"/>
        </w:tc>
      </w:tr>
    </w:tbl>
    <w:p w14:paraId="059473C7" w14:textId="77777777" w:rsidR="005F6038" w:rsidRDefault="005F6038" w:rsidP="005F6038"/>
    <w:sectPr w:rsidR="005F6038" w:rsidSect="005F6038">
      <w:pgSz w:w="12240" w:h="15840"/>
      <w:pgMar w:top="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38"/>
    <w:rsid w:val="00040517"/>
    <w:rsid w:val="001020D6"/>
    <w:rsid w:val="002B2FE9"/>
    <w:rsid w:val="00362F61"/>
    <w:rsid w:val="0038228D"/>
    <w:rsid w:val="003B146F"/>
    <w:rsid w:val="00487AFE"/>
    <w:rsid w:val="00520E8B"/>
    <w:rsid w:val="005714B4"/>
    <w:rsid w:val="005D5BAE"/>
    <w:rsid w:val="005F6038"/>
    <w:rsid w:val="006B3F88"/>
    <w:rsid w:val="006D7F40"/>
    <w:rsid w:val="00866693"/>
    <w:rsid w:val="00936780"/>
    <w:rsid w:val="0095194F"/>
    <w:rsid w:val="00A30BFB"/>
    <w:rsid w:val="00A34851"/>
    <w:rsid w:val="00AA2682"/>
    <w:rsid w:val="00B21B79"/>
    <w:rsid w:val="00B34A27"/>
    <w:rsid w:val="00BB72A8"/>
    <w:rsid w:val="00BC4867"/>
    <w:rsid w:val="00BC604E"/>
    <w:rsid w:val="00C609A4"/>
    <w:rsid w:val="00D0615B"/>
    <w:rsid w:val="00D71774"/>
    <w:rsid w:val="00DB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BE58"/>
  <w15:chartTrackingRefBased/>
  <w15:docId w15:val="{A47A069E-9400-46EF-A51E-6A187135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03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3">
    <w:name w:val="Grid Table 4 Accent 3"/>
    <w:basedOn w:val="TableNormal"/>
    <w:uiPriority w:val="49"/>
    <w:rsid w:val="005F60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5F6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Murray</dc:creator>
  <cp:keywords/>
  <dc:description/>
  <cp:lastModifiedBy>Karen Murray</cp:lastModifiedBy>
  <cp:revision>26</cp:revision>
  <dcterms:created xsi:type="dcterms:W3CDTF">2022-11-01T15:20:00Z</dcterms:created>
  <dcterms:modified xsi:type="dcterms:W3CDTF">2022-11-01T15:54:00Z</dcterms:modified>
</cp:coreProperties>
</file>