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B3C" w:rsidRDefault="00564B3C" w:rsidP="00564B3C">
      <w:pPr>
        <w:pStyle w:val="PlainText"/>
      </w:pPr>
      <w:bookmarkStart w:id="0" w:name="_GoBack"/>
      <w:bookmarkEnd w:id="0"/>
      <w:r>
        <w:t xml:space="preserve">Faculty Meeting </w:t>
      </w:r>
      <w:r w:rsidR="00260045">
        <w:t>8</w:t>
      </w:r>
      <w:r>
        <w:t>/26/15</w:t>
      </w:r>
    </w:p>
    <w:p w:rsidR="00E65B9C" w:rsidRDefault="00D036DA"/>
    <w:p w:rsidR="00564B3C" w:rsidRDefault="00564B3C" w:rsidP="00564B3C">
      <w:pPr>
        <w:pStyle w:val="PlainText"/>
        <w:numPr>
          <w:ilvl w:val="0"/>
          <w:numId w:val="1"/>
        </w:numPr>
      </w:pPr>
      <w:r>
        <w:t xml:space="preserve">Welcome to Jamie Prusak and Cynthia Massaad our newest tenure track faculty members. </w:t>
      </w:r>
    </w:p>
    <w:p w:rsidR="00564B3C" w:rsidRDefault="00755956" w:rsidP="00564B3C">
      <w:pPr>
        <w:pStyle w:val="PlainText"/>
        <w:numPr>
          <w:ilvl w:val="0"/>
          <w:numId w:val="1"/>
        </w:numPr>
      </w:pPr>
      <w:r>
        <w:t>Welcome back to Jason Balserait</w:t>
      </w:r>
      <w:r w:rsidR="00564B3C">
        <w:t xml:space="preserve"> from paternity leave. </w:t>
      </w:r>
    </w:p>
    <w:p w:rsidR="00564B3C" w:rsidRDefault="00564B3C" w:rsidP="00564B3C">
      <w:pPr>
        <w:pStyle w:val="PlainText"/>
        <w:numPr>
          <w:ilvl w:val="0"/>
          <w:numId w:val="1"/>
        </w:numPr>
      </w:pPr>
      <w:r>
        <w:t xml:space="preserve">Congratulations to Marlene Diaz and Ibrahim El Haitami on their new 8 month faculty positions. </w:t>
      </w:r>
    </w:p>
    <w:p w:rsidR="00564B3C" w:rsidRDefault="00564B3C" w:rsidP="00564B3C">
      <w:pPr>
        <w:pStyle w:val="PlainText"/>
      </w:pPr>
    </w:p>
    <w:p w:rsidR="00564B3C" w:rsidRDefault="00564B3C" w:rsidP="00564B3C">
      <w:pPr>
        <w:pStyle w:val="PlainText"/>
      </w:pPr>
      <w:r>
        <w:t>Good News to Report</w:t>
      </w:r>
    </w:p>
    <w:p w:rsidR="00564B3C" w:rsidRDefault="00564B3C" w:rsidP="00564B3C">
      <w:pPr>
        <w:pStyle w:val="PlainText"/>
        <w:numPr>
          <w:ilvl w:val="0"/>
          <w:numId w:val="2"/>
        </w:numPr>
      </w:pPr>
      <w:r>
        <w:t>Enrollment for college is up four percent.</w:t>
      </w:r>
    </w:p>
    <w:p w:rsidR="00564B3C" w:rsidRDefault="00564B3C" w:rsidP="00564B3C">
      <w:pPr>
        <w:pStyle w:val="PlainText"/>
        <w:numPr>
          <w:ilvl w:val="0"/>
          <w:numId w:val="2"/>
        </w:numPr>
      </w:pPr>
      <w:r>
        <w:t>Winter Park Campus is up eight percent.</w:t>
      </w:r>
    </w:p>
    <w:p w:rsidR="00564B3C" w:rsidRDefault="00564B3C" w:rsidP="00564B3C">
      <w:pPr>
        <w:pStyle w:val="PlainText"/>
      </w:pPr>
    </w:p>
    <w:p w:rsidR="00564B3C" w:rsidRDefault="00564B3C" w:rsidP="00564B3C">
      <w:pPr>
        <w:pStyle w:val="PlainText"/>
      </w:pPr>
      <w:r>
        <w:t>Things coming up</w:t>
      </w:r>
    </w:p>
    <w:p w:rsidR="00564B3C" w:rsidRDefault="00564B3C" w:rsidP="00564B3C">
      <w:pPr>
        <w:pStyle w:val="PlainText"/>
        <w:numPr>
          <w:ilvl w:val="0"/>
          <w:numId w:val="3"/>
        </w:numPr>
      </w:pPr>
      <w:r>
        <w:t xml:space="preserve">Winter Park Writers Festival. </w:t>
      </w:r>
    </w:p>
    <w:p w:rsidR="00564B3C" w:rsidRDefault="00564B3C" w:rsidP="00564B3C">
      <w:pPr>
        <w:pStyle w:val="PlainText"/>
        <w:numPr>
          <w:ilvl w:val="1"/>
          <w:numId w:val="3"/>
        </w:numPr>
      </w:pPr>
      <w:r>
        <w:t>If you are teaching Composition, get involved. Brian Turner will be reading, also Cate McGowan and Ilyse Kusnetz.</w:t>
      </w:r>
    </w:p>
    <w:p w:rsidR="00564B3C" w:rsidRDefault="00564B3C" w:rsidP="00564B3C">
      <w:pPr>
        <w:pStyle w:val="PlainText"/>
        <w:numPr>
          <w:ilvl w:val="1"/>
          <w:numId w:val="3"/>
        </w:numPr>
      </w:pPr>
      <w:r>
        <w:t xml:space="preserve">Intend to have this become an annual event. </w:t>
      </w:r>
    </w:p>
    <w:p w:rsidR="00564B3C" w:rsidRDefault="00564B3C" w:rsidP="00564B3C">
      <w:pPr>
        <w:pStyle w:val="PlainText"/>
        <w:ind w:left="1440"/>
      </w:pPr>
    </w:p>
    <w:p w:rsidR="00564B3C" w:rsidRDefault="00564B3C" w:rsidP="00564B3C">
      <w:pPr>
        <w:pStyle w:val="PlainText"/>
        <w:numPr>
          <w:ilvl w:val="0"/>
          <w:numId w:val="3"/>
        </w:numPr>
      </w:pPr>
      <w:r>
        <w:t>Unit Plans</w:t>
      </w:r>
    </w:p>
    <w:p w:rsidR="00564B3C" w:rsidRDefault="00AB0130" w:rsidP="00564B3C">
      <w:pPr>
        <w:pStyle w:val="PlainText"/>
        <w:numPr>
          <w:ilvl w:val="1"/>
          <w:numId w:val="3"/>
        </w:numPr>
      </w:pPr>
      <w:r>
        <w:t>The unit plans and the new campus plan are tied to former Strategic Plan Goals – Build Pathways, Learning Assured, Invest in Each Other, and Partner with the Community</w:t>
      </w:r>
      <w:r w:rsidR="00564B3C">
        <w:t>. There is a lot of planning work that we want to accomplish for the campus.</w:t>
      </w:r>
    </w:p>
    <w:p w:rsidR="00564B3C" w:rsidRDefault="00564B3C" w:rsidP="00564B3C">
      <w:pPr>
        <w:pStyle w:val="PlainText"/>
        <w:numPr>
          <w:ilvl w:val="1"/>
          <w:numId w:val="3"/>
        </w:numPr>
      </w:pPr>
      <w:r>
        <w:t xml:space="preserve">A threat of these is taking on too much and not doing anything to completion. Goal is to support creativity and faculty collaboration, do more with less. </w:t>
      </w:r>
    </w:p>
    <w:p w:rsidR="00564B3C" w:rsidRDefault="00564B3C" w:rsidP="00564B3C">
      <w:pPr>
        <w:pStyle w:val="PlainText"/>
        <w:ind w:left="1440"/>
      </w:pPr>
    </w:p>
    <w:p w:rsidR="00564B3C" w:rsidRDefault="00564B3C" w:rsidP="00564B3C">
      <w:pPr>
        <w:pStyle w:val="PlainText"/>
        <w:numPr>
          <w:ilvl w:val="0"/>
          <w:numId w:val="3"/>
        </w:numPr>
      </w:pPr>
      <w:r>
        <w:t>TED Meeting</w:t>
      </w:r>
    </w:p>
    <w:p w:rsidR="00564B3C" w:rsidRDefault="00564B3C" w:rsidP="00564B3C">
      <w:pPr>
        <w:pStyle w:val="PlainText"/>
        <w:numPr>
          <w:ilvl w:val="1"/>
          <w:numId w:val="3"/>
        </w:numPr>
      </w:pPr>
      <w:r>
        <w:t>Spring 2016 TED event planning is underway.</w:t>
      </w:r>
    </w:p>
    <w:p w:rsidR="00564B3C" w:rsidRDefault="00564B3C" w:rsidP="00564B3C">
      <w:pPr>
        <w:pStyle w:val="PlainText"/>
        <w:ind w:left="1440"/>
      </w:pPr>
    </w:p>
    <w:p w:rsidR="00564B3C" w:rsidRDefault="00564B3C" w:rsidP="00564B3C">
      <w:pPr>
        <w:pStyle w:val="PlainText"/>
        <w:ind w:left="1440"/>
      </w:pPr>
    </w:p>
    <w:p w:rsidR="00975E10" w:rsidRDefault="00975E10" w:rsidP="00975E10">
      <w:pPr>
        <w:pStyle w:val="PlainText"/>
      </w:pPr>
      <w:r>
        <w:t>QEP- Sharon May/Katy Miller NSE Update</w:t>
      </w:r>
    </w:p>
    <w:p w:rsidR="00975E10" w:rsidRDefault="00975E10" w:rsidP="00975E10">
      <w:pPr>
        <w:pStyle w:val="PlainText"/>
        <w:numPr>
          <w:ilvl w:val="0"/>
          <w:numId w:val="6"/>
        </w:numPr>
      </w:pPr>
      <w:r>
        <w:t xml:space="preserve">NSE has been incredibly active. Assignments have eased up a little to make focus on interaction with students rather than pump out assignments. Seen positive reactions on academic planning. They are changing the way it is being lead, the core team will not be the end all be all, and the faculty will have more of an influence. For first year students and transfer it helps students identify their purpose and their career path. </w:t>
      </w:r>
    </w:p>
    <w:p w:rsidR="00975E10" w:rsidRDefault="00975E10" w:rsidP="00975E10">
      <w:pPr>
        <w:pStyle w:val="PlainText"/>
        <w:numPr>
          <w:ilvl w:val="0"/>
          <w:numId w:val="6"/>
        </w:numPr>
      </w:pPr>
      <w:r>
        <w:lastRenderedPageBreak/>
        <w:t>We students people in the first 15 contact hours. The academic pathways and foster a sense of connection.  Form communities in the classroom, form study groups, take future classes together.</w:t>
      </w:r>
    </w:p>
    <w:p w:rsidR="00975E10" w:rsidRDefault="00975E10" w:rsidP="004227C7">
      <w:pPr>
        <w:pStyle w:val="PlainText"/>
        <w:numPr>
          <w:ilvl w:val="0"/>
          <w:numId w:val="6"/>
        </w:numPr>
      </w:pPr>
      <w:r>
        <w:t xml:space="preserve">Book NSE Start Right Guide. Will be coming out soon. </w:t>
      </w:r>
    </w:p>
    <w:p w:rsidR="00975E10" w:rsidRDefault="00975E10" w:rsidP="004227C7">
      <w:pPr>
        <w:pStyle w:val="PlainText"/>
        <w:numPr>
          <w:ilvl w:val="0"/>
          <w:numId w:val="6"/>
        </w:numPr>
      </w:pPr>
      <w:r>
        <w:t>Common</w:t>
      </w:r>
      <w:r w:rsidR="00755956">
        <w:t xml:space="preserve"> read is “</w:t>
      </w:r>
      <w:r>
        <w:t>Strengths Quest</w:t>
      </w:r>
      <w:r w:rsidR="00755956">
        <w:t>”</w:t>
      </w:r>
      <w:r>
        <w:t xml:space="preserve"> book. </w:t>
      </w:r>
    </w:p>
    <w:p w:rsidR="00975E10" w:rsidRDefault="00975E10" w:rsidP="00975E10">
      <w:pPr>
        <w:pStyle w:val="PlainText"/>
      </w:pPr>
    </w:p>
    <w:p w:rsidR="00564B3C" w:rsidRDefault="00564B3C" w:rsidP="00564B3C">
      <w:pPr>
        <w:pStyle w:val="PlainText"/>
      </w:pPr>
    </w:p>
    <w:p w:rsidR="00564B3C" w:rsidRDefault="006E3DD4">
      <w:r>
        <w:t>Unit Plans for the Coming Year- What is Everyone Doing?</w:t>
      </w:r>
    </w:p>
    <w:p w:rsidR="006E3DD4" w:rsidRDefault="006E3DD4" w:rsidP="006E3DD4">
      <w:pPr>
        <w:pStyle w:val="PlainText"/>
        <w:numPr>
          <w:ilvl w:val="0"/>
          <w:numId w:val="5"/>
        </w:numPr>
      </w:pPr>
      <w:r>
        <w:t>Marva Pryor- entrepreneurial experience, partner with winter park chamber. Met with chamber. Maybe we can partner with them to help them solve business problems they have. Want to have a problem that is solvable, so a grade can be given. Small businesses can think about website development, have students work on that. Small businesses are receptive.</w:t>
      </w:r>
    </w:p>
    <w:p w:rsidR="006E3DD4" w:rsidRDefault="006E3DD4" w:rsidP="006E3DD4">
      <w:pPr>
        <w:pStyle w:val="PlainText"/>
        <w:numPr>
          <w:ilvl w:val="0"/>
          <w:numId w:val="5"/>
        </w:numPr>
      </w:pPr>
      <w:r>
        <w:t>John Niss- Math class rates, Intermediate Algebra compared to college-wide needs focus. Couple of projects looking at. East campus has prepared student success models for unprepared students to take advantage of the math 24/7 model of east. Lisa put a link on the website, may have flyers as well.</w:t>
      </w:r>
    </w:p>
    <w:p w:rsidR="006E3DD4" w:rsidRDefault="006E3DD4" w:rsidP="006E3DD4">
      <w:pPr>
        <w:pStyle w:val="PlainText"/>
        <w:numPr>
          <w:ilvl w:val="0"/>
          <w:numId w:val="5"/>
        </w:numPr>
      </w:pPr>
      <w:r>
        <w:t xml:space="preserve">Katy Miller- Very strong potential that the library will be across the street from us. Talking about redirecting lake and putting building on top of that. Needs to get approval, unsure if it is will happen.  Vote will happen March of 2016. Potentially have a parking garage for the library as well. </w:t>
      </w:r>
    </w:p>
    <w:p w:rsidR="006E3DD4" w:rsidRDefault="00AB0130" w:rsidP="00AB0130">
      <w:pPr>
        <w:pStyle w:val="PlainText"/>
        <w:numPr>
          <w:ilvl w:val="0"/>
          <w:numId w:val="5"/>
        </w:numPr>
      </w:pPr>
      <w:r>
        <w:t xml:space="preserve">Susan Dunn- Offer dual enrollment courses with Winter Park High School beginning in </w:t>
      </w:r>
      <w:proofErr w:type="gramStart"/>
      <w:r>
        <w:t>Fall</w:t>
      </w:r>
      <w:proofErr w:type="gramEnd"/>
      <w:r>
        <w:t xml:space="preserve"> 2016. We have suggested the digital learning strategies course because of the new requirement that all Orange County High School students must take an online course prior to graduation. We also suggested m</w:t>
      </w:r>
      <w:r w:rsidR="006E3DD4">
        <w:t>u</w:t>
      </w:r>
      <w:r>
        <w:t>sic appreciation because WPHS has a strong music program. Finally we suggested Composition 1 since it is required in all of Valencia’s programs.</w:t>
      </w:r>
    </w:p>
    <w:p w:rsidR="00AB0130" w:rsidRDefault="006E3DD4" w:rsidP="00AB0130">
      <w:pPr>
        <w:pStyle w:val="PlainText"/>
        <w:numPr>
          <w:ilvl w:val="0"/>
          <w:numId w:val="5"/>
        </w:numPr>
      </w:pPr>
      <w:r>
        <w:t>Jason B/Chris Borglum- Writing boot camps went really well. 6 sessions in 6 weeks. These will be 45 min sessio</w:t>
      </w:r>
      <w:r w:rsidR="00AB0130">
        <w:t xml:space="preserve">ns. Topics include: </w:t>
      </w:r>
      <w:r>
        <w:t xml:space="preserve"> How to write a thesis statement,</w:t>
      </w:r>
      <w:r w:rsidR="00AB0130">
        <w:t xml:space="preserve"> sentence structure, verb agreement and other </w:t>
      </w:r>
      <w:r>
        <w:t xml:space="preserve">grammar mechanics. Want to encourage rewards. Maybe ones who finish 5 out of 6 classes, get an early registration (checking with Julie) maybe a gift-card or raffle. Will be working with Comp faculty/writing classes. </w:t>
      </w:r>
    </w:p>
    <w:p w:rsidR="006E3DD4" w:rsidRDefault="00AB0130" w:rsidP="00AB0130">
      <w:pPr>
        <w:pStyle w:val="PlainText"/>
        <w:numPr>
          <w:ilvl w:val="0"/>
          <w:numId w:val="5"/>
        </w:numPr>
      </w:pPr>
      <w:r>
        <w:t xml:space="preserve">Damion Hammock – working on a plan to ensure SL’s have the appropriate training including topics like Title IX. Note: </w:t>
      </w:r>
      <w:r w:rsidR="006E3DD4">
        <w:t>HR is offering title 9 training for tutors. Hope to have it done before end of the semester. We are all required to do the title 9 training. We want to help them understand the boundaries.</w:t>
      </w:r>
    </w:p>
    <w:p w:rsidR="00AB0130" w:rsidRDefault="006E3DD4" w:rsidP="00AB0130">
      <w:pPr>
        <w:pStyle w:val="PlainText"/>
        <w:numPr>
          <w:ilvl w:val="0"/>
          <w:numId w:val="5"/>
        </w:numPr>
      </w:pPr>
      <w:r>
        <w:t>Val</w:t>
      </w:r>
      <w:r w:rsidR="00975E10">
        <w:t xml:space="preserve"> Woldman</w:t>
      </w:r>
      <w:r>
        <w:t xml:space="preserve">- NSE honors is doing Service Learning. SLS 2930, individual independent service learning opportunity. If you would like to be a service learning mentor (meet 7 times a term) have to do a 20 hour course. Would be great to have someone in math or science, business, </w:t>
      </w:r>
      <w:r>
        <w:lastRenderedPageBreak/>
        <w:t>Jason B</w:t>
      </w:r>
      <w:r w:rsidR="00975E10">
        <w:t>alserait</w:t>
      </w:r>
      <w:r>
        <w:t xml:space="preserve"> and Suzette</w:t>
      </w:r>
      <w:r w:rsidR="00975E10">
        <w:t xml:space="preserve"> Dohany</w:t>
      </w:r>
      <w:r>
        <w:t xml:space="preserve"> have completed this training as well. Makes learning meaningful for student.</w:t>
      </w:r>
    </w:p>
    <w:p w:rsidR="00975E10" w:rsidRDefault="006E3DD4" w:rsidP="00AB0130">
      <w:pPr>
        <w:pStyle w:val="PlainText"/>
        <w:numPr>
          <w:ilvl w:val="0"/>
          <w:numId w:val="5"/>
        </w:numPr>
      </w:pPr>
      <w:r>
        <w:t>Anthony Baker is working to enhance the Peace and Justice Institute.</w:t>
      </w:r>
      <w:r w:rsidR="00975E10">
        <w:t xml:space="preserve"> “Beyond the Divide” film for the film festival.  </w:t>
      </w:r>
    </w:p>
    <w:p w:rsidR="00AB0130" w:rsidRDefault="00AB0130" w:rsidP="00AB0130">
      <w:pPr>
        <w:pStyle w:val="PlainText"/>
        <w:ind w:left="720"/>
      </w:pPr>
    </w:p>
    <w:p w:rsidR="006E3DD4" w:rsidRDefault="006E3DD4" w:rsidP="00975E10">
      <w:pPr>
        <w:pStyle w:val="PlainText"/>
        <w:numPr>
          <w:ilvl w:val="0"/>
          <w:numId w:val="4"/>
        </w:numPr>
      </w:pPr>
      <w:r>
        <w:t>Kera</w:t>
      </w:r>
      <w:r w:rsidR="00975E10">
        <w:t xml:space="preserve"> Coyer</w:t>
      </w:r>
      <w:r>
        <w:t xml:space="preserve"> has been working on global</w:t>
      </w:r>
      <w:r w:rsidR="00975E10">
        <w:t xml:space="preserve"> activities</w:t>
      </w:r>
      <w:r>
        <w:t xml:space="preserve"> co-curricular</w:t>
      </w:r>
      <w:r w:rsidR="00975E10">
        <w:t>, more to come on that.</w:t>
      </w:r>
      <w:r>
        <w:t xml:space="preserve"> </w:t>
      </w:r>
    </w:p>
    <w:p w:rsidR="00975E10" w:rsidRDefault="00975E10" w:rsidP="00713C5D">
      <w:pPr>
        <w:pStyle w:val="PlainText"/>
        <w:numPr>
          <w:ilvl w:val="0"/>
          <w:numId w:val="4"/>
        </w:numPr>
      </w:pPr>
      <w:r>
        <w:t xml:space="preserve">Bike share. Bike club members. $79 for the year unlimited. </w:t>
      </w:r>
    </w:p>
    <w:p w:rsidR="006E3DD4" w:rsidRDefault="00975E10" w:rsidP="00CB784C">
      <w:pPr>
        <w:pStyle w:val="PlainText"/>
        <w:numPr>
          <w:ilvl w:val="0"/>
          <w:numId w:val="4"/>
        </w:numPr>
      </w:pPr>
      <w:r>
        <w:t>Su</w:t>
      </w:r>
      <w:r w:rsidR="00AB0130">
        <w:t>mmary report for CCSSE are back. Please review the data. Laura and John will present on this data at our October meeting.</w:t>
      </w:r>
      <w:r>
        <w:t xml:space="preserve"> </w:t>
      </w:r>
    </w:p>
    <w:p w:rsidR="00975E10" w:rsidRDefault="00975E10" w:rsidP="00975E10">
      <w:pPr>
        <w:pStyle w:val="PlainText"/>
        <w:ind w:left="720"/>
      </w:pPr>
    </w:p>
    <w:p w:rsidR="00975E10" w:rsidRDefault="00975E10" w:rsidP="00975E10">
      <w:pPr>
        <w:pStyle w:val="PlainText"/>
      </w:pPr>
    </w:p>
    <w:p w:rsidR="006E3DD4" w:rsidRDefault="006E3DD4" w:rsidP="00975E10">
      <w:pPr>
        <w:pStyle w:val="PlainText"/>
      </w:pPr>
      <w:r>
        <w:t>Anything for the good of the order?</w:t>
      </w:r>
    </w:p>
    <w:p w:rsidR="006E3DD4" w:rsidRDefault="006E3DD4" w:rsidP="006E3DD4">
      <w:pPr>
        <w:pStyle w:val="PlainText"/>
        <w:numPr>
          <w:ilvl w:val="1"/>
          <w:numId w:val="4"/>
        </w:numPr>
      </w:pPr>
      <w:r>
        <w:t xml:space="preserve">Chris Borglum suggests that if you are going to request to travel, do so before the Campus SPD funds are allocated. </w:t>
      </w:r>
    </w:p>
    <w:p w:rsidR="006E3DD4" w:rsidRDefault="006E3DD4" w:rsidP="006E3DD4">
      <w:pPr>
        <w:pStyle w:val="PlainText"/>
        <w:numPr>
          <w:ilvl w:val="1"/>
          <w:numId w:val="4"/>
        </w:numPr>
      </w:pPr>
      <w:r>
        <w:t xml:space="preserve">Think of Suzette tomorrow, it is her first day as Faculty Association President </w:t>
      </w:r>
      <w:r w:rsidR="005E401E">
        <w:t>so send her positive energy for her presentation.</w:t>
      </w:r>
    </w:p>
    <w:p w:rsidR="006E3DD4" w:rsidRDefault="006E3DD4" w:rsidP="006E3DD4">
      <w:pPr>
        <w:pStyle w:val="PlainText"/>
        <w:numPr>
          <w:ilvl w:val="1"/>
          <w:numId w:val="4"/>
        </w:numPr>
      </w:pPr>
      <w:r>
        <w:t>Mike said rooms 105 and 1008 are getting their technology updated. Nearly all classrooms will be sm</w:t>
      </w:r>
      <w:r w:rsidR="005E401E">
        <w:t>art very soon.</w:t>
      </w:r>
    </w:p>
    <w:p w:rsidR="006E3DD4" w:rsidRDefault="006E3DD4" w:rsidP="006E3DD4">
      <w:pPr>
        <w:pStyle w:val="PlainText"/>
        <w:numPr>
          <w:ilvl w:val="1"/>
          <w:numId w:val="4"/>
        </w:numPr>
      </w:pPr>
      <w:r>
        <w:t xml:space="preserve">Aaron Bergeson, Winter Park campus is going to have Circles of Innovation. First is Tuesday, Sept 15th.  Circles rewind is theme on mindset and motivation. Faculty can share ideas of what works for them in the classroom. Going to have one in November in a salon style like Caffeine Buzz. </w:t>
      </w:r>
    </w:p>
    <w:p w:rsidR="006E3DD4" w:rsidRDefault="006E3DD4" w:rsidP="006E3DD4">
      <w:pPr>
        <w:pStyle w:val="PlainText"/>
        <w:numPr>
          <w:ilvl w:val="1"/>
          <w:numId w:val="4"/>
        </w:numPr>
      </w:pPr>
      <w:r>
        <w:t xml:space="preserve">Ilyse Kusnetz will be reading at East Campus next month, be sure to support her if you can. </w:t>
      </w:r>
    </w:p>
    <w:p w:rsidR="00975E10" w:rsidRDefault="00975E10" w:rsidP="00975E10">
      <w:pPr>
        <w:pStyle w:val="PlainText"/>
        <w:ind w:left="1440"/>
      </w:pPr>
    </w:p>
    <w:p w:rsidR="006E3DD4" w:rsidRDefault="006E3DD4"/>
    <w:sectPr w:rsidR="006E3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574A"/>
    <w:multiLevelType w:val="hybridMultilevel"/>
    <w:tmpl w:val="D598C9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5622CEF"/>
    <w:multiLevelType w:val="hybridMultilevel"/>
    <w:tmpl w:val="0486C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728CE"/>
    <w:multiLevelType w:val="hybridMultilevel"/>
    <w:tmpl w:val="3F004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C451B"/>
    <w:multiLevelType w:val="hybridMultilevel"/>
    <w:tmpl w:val="A7EC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D5E35"/>
    <w:multiLevelType w:val="hybridMultilevel"/>
    <w:tmpl w:val="CD04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3070A"/>
    <w:multiLevelType w:val="hybridMultilevel"/>
    <w:tmpl w:val="DBBE8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40cdb7dc-fb3a-4c7b-b787-461448adefd0"/>
  </w:docVars>
  <w:rsids>
    <w:rsidRoot w:val="00564B3C"/>
    <w:rsid w:val="00260045"/>
    <w:rsid w:val="00515686"/>
    <w:rsid w:val="00564B3C"/>
    <w:rsid w:val="005E401E"/>
    <w:rsid w:val="00625C85"/>
    <w:rsid w:val="00627C34"/>
    <w:rsid w:val="006E3DD4"/>
    <w:rsid w:val="00755956"/>
    <w:rsid w:val="007B0500"/>
    <w:rsid w:val="007B0B01"/>
    <w:rsid w:val="00975E10"/>
    <w:rsid w:val="00AA6304"/>
    <w:rsid w:val="00AB0130"/>
    <w:rsid w:val="00D0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3FD60-3E3A-42BB-948D-BD8F3A21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64B3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64B3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Valencia College</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Gibson</dc:creator>
  <cp:keywords/>
  <dc:description/>
  <cp:lastModifiedBy>Cheryl Osberg</cp:lastModifiedBy>
  <cp:revision>3</cp:revision>
  <dcterms:created xsi:type="dcterms:W3CDTF">2016-02-02T17:43:00Z</dcterms:created>
  <dcterms:modified xsi:type="dcterms:W3CDTF">2016-02-02T17:53:00Z</dcterms:modified>
</cp:coreProperties>
</file>