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78" w:rsidRPr="00980F78" w:rsidRDefault="00980F78" w:rsidP="00980F7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Irregular verbs in the </w:t>
      </w:r>
      <w:proofErr w:type="spellStart"/>
      <w:r w:rsidRPr="00980F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Preterite</w:t>
      </w:r>
      <w:proofErr w:type="spellEnd"/>
      <w:r w:rsidRPr="00980F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980F78" w:rsidRPr="00980F78" w:rsidRDefault="00980F78" w:rsidP="00980F7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Group 1</w:t>
      </w:r>
      <w:r w:rsidRP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>: SER and IR (to be/to go)</w:t>
      </w:r>
    </w:p>
    <w:p w:rsidR="00980F78" w:rsidRPr="00980F78" w:rsidRDefault="00980F78" w:rsidP="00980F7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These two verbs are identical in the </w:t>
      </w:r>
      <w:proofErr w:type="spellStart"/>
      <w:r w:rsidRP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>preterite</w:t>
      </w:r>
      <w:proofErr w:type="spellEnd"/>
      <w:r w:rsidRP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>. For both, the stem changes to “</w:t>
      </w:r>
      <w:proofErr w:type="spellStart"/>
      <w:r w:rsidRPr="00AB66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</w:t>
      </w:r>
      <w:proofErr w:type="spellEnd"/>
      <w:r w:rsidRP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”, and they conjugate as follows: </w:t>
      </w:r>
      <w:r w:rsidRPr="00980F78">
        <w:rPr>
          <w:rFonts w:ascii="Times New Roman" w:eastAsia="Times New Roman" w:hAnsi="Times New Roman" w:cs="Times New Roman"/>
          <w:color w:val="000000"/>
          <w:sz w:val="24"/>
          <w:szCs w:val="24"/>
        </w:rPr>
        <w:t>(No accent mark is needed.)</w:t>
      </w:r>
    </w:p>
    <w:p w:rsidR="00980F78" w:rsidRPr="00980F78" w:rsidRDefault="00AB6638" w:rsidP="00980F78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</w:t>
      </w:r>
      <w:r w:rsidR="00980F78" w:rsidRPr="00BA08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proofErr w:type="spellEnd"/>
      <w:proofErr w:type="gramEnd"/>
      <w:r w:rsidR="00980F78" w:rsidRPr="00BA0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</w:t>
      </w:r>
      <w:r w:rsidR="00980F78" w:rsidRPr="00BA08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imos</w:t>
      </w:r>
      <w:proofErr w:type="spellEnd"/>
    </w:p>
    <w:p w:rsidR="00980F78" w:rsidRPr="00980F78" w:rsidRDefault="00AB6638" w:rsidP="00980F78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</w:t>
      </w:r>
      <w:r w:rsidR="00980F78" w:rsidRPr="00BA08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iste</w:t>
      </w:r>
      <w:proofErr w:type="spellEnd"/>
      <w:proofErr w:type="gramEnd"/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</w:t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80F78" w:rsidRPr="00980F78" w:rsidRDefault="00AB6638" w:rsidP="00980F78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</w:t>
      </w:r>
      <w:r w:rsidR="00980F78" w:rsidRPr="00BA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proofErr w:type="spellEnd"/>
      <w:proofErr w:type="gramEnd"/>
      <w:r w:rsidR="00980F78" w:rsidRP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</w:t>
      </w:r>
      <w:r w:rsidR="00980F78" w:rsidRPr="00BA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eron</w:t>
      </w:r>
      <w:proofErr w:type="spellEnd"/>
    </w:p>
    <w:p w:rsidR="00980F78" w:rsidRDefault="00980F78" w:rsidP="00980F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80F78" w:rsidRPr="00980F78" w:rsidRDefault="00980F78" w:rsidP="00980F7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Group 2</w:t>
      </w:r>
      <w:r w:rsidRPr="00980F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DAR and VER (to give/to see)</w:t>
      </w:r>
    </w:p>
    <w:p w:rsidR="00980F78" w:rsidRPr="00980F78" w:rsidRDefault="00980F78" w:rsidP="00980F7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>These</w:t>
      </w:r>
      <w:r w:rsidR="00551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two share the same conjugation in the </w:t>
      </w:r>
      <w:proofErr w:type="spellStart"/>
      <w:r w:rsidR="005516B8">
        <w:rPr>
          <w:rFonts w:ascii="Times New Roman" w:eastAsia="Times New Roman" w:hAnsi="Times New Roman" w:cs="Times New Roman"/>
          <w:color w:val="000000"/>
          <w:sz w:val="28"/>
          <w:szCs w:val="28"/>
        </w:rPr>
        <w:t>preterite</w:t>
      </w:r>
      <w:proofErr w:type="spellEnd"/>
      <w:r w:rsidR="005516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0F78" w:rsidRPr="00980F78" w:rsidRDefault="00AB6638" w:rsidP="00980F78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980F78" w:rsidRPr="00BA08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proofErr w:type="gramEnd"/>
      <w:r w:rsidR="00980F78" w:rsidRPr="00BA0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980F78" w:rsidRPr="00BA08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imos</w:t>
      </w:r>
      <w:proofErr w:type="spellEnd"/>
      <w:r w:rsidR="00980F78" w:rsidRP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980F78" w:rsidRPr="00AB66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i</w:t>
      </w:r>
      <w:r w:rsidR="00980F78" w:rsidRP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980F78" w:rsidRPr="00BA08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imos</w:t>
      </w:r>
      <w:proofErr w:type="spellEnd"/>
      <w:r w:rsidR="00980F78" w:rsidRPr="00BA0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0F78" w:rsidRPr="00980F78" w:rsidRDefault="00AB6638" w:rsidP="00980F78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980F78" w:rsidRPr="00BA08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iste</w:t>
      </w:r>
      <w:proofErr w:type="spellEnd"/>
      <w:proofErr w:type="gramEnd"/>
      <w:r w:rsidR="00980F78" w:rsidRPr="00BA0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</w:t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980F78" w:rsidRPr="00BA08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iste</w:t>
      </w:r>
      <w:proofErr w:type="spellEnd"/>
      <w:r w:rsidR="00980F78" w:rsidRPr="00AB66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</w:t>
      </w:r>
    </w:p>
    <w:p w:rsidR="00980F78" w:rsidRPr="00980F78" w:rsidRDefault="00AB6638" w:rsidP="00980F78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980F78" w:rsidRPr="00BA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io</w:t>
      </w:r>
      <w:proofErr w:type="spellEnd"/>
      <w:proofErr w:type="gramEnd"/>
      <w:r w:rsidR="00980F78" w:rsidRPr="00BA0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980F78" w:rsidRPr="00BA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ieron</w:t>
      </w:r>
      <w:proofErr w:type="spellEnd"/>
      <w:r w:rsidR="00980F78" w:rsidRP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980F78" w:rsidRPr="00BA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io</w:t>
      </w:r>
      <w:proofErr w:type="spellEnd"/>
      <w:r w:rsidR="00980F78" w:rsidRP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980F78" w:rsidRPr="00BA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ieron</w:t>
      </w:r>
      <w:proofErr w:type="spellEnd"/>
    </w:p>
    <w:p w:rsidR="00980F78" w:rsidRDefault="00980F78" w:rsidP="00980F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556F5" w:rsidRPr="00980F78" w:rsidRDefault="00980F78" w:rsidP="00980F7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Group 3:</w:t>
      </w:r>
      <w:r w:rsidRPr="00980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These irregular stem-changing verbs can be divided into three sub-groups:</w:t>
      </w:r>
      <w:r w:rsidR="00132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041C" w:rsidRPr="00D9041C">
        <w:rPr>
          <w:rFonts w:ascii="Times New Roman" w:eastAsia="Times New Roman" w:hAnsi="Times New Roman" w:cs="Times New Roman"/>
          <w:color w:val="000000"/>
          <w:sz w:val="24"/>
          <w:szCs w:val="24"/>
        </w:rPr>
        <w:t>(No accent mark is needed.)</w:t>
      </w:r>
    </w:p>
    <w:p w:rsidR="00980F78" w:rsidRDefault="00980F78" w:rsidP="005516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Verbs with “u” in the stem: </w:t>
      </w:r>
      <w:proofErr w:type="spellStart"/>
      <w:r w:rsidRPr="005516B8">
        <w:rPr>
          <w:rFonts w:ascii="Times New Roman" w:eastAsia="Times New Roman" w:hAnsi="Times New Roman" w:cs="Times New Roman"/>
          <w:color w:val="000000"/>
          <w:sz w:val="28"/>
          <w:szCs w:val="28"/>
        </w:rPr>
        <w:t>andar</w:t>
      </w:r>
      <w:proofErr w:type="spellEnd"/>
      <w:r w:rsidRPr="00551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16B8">
        <w:rPr>
          <w:rFonts w:ascii="Times New Roman" w:eastAsia="Times New Roman" w:hAnsi="Times New Roman" w:cs="Times New Roman"/>
          <w:color w:val="000000"/>
          <w:sz w:val="28"/>
          <w:szCs w:val="28"/>
        </w:rPr>
        <w:t>estar</w:t>
      </w:r>
      <w:proofErr w:type="spellEnd"/>
      <w:r w:rsidRPr="00551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16B8">
        <w:rPr>
          <w:rFonts w:ascii="Times New Roman" w:eastAsia="Times New Roman" w:hAnsi="Times New Roman" w:cs="Times New Roman"/>
          <w:color w:val="000000"/>
          <w:sz w:val="28"/>
          <w:szCs w:val="28"/>
        </w:rPr>
        <w:t>poner</w:t>
      </w:r>
      <w:proofErr w:type="spellEnd"/>
      <w:r w:rsidRPr="00551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16B8">
        <w:rPr>
          <w:rFonts w:ascii="Times New Roman" w:eastAsia="Times New Roman" w:hAnsi="Times New Roman" w:cs="Times New Roman"/>
          <w:color w:val="000000"/>
          <w:sz w:val="28"/>
          <w:szCs w:val="28"/>
        </w:rPr>
        <w:t>poder</w:t>
      </w:r>
      <w:proofErr w:type="spellEnd"/>
      <w:r w:rsidRPr="00551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saber, </w:t>
      </w:r>
      <w:proofErr w:type="spellStart"/>
      <w:r w:rsidRPr="005516B8">
        <w:rPr>
          <w:rFonts w:ascii="Times New Roman" w:eastAsia="Times New Roman" w:hAnsi="Times New Roman" w:cs="Times New Roman"/>
          <w:color w:val="000000"/>
          <w:sz w:val="28"/>
          <w:szCs w:val="28"/>
        </w:rPr>
        <w:t>tener</w:t>
      </w:r>
      <w:proofErr w:type="spellEnd"/>
    </w:p>
    <w:p w:rsidR="006556F5" w:rsidRDefault="006556F5" w:rsidP="006556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Verbs with “i” in the stem: </w:t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59D3">
        <w:rPr>
          <w:rFonts w:ascii="Times New Roman" w:eastAsia="Times New Roman" w:hAnsi="Times New Roman" w:cs="Times New Roman"/>
          <w:color w:val="000000"/>
          <w:sz w:val="28"/>
          <w:szCs w:val="28"/>
        </w:rPr>
        <w:t>hacer</w:t>
      </w:r>
      <w:proofErr w:type="spellEnd"/>
      <w:r w:rsidRPr="00615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159D3">
        <w:rPr>
          <w:rFonts w:ascii="Times New Roman" w:eastAsia="Times New Roman" w:hAnsi="Times New Roman" w:cs="Times New Roman"/>
          <w:color w:val="000000"/>
          <w:sz w:val="28"/>
          <w:szCs w:val="28"/>
        </w:rPr>
        <w:t>querer</w:t>
      </w:r>
      <w:proofErr w:type="spellEnd"/>
      <w:r w:rsidRPr="00615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159D3">
        <w:rPr>
          <w:rFonts w:ascii="Times New Roman" w:eastAsia="Times New Roman" w:hAnsi="Times New Roman" w:cs="Times New Roman"/>
          <w:color w:val="000000"/>
          <w:sz w:val="28"/>
          <w:szCs w:val="28"/>
        </w:rPr>
        <w:t>venir</w:t>
      </w:r>
      <w:proofErr w:type="spellEnd"/>
    </w:p>
    <w:p w:rsidR="006556F5" w:rsidRPr="006556F5" w:rsidRDefault="006556F5" w:rsidP="006556F5">
      <w:pPr>
        <w:spacing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>(c)</w:t>
      </w:r>
      <w:r w:rsidRPr="006556F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Verbs with “j” in the stem: </w:t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>decir</w:t>
      </w:r>
      <w:proofErr w:type="spellEnd"/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ducir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traducir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producir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traer</w:t>
      </w:r>
      <w:proofErr w:type="spellEnd"/>
    </w:p>
    <w:p w:rsidR="006556F5" w:rsidRPr="006556F5" w:rsidRDefault="006556F5" w:rsidP="006556F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Their conjugations are: </w:t>
      </w:r>
      <w:bookmarkStart w:id="0" w:name="_GoBack"/>
      <w:bookmarkEnd w:id="0"/>
    </w:p>
    <w:p w:rsidR="006556F5" w:rsidRPr="006556F5" w:rsidRDefault="006556F5" w:rsidP="006556F5">
      <w:pPr>
        <w:spacing w:line="240" w:lineRule="auto"/>
        <w:ind w:left="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66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</w:t>
      </w:r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1D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B66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imos</w:t>
      </w:r>
      <w:proofErr w:type="spellEnd"/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56F5" w:rsidRPr="006556F5" w:rsidRDefault="006556F5" w:rsidP="006556F5">
      <w:pPr>
        <w:spacing w:line="240" w:lineRule="auto"/>
        <w:ind w:left="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proofErr w:type="gramStart"/>
      <w:r w:rsidRPr="00AB66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1D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</w:t>
      </w:r>
    </w:p>
    <w:p w:rsidR="006556F5" w:rsidRPr="006556F5" w:rsidRDefault="006556F5" w:rsidP="006556F5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5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1D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556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5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ieron</w:t>
      </w:r>
      <w:proofErr w:type="spellEnd"/>
      <w:r w:rsidRPr="0065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* </w:t>
      </w:r>
    </w:p>
    <w:p w:rsidR="006556F5" w:rsidRPr="002B653A" w:rsidRDefault="006556F5" w:rsidP="006556F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B6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>The verbs with “</w:t>
      </w:r>
      <w:r w:rsidRPr="002B6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</w:t>
      </w:r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in the stem use </w:t>
      </w:r>
      <w:r w:rsidRPr="00BA08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BA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eron</w:t>
      </w:r>
      <w:proofErr w:type="spellEnd"/>
      <w:r w:rsidRPr="002B65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>as the ending for the 3</w:t>
      </w:r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rd</w:t>
      </w:r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person plural.)</w:t>
      </w:r>
    </w:p>
    <w:p w:rsidR="006556F5" w:rsidRDefault="006556F5" w:rsidP="00655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6F5" w:rsidRDefault="006556F5" w:rsidP="00655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6F5" w:rsidRDefault="006556F5" w:rsidP="00655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6F5" w:rsidRPr="00D9041C" w:rsidRDefault="006556F5" w:rsidP="00D90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90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Stem changes and conjugations of irregular verbs in the </w:t>
      </w:r>
      <w:proofErr w:type="spellStart"/>
      <w:r w:rsidRPr="00D90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preterite</w:t>
      </w:r>
      <w:proofErr w:type="spellEnd"/>
      <w:r w:rsidRPr="00D90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556F5" w:rsidRDefault="006556F5" w:rsidP="00655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53A" w:rsidRPr="006556F5" w:rsidRDefault="002B653A" w:rsidP="00655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6B8" w:rsidRPr="00006F4E" w:rsidRDefault="00FD1DA8" w:rsidP="005516B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FD1D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Verb</w:t>
      </w:r>
      <w:r w:rsidR="00006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6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6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="00006F4E" w:rsidRPr="00006F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Stem change</w:t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Conjugation</w:t>
      </w:r>
    </w:p>
    <w:p w:rsidR="005516B8" w:rsidRDefault="005516B8" w:rsidP="00006F4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andar</w:t>
      </w:r>
      <w:proofErr w:type="spellEnd"/>
      <w:proofErr w:type="gramEnd"/>
      <w:r w:rsidR="00615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(to walk)</w:t>
      </w:r>
      <w:r w:rsidR="0091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1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5516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uv</w:t>
      </w:r>
      <w:proofErr w:type="spellEnd"/>
      <w:r w:rsidR="00BB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AB66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1179B">
        <w:rPr>
          <w:rFonts w:ascii="Times New Roman" w:eastAsia="Times New Roman" w:hAnsi="Times New Roman" w:cs="Times New Roman"/>
          <w:color w:val="000000"/>
          <w:sz w:val="28"/>
          <w:szCs w:val="28"/>
        </w:rPr>
        <w:t>Yo</w:t>
      </w:r>
      <w:proofErr w:type="spellEnd"/>
      <w:r w:rsidR="0091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179B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="0091179B" w:rsidRPr="00911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uve</w:t>
      </w:r>
      <w:proofErr w:type="spellEnd"/>
    </w:p>
    <w:p w:rsidR="005516B8" w:rsidRDefault="0091179B" w:rsidP="005516B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estar</w:t>
      </w:r>
      <w:proofErr w:type="spellEnd"/>
      <w:proofErr w:type="gramEnd"/>
      <w:r w:rsidR="00615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(to be)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15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159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>est</w:t>
      </w:r>
      <w:r w:rsidRPr="00911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uv</w:t>
      </w:r>
      <w:proofErr w:type="spellEnd"/>
      <w:r w:rsidR="00BB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</w:t>
      </w:r>
      <w:r w:rsidRPr="00911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uviste</w:t>
      </w:r>
      <w:proofErr w:type="spellEnd"/>
    </w:p>
    <w:p w:rsidR="0091179B" w:rsidRDefault="0091179B" w:rsidP="005516B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59D3">
        <w:rPr>
          <w:rFonts w:ascii="Times New Roman" w:eastAsia="Times New Roman" w:hAnsi="Times New Roman" w:cs="Times New Roman"/>
          <w:color w:val="000000"/>
          <w:sz w:val="28"/>
          <w:szCs w:val="28"/>
        </w:rPr>
        <w:t>(to have)</w:t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6638" w:rsidRPr="00BB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proofErr w:type="spellStart"/>
      <w:r w:rsidR="00AB6638" w:rsidRP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BB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uv</w:t>
      </w:r>
      <w:proofErr w:type="spellEnd"/>
      <w:r w:rsidR="00BB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AB66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</w:t>
      </w:r>
      <w:r w:rsidR="0028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911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uvo</w:t>
      </w:r>
      <w:proofErr w:type="spellEnd"/>
    </w:p>
    <w:p w:rsidR="0091179B" w:rsidRDefault="0091179B" w:rsidP="005516B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79B" w:rsidRDefault="0091179B" w:rsidP="005516B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poner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59D3">
        <w:rPr>
          <w:rFonts w:ascii="Times New Roman" w:eastAsia="Times New Roman" w:hAnsi="Times New Roman" w:cs="Times New Roman"/>
          <w:color w:val="000000"/>
          <w:sz w:val="28"/>
          <w:szCs w:val="28"/>
        </w:rPr>
        <w:t>(to put)</w:t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p</w:t>
      </w:r>
      <w:r w:rsidRPr="00911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us</w:t>
      </w:r>
      <w:r w:rsidR="00BB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AB66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Nosotros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usimos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179B" w:rsidRDefault="0091179B" w:rsidP="005516B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poder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D1847">
        <w:rPr>
          <w:rFonts w:ascii="Times New Roman" w:eastAsia="Times New Roman" w:hAnsi="Times New Roman" w:cs="Times New Roman"/>
          <w:color w:val="000000"/>
          <w:sz w:val="28"/>
          <w:szCs w:val="28"/>
        </w:rPr>
        <w:t>(can/to be able</w:t>
      </w:r>
      <w:r w:rsidR="006159D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proofErr w:type="spellStart"/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6159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ud</w:t>
      </w:r>
      <w:proofErr w:type="spellEnd"/>
      <w:r w:rsidR="00BB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AB66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Ellos</w:t>
      </w:r>
      <w:proofErr w:type="spellEnd"/>
      <w:r w:rsidR="00615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udieron</w:t>
      </w:r>
      <w:proofErr w:type="spellEnd"/>
    </w:p>
    <w:p w:rsidR="006159D3" w:rsidRDefault="006159D3" w:rsidP="006159D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saber</w:t>
      </w:r>
      <w:proofErr w:type="gramEnd"/>
      <w:r w:rsidR="006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(to know)</w:t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s</w:t>
      </w:r>
      <w:r w:rsidRPr="006159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up</w:t>
      </w:r>
      <w:r w:rsidR="00BB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6159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upe</w:t>
      </w:r>
      <w:proofErr w:type="spellEnd"/>
    </w:p>
    <w:p w:rsidR="006159D3" w:rsidRPr="006159D3" w:rsidRDefault="006159D3" w:rsidP="006159D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haber</w:t>
      </w:r>
      <w:proofErr w:type="spellEnd"/>
      <w:proofErr w:type="gramEnd"/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(there is\are)</w:t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66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h</w:t>
      </w:r>
      <w:r w:rsidR="006D1847" w:rsidRPr="006D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ub</w:t>
      </w:r>
      <w:r w:rsidR="00BB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6D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D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D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="006D1847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6D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ubo</w:t>
      </w:r>
      <w:proofErr w:type="spellEnd"/>
      <w:r w:rsidR="006D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</w:p>
    <w:p w:rsidR="006D1847" w:rsidRDefault="006D1847" w:rsidP="005516B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6B8" w:rsidRPr="002B653A" w:rsidRDefault="006D1847" w:rsidP="00D90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>*(As with the present tense of “</w:t>
      </w:r>
      <w:proofErr w:type="spellStart"/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>haber</w:t>
      </w:r>
      <w:proofErr w:type="spellEnd"/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>” (</w:t>
      </w:r>
      <w:r w:rsidRPr="002B65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hay</w:t>
      </w:r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there is only one form in the </w:t>
      </w:r>
      <w:proofErr w:type="spellStart"/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>preterite</w:t>
      </w:r>
      <w:proofErr w:type="spellEnd"/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B6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hubo</w:t>
      </w:r>
      <w:proofErr w:type="spellEnd"/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>) regardless of whether it is used with a plural or singular noun.)</w:t>
      </w:r>
    </w:p>
    <w:p w:rsidR="005516B8" w:rsidRDefault="005516B8" w:rsidP="005516B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59D3" w:rsidRPr="00D9041C" w:rsidRDefault="006159D3" w:rsidP="00D90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6F9" w:rsidRDefault="002836F9" w:rsidP="006159D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6159D3">
        <w:rPr>
          <w:rFonts w:ascii="Times New Roman" w:eastAsia="Times New Roman" w:hAnsi="Times New Roman" w:cs="Times New Roman"/>
          <w:color w:val="000000"/>
          <w:sz w:val="28"/>
          <w:szCs w:val="28"/>
        </w:rPr>
        <w:t>acer</w:t>
      </w:r>
      <w:proofErr w:type="spellEnd"/>
      <w:proofErr w:type="gramEnd"/>
      <w:r w:rsidR="006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(to do)</w:t>
      </w:r>
      <w:r w:rsidR="006D18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h</w:t>
      </w:r>
      <w:r w:rsidR="006D1847" w:rsidRPr="00283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ic</w:t>
      </w:r>
      <w:r w:rsidR="00BB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BB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283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</w:p>
    <w:p w:rsidR="002836F9" w:rsidRDefault="00BB6231" w:rsidP="006159D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querer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(to want)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</w:t>
      </w:r>
      <w:r w:rsidR="002836F9" w:rsidRPr="00283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2836F9">
        <w:rPr>
          <w:rFonts w:ascii="Times New Roman" w:eastAsia="Times New Roman" w:hAnsi="Times New Roman" w:cs="Times New Roman"/>
          <w:color w:val="000000"/>
          <w:sz w:val="28"/>
          <w:szCs w:val="28"/>
        </w:rPr>
        <w:t>Tú</w:t>
      </w:r>
      <w:proofErr w:type="spellEnd"/>
      <w:r w:rsidR="0028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6F9">
        <w:rPr>
          <w:rFonts w:ascii="Times New Roman" w:eastAsia="Times New Roman" w:hAnsi="Times New Roman" w:cs="Times New Roman"/>
          <w:color w:val="000000"/>
          <w:sz w:val="28"/>
          <w:szCs w:val="28"/>
        </w:rPr>
        <w:t>qu</w:t>
      </w:r>
      <w:r w:rsidR="002836F9" w:rsidRPr="00283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isiste</w:t>
      </w:r>
      <w:proofErr w:type="spellEnd"/>
    </w:p>
    <w:p w:rsidR="002836F9" w:rsidRDefault="00BB6231" w:rsidP="006159D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venir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(to come)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v</w:t>
      </w:r>
      <w:r w:rsidR="002836F9" w:rsidRPr="00283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2836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836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836F9">
        <w:rPr>
          <w:rFonts w:ascii="Times New Roman" w:eastAsia="Times New Roman" w:hAnsi="Times New Roman" w:cs="Times New Roman"/>
          <w:color w:val="000000"/>
          <w:sz w:val="28"/>
          <w:szCs w:val="28"/>
        </w:rPr>
        <w:t>Ella v</w:t>
      </w:r>
      <w:r w:rsidR="002836F9" w:rsidRPr="00283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ino</w:t>
      </w:r>
    </w:p>
    <w:p w:rsidR="00132376" w:rsidRDefault="00132376" w:rsidP="001323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36F9" w:rsidRPr="002B653A" w:rsidRDefault="00132376" w:rsidP="00D90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>*(The 3</w:t>
      </w:r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rd</w:t>
      </w:r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person singular of “</w:t>
      </w:r>
      <w:proofErr w:type="spellStart"/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>hacer</w:t>
      </w:r>
      <w:proofErr w:type="spellEnd"/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>” changes the “c” to a “</w:t>
      </w:r>
      <w:r w:rsidRPr="002B6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</w:t>
      </w:r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”: </w:t>
      </w:r>
      <w:proofErr w:type="spellStart"/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>él</w:t>
      </w:r>
      <w:proofErr w:type="spellEnd"/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>ella</w:t>
      </w:r>
      <w:proofErr w:type="spellEnd"/>
      <w:proofErr w:type="gramEnd"/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>usted</w:t>
      </w:r>
      <w:proofErr w:type="spellEnd"/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</w:t>
      </w:r>
      <w:r w:rsidRPr="002B65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izo</w:t>
      </w:r>
      <w:proofErr w:type="spellEnd"/>
      <w:r w:rsidRPr="002B653A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1DA8" w:rsidRDefault="00FD1DA8" w:rsidP="00D90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DA8" w:rsidRDefault="00FD1DA8" w:rsidP="00D90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DA8" w:rsidRDefault="00FD1DA8" w:rsidP="00D904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decir</w:t>
      </w:r>
      <w:proofErr w:type="spellEnd"/>
      <w:proofErr w:type="gramEnd"/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(to say)</w:t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proofErr w:type="spellStart"/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006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ij</w:t>
      </w:r>
      <w:proofErr w:type="spellEnd"/>
      <w:r w:rsidR="00BB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Nosotros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FD1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ijimos</w:t>
      </w:r>
      <w:proofErr w:type="spellEnd"/>
    </w:p>
    <w:p w:rsidR="00006F4E" w:rsidRDefault="00006F4E" w:rsidP="00D904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conducir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>(to drive)</w:t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proofErr w:type="spellStart"/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>condu</w:t>
      </w:r>
      <w:r w:rsidRPr="00006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</w:t>
      </w:r>
      <w:proofErr w:type="spellEnd"/>
      <w:r w:rsidR="00BB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Ellos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condu</w:t>
      </w:r>
      <w:r w:rsidRPr="00006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jeron</w:t>
      </w:r>
      <w:proofErr w:type="spellEnd"/>
    </w:p>
    <w:p w:rsidR="00006F4E" w:rsidRPr="00006F4E" w:rsidRDefault="00006F4E" w:rsidP="00D90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producir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>to produce)</w:t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proofErr w:type="spellStart"/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>produ</w:t>
      </w:r>
      <w:r w:rsidRPr="00006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</w:t>
      </w:r>
      <w:proofErr w:type="spellEnd"/>
      <w:r w:rsidR="00BB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produ</w:t>
      </w:r>
      <w:r w:rsidRPr="00006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je</w:t>
      </w:r>
      <w:proofErr w:type="spellEnd"/>
    </w:p>
    <w:p w:rsidR="00006F4E" w:rsidRDefault="00006F4E" w:rsidP="00D904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traducir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(to translate)</w:t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proofErr w:type="spellStart"/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>tradu</w:t>
      </w:r>
      <w:r w:rsidRPr="00006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</w:t>
      </w:r>
      <w:proofErr w:type="spellEnd"/>
      <w:r w:rsidR="00BB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tradu</w:t>
      </w:r>
      <w:r w:rsidRPr="00006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jiste</w:t>
      </w:r>
      <w:proofErr w:type="spellEnd"/>
    </w:p>
    <w:p w:rsidR="00006F4E" w:rsidRPr="00006F4E" w:rsidRDefault="00006F4E" w:rsidP="00D90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(to bring)</w:t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proofErr w:type="spellStart"/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 w:rsidRPr="002B6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</w:t>
      </w:r>
      <w:proofErr w:type="spellEnd"/>
      <w:r w:rsidR="00BB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2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 w:rsidRPr="002B6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jo</w:t>
      </w:r>
      <w:proofErr w:type="spellEnd"/>
    </w:p>
    <w:p w:rsidR="00FD1DA8" w:rsidRDefault="00FD1DA8" w:rsidP="00D90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DA8" w:rsidRDefault="00FD1DA8" w:rsidP="00D90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DA8" w:rsidRDefault="00FD1DA8" w:rsidP="00D90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DA8" w:rsidRDefault="00FD1DA8" w:rsidP="00D90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DA8" w:rsidRPr="00132376" w:rsidRDefault="00FD1DA8" w:rsidP="00D90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9D3" w:rsidRPr="006159D3" w:rsidRDefault="006D1847" w:rsidP="006159D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159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</w:p>
    <w:p w:rsidR="006159D3" w:rsidRDefault="006159D3" w:rsidP="006159D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159D3" w:rsidRPr="006159D3" w:rsidRDefault="006159D3" w:rsidP="006159D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6B8" w:rsidRDefault="005516B8" w:rsidP="00980F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6B8" w:rsidRDefault="005516B8" w:rsidP="00980F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6B8" w:rsidRDefault="005516B8" w:rsidP="00980F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6B8" w:rsidRPr="00980F78" w:rsidRDefault="005516B8" w:rsidP="00980F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516B8" w:rsidRPr="00980F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38" w:rsidRDefault="00AB6638" w:rsidP="00AB6638">
      <w:pPr>
        <w:spacing w:after="0" w:line="240" w:lineRule="auto"/>
      </w:pPr>
      <w:r>
        <w:separator/>
      </w:r>
    </w:p>
  </w:endnote>
  <w:endnote w:type="continuationSeparator" w:id="0">
    <w:p w:rsidR="00AB6638" w:rsidRDefault="00AB6638" w:rsidP="00AB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38" w:rsidRDefault="00AB6638" w:rsidP="00AB6638">
      <w:pPr>
        <w:spacing w:after="0" w:line="240" w:lineRule="auto"/>
      </w:pPr>
      <w:r>
        <w:separator/>
      </w:r>
    </w:p>
  </w:footnote>
  <w:footnote w:type="continuationSeparator" w:id="0">
    <w:p w:rsidR="00AB6638" w:rsidRDefault="00AB6638" w:rsidP="00AB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38" w:rsidRDefault="00AB6638">
    <w:pPr>
      <w:pStyle w:val="Header"/>
    </w:pPr>
    <w:r>
      <w:t>SPN1121</w:t>
    </w:r>
    <w:r>
      <w:ptab w:relativeTo="margin" w:alignment="center" w:leader="none"/>
    </w:r>
    <w:r>
      <w:ptab w:relativeTo="margin" w:alignment="right" w:leader="none"/>
    </w:r>
    <w:r>
      <w:t>Chapter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4D7F"/>
    <w:multiLevelType w:val="hybridMultilevel"/>
    <w:tmpl w:val="A48ABB00"/>
    <w:lvl w:ilvl="0" w:tplc="AA286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78"/>
    <w:rsid w:val="00006F4E"/>
    <w:rsid w:val="00132376"/>
    <w:rsid w:val="002836F9"/>
    <w:rsid w:val="002B653A"/>
    <w:rsid w:val="005516B8"/>
    <w:rsid w:val="006159D3"/>
    <w:rsid w:val="006556F5"/>
    <w:rsid w:val="006D1847"/>
    <w:rsid w:val="008C0099"/>
    <w:rsid w:val="0091179B"/>
    <w:rsid w:val="00980F78"/>
    <w:rsid w:val="00AB6638"/>
    <w:rsid w:val="00BA085A"/>
    <w:rsid w:val="00BB6231"/>
    <w:rsid w:val="00D9041C"/>
    <w:rsid w:val="00F65349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6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638"/>
  </w:style>
  <w:style w:type="paragraph" w:styleId="Footer">
    <w:name w:val="footer"/>
    <w:basedOn w:val="Normal"/>
    <w:link w:val="FooterChar"/>
    <w:uiPriority w:val="99"/>
    <w:unhideWhenUsed/>
    <w:rsid w:val="00AB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38"/>
  </w:style>
  <w:style w:type="paragraph" w:styleId="BalloonText">
    <w:name w:val="Balloon Text"/>
    <w:basedOn w:val="Normal"/>
    <w:link w:val="BalloonTextChar"/>
    <w:uiPriority w:val="99"/>
    <w:semiHidden/>
    <w:unhideWhenUsed/>
    <w:rsid w:val="00AB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638"/>
  </w:style>
  <w:style w:type="paragraph" w:styleId="Footer">
    <w:name w:val="footer"/>
    <w:basedOn w:val="Normal"/>
    <w:link w:val="FooterChar"/>
    <w:uiPriority w:val="99"/>
    <w:unhideWhenUsed/>
    <w:rsid w:val="00AB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38"/>
  </w:style>
  <w:style w:type="paragraph" w:styleId="BalloonText">
    <w:name w:val="Balloon Text"/>
    <w:basedOn w:val="Normal"/>
    <w:link w:val="BalloonTextChar"/>
    <w:uiPriority w:val="99"/>
    <w:semiHidden/>
    <w:unhideWhenUsed/>
    <w:rsid w:val="00AB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East Campus</dc:creator>
  <cp:lastModifiedBy>client</cp:lastModifiedBy>
  <cp:revision>2</cp:revision>
  <cp:lastPrinted>2012-09-26T16:49:00Z</cp:lastPrinted>
  <dcterms:created xsi:type="dcterms:W3CDTF">2012-09-26T17:10:00Z</dcterms:created>
  <dcterms:modified xsi:type="dcterms:W3CDTF">2012-09-26T17:10:00Z</dcterms:modified>
</cp:coreProperties>
</file>