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2D" w:rsidRPr="00AA0E58" w:rsidRDefault="0049366D" w:rsidP="00AA0E58">
      <w:pPr>
        <w:jc w:val="center"/>
        <w:rPr>
          <w:sz w:val="48"/>
          <w:szCs w:val="48"/>
        </w:rPr>
      </w:pPr>
      <w:r>
        <w:rPr>
          <w:sz w:val="48"/>
          <w:szCs w:val="48"/>
        </w:rPr>
        <w:t>MAT002</w:t>
      </w:r>
      <w:r w:rsidR="00923C4E" w:rsidRPr="00AA0E58">
        <w:rPr>
          <w:sz w:val="48"/>
          <w:szCs w:val="48"/>
        </w:rPr>
        <w:t>8</w:t>
      </w:r>
      <w:r>
        <w:rPr>
          <w:sz w:val="48"/>
          <w:szCs w:val="48"/>
        </w:rPr>
        <w:t>/MAT0022</w:t>
      </w:r>
      <w:r w:rsidR="00923C4E" w:rsidRPr="00AA0E58">
        <w:rPr>
          <w:sz w:val="48"/>
          <w:szCs w:val="48"/>
        </w:rPr>
        <w:t xml:space="preserve"> Hands-On </w:t>
      </w:r>
      <w:proofErr w:type="gramStart"/>
      <w:r w:rsidR="00923C4E" w:rsidRPr="00AA0E58">
        <w:rPr>
          <w:sz w:val="48"/>
          <w:szCs w:val="48"/>
        </w:rPr>
        <w:t>Activities</w:t>
      </w:r>
      <w:proofErr w:type="gramEnd"/>
      <w:r w:rsidR="00AF18FB">
        <w:rPr>
          <w:sz w:val="48"/>
          <w:szCs w:val="48"/>
        </w:rPr>
        <w:br/>
      </w:r>
      <w:r w:rsidR="00AF18FB" w:rsidRPr="00AF18FB">
        <w:rPr>
          <w:sz w:val="32"/>
          <w:szCs w:val="32"/>
        </w:rPr>
        <w:t>(all at 2pm)</w:t>
      </w:r>
    </w:p>
    <w:tbl>
      <w:tblPr>
        <w:tblpPr w:leftFromText="180" w:rightFromText="180" w:vertAnchor="text" w:horzAnchor="margin" w:tblpXSpec="center" w:tblpY="943"/>
        <w:tblW w:w="10638" w:type="dxa"/>
        <w:tblLook w:val="04A0" w:firstRow="1" w:lastRow="0" w:firstColumn="1" w:lastColumn="0" w:noHBand="0" w:noVBand="1"/>
      </w:tblPr>
      <w:tblGrid>
        <w:gridCol w:w="3510"/>
        <w:gridCol w:w="1620"/>
        <w:gridCol w:w="1620"/>
        <w:gridCol w:w="3888"/>
      </w:tblGrid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CC4698" w:rsidRPr="00923C4E" w:rsidRDefault="00CC4698" w:rsidP="00AF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23C4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CC4698" w:rsidRPr="00923C4E" w:rsidRDefault="00CC4698" w:rsidP="00AF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23C4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Weekday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CC4698" w:rsidRPr="00923C4E" w:rsidRDefault="00CC4698" w:rsidP="00AF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23C4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</w:tcPr>
          <w:p w:rsidR="00CC4698" w:rsidRPr="00AA0E58" w:rsidRDefault="00CC4698" w:rsidP="00AF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0E5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Attendance Stamp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</w:tcPr>
          <w:p w:rsidR="00CC4698" w:rsidRPr="00AA0E5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Translation of Expressions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9/3/2013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Solving Equations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9/12/2013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Solving inequalities/Interval Notation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9/17/2013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A0E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Polynomials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9/26/2013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Factoring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10/8/2013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Factoring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10/10/2013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Proportions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10/29/2013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Word Problems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11/5/2013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Graphing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11/14/2013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CC4698" w:rsidRPr="0049366D" w:rsidTr="00AF18F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Radicals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936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11/19/2013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CC4698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softHyphen/>
            </w:r>
          </w:p>
          <w:p w:rsidR="00CC4698" w:rsidRPr="0049366D" w:rsidRDefault="00CC4698" w:rsidP="00AF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________________________</w:t>
            </w:r>
          </w:p>
        </w:tc>
      </w:tr>
    </w:tbl>
    <w:p w:rsidR="00923C4E" w:rsidRDefault="00923C4E" w:rsidP="00AA0E58">
      <w:bookmarkStart w:id="0" w:name="_GoBack"/>
      <w:bookmarkEnd w:id="0"/>
    </w:p>
    <w:p w:rsidR="0049366D" w:rsidRDefault="0049366D" w:rsidP="00AA0E58"/>
    <w:sectPr w:rsidR="0049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4E"/>
    <w:rsid w:val="0049366D"/>
    <w:rsid w:val="00923C4E"/>
    <w:rsid w:val="00AA0E58"/>
    <w:rsid w:val="00AF18FB"/>
    <w:rsid w:val="00B2152D"/>
    <w:rsid w:val="00C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2013-08-07T15:28:00Z</dcterms:created>
  <dcterms:modified xsi:type="dcterms:W3CDTF">2013-08-29T21:38:00Z</dcterms:modified>
</cp:coreProperties>
</file>